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BF" w:rsidRPr="00E4729A" w:rsidRDefault="00FA1FBF" w:rsidP="00FA1FBF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A1FBF" w:rsidRPr="00E4729A" w:rsidRDefault="00FA1FBF" w:rsidP="00FA1FBF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«Школа – интернат среднего общего образования  с. Кепервеем»</w:t>
      </w:r>
    </w:p>
    <w:p w:rsidR="00FA1FBF" w:rsidRPr="00E4729A" w:rsidRDefault="00FA1FBF" w:rsidP="00FA1FB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ПРИКАЗ </w:t>
      </w:r>
    </w:p>
    <w:p w:rsidR="00FA1FBF" w:rsidRPr="00E4729A" w:rsidRDefault="00FA1FBF" w:rsidP="00FA1FBF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lang w:val="ru-RU"/>
        </w:rPr>
        <w:t>08</w:t>
      </w:r>
      <w:r w:rsidRPr="00E4729A">
        <w:rPr>
          <w:rFonts w:ascii="Times New Roman" w:hAnsi="Times New Roman" w:cs="Times New Roman"/>
          <w:sz w:val="24"/>
          <w:szCs w:val="24"/>
          <w:lang w:val="ru-RU"/>
        </w:rPr>
        <w:t>.2021 г</w:t>
      </w:r>
      <w:r w:rsidRPr="006427A1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</w:t>
      </w:r>
      <w:r w:rsidRPr="00942062">
        <w:rPr>
          <w:rFonts w:ascii="Times New Roman" w:hAnsi="Times New Roman" w:cs="Times New Roman"/>
          <w:sz w:val="24"/>
          <w:szCs w:val="24"/>
          <w:lang w:val="ru-RU"/>
        </w:rPr>
        <w:t>№ 1</w:t>
      </w:r>
      <w:r>
        <w:rPr>
          <w:lang w:val="ru-RU"/>
        </w:rPr>
        <w:t>09</w:t>
      </w:r>
      <w:r w:rsidR="0026763A">
        <w:rPr>
          <w:rFonts w:ascii="Times New Roman" w:hAnsi="Times New Roman" w:cs="Times New Roman"/>
          <w:sz w:val="24"/>
          <w:szCs w:val="24"/>
          <w:lang w:val="ru-RU"/>
        </w:rPr>
        <w:t>-41</w:t>
      </w:r>
      <w:r w:rsidRPr="00942062">
        <w:rPr>
          <w:rFonts w:ascii="Times New Roman" w:hAnsi="Times New Roman" w:cs="Times New Roman"/>
          <w:sz w:val="24"/>
          <w:szCs w:val="24"/>
          <w:lang w:val="ru-RU"/>
        </w:rPr>
        <w:t>-ОД</w:t>
      </w:r>
    </w:p>
    <w:p w:rsidR="006A4DD8" w:rsidRPr="00342B58" w:rsidRDefault="00FA1FBF" w:rsidP="00342B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с. Кепервеем</w:t>
      </w:r>
    </w:p>
    <w:p w:rsidR="006A4DD8" w:rsidRPr="00FA1FBF" w:rsidRDefault="00FA1FBF" w:rsidP="00342B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lang w:val="ru-RU"/>
        </w:rPr>
        <w:br/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6A4DD8" w:rsidRPr="00FA1FBF" w:rsidRDefault="00FA1FBF" w:rsidP="005806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приказа </w:t>
      </w:r>
      <w:proofErr w:type="spellStart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образования», пункта 11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</w:t>
      </w:r>
      <w:proofErr w:type="gramEnd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в соответствии с решением педагогического совета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31.08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.2021, протокол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, решением совета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31.08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.2021, протокол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изменения в основную образовательную программу </w:t>
      </w:r>
      <w:r w:rsidR="0026763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1.2.1. В календарно-тематическое планирование на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учебный год рабочих программ по учебным предметам, курсам, модулям обязательной части учебного плана (приложение 1).</w:t>
      </w:r>
    </w:p>
    <w:p w:rsidR="006A4DD8" w:rsidRPr="00FA1FBF" w:rsidRDefault="0058063D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1.2.2</w:t>
      </w:r>
      <w:r w:rsidR="00FA1FBF" w:rsidRPr="00FA1FBF">
        <w:rPr>
          <w:rFonts w:hAnsi="Times New Roman" w:cs="Times New Roman"/>
          <w:color w:val="000000"/>
          <w:sz w:val="24"/>
          <w:szCs w:val="24"/>
          <w:lang w:val="ru-RU"/>
        </w:rPr>
        <w:t>. В рабочие программы по внеурочной деятельности на 2021/22 учебный год (приложение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FA1FBF" w:rsidRPr="00FA1F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изменения, внесенные в основную образовательную программу </w:t>
      </w:r>
      <w:r w:rsidR="0026763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Цвич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Е.С.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Р, обеспечить мониторинг качества реализации основной образовательной программы </w:t>
      </w:r>
      <w:r w:rsidR="0053580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Поповой Е.А.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ИД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, ответственному за размещение информации на официальном сайте школы, разместить основную образовательную программу </w:t>
      </w:r>
      <w:r w:rsidR="0026763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новой редакции на сайте МБОУ ««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08.09.2021.</w:t>
      </w:r>
      <w:proofErr w:type="gramEnd"/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342B58" w:rsidRDefault="00342B58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4DD8" w:rsidRPr="0058063D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7A1"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                 Герасимова О.Ф.</w:t>
      </w:r>
    </w:p>
    <w:p w:rsidR="00342B58" w:rsidRDefault="00342B58" w:rsidP="0058063D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FBF" w:rsidRPr="00FA1FBF" w:rsidRDefault="00FA1FBF" w:rsidP="0058063D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58063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End"/>
      <w:r w:rsidR="00580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2B58" w:rsidRDefault="00342B5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4DD8" w:rsidRPr="00FA1FBF" w:rsidRDefault="00FA1FBF" w:rsidP="00D536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FA1FBF">
        <w:rPr>
          <w:lang w:val="ru-RU"/>
        </w:rPr>
        <w:br/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1FBF">
        <w:rPr>
          <w:lang w:val="ru-RU"/>
        </w:rPr>
        <w:br/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320141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26763A">
        <w:rPr>
          <w:rFonts w:hAnsi="Times New Roman" w:cs="Times New Roman"/>
          <w:color w:val="000000"/>
          <w:sz w:val="24"/>
          <w:szCs w:val="24"/>
          <w:lang w:val="ru-RU"/>
        </w:rPr>
        <w:t xml:space="preserve"> 109-41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ОД</w:t>
      </w:r>
    </w:p>
    <w:p w:rsidR="006A4DD8" w:rsidRPr="00FA1FBF" w:rsidRDefault="00FA1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Календарно-тематическое планирование на 2021/22 учебный год рабочих программ по учебным предметам</w:t>
      </w:r>
      <w:r w:rsidR="00535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программы обязательной части учебного плана </w:t>
      </w:r>
    </w:p>
    <w:tbl>
      <w:tblPr>
        <w:tblStyle w:val="a3"/>
        <w:tblW w:w="0" w:type="auto"/>
        <w:tblLook w:val="04A0"/>
      </w:tblPr>
      <w:tblGrid>
        <w:gridCol w:w="6062"/>
        <w:gridCol w:w="3181"/>
      </w:tblGrid>
      <w:tr w:rsidR="00BC5421" w:rsidTr="00BC5421">
        <w:tc>
          <w:tcPr>
            <w:tcW w:w="6062" w:type="dxa"/>
          </w:tcPr>
          <w:p w:rsidR="00BC5421" w:rsidRPr="00BC5421" w:rsidRDefault="00BC5421" w:rsidP="00BC542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54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181" w:type="dxa"/>
          </w:tcPr>
          <w:p w:rsidR="00BC5421" w:rsidRPr="00BC5421" w:rsidRDefault="00BC5421" w:rsidP="00BC542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54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BC5421">
        <w:tc>
          <w:tcPr>
            <w:tcW w:w="6062" w:type="dxa"/>
          </w:tcPr>
          <w:p w:rsidR="0026763A" w:rsidRPr="0026763A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английский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немецкий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</w:p>
        </w:tc>
      </w:tr>
      <w:tr w:rsidR="0026763A" w:rsidRPr="0026763A" w:rsidTr="00BC5421">
        <w:tc>
          <w:tcPr>
            <w:tcW w:w="6062" w:type="dxa"/>
          </w:tcPr>
          <w:p w:rsidR="0026763A" w:rsidRPr="00E03228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2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BC5421">
        <w:tc>
          <w:tcPr>
            <w:tcW w:w="6062" w:type="dxa"/>
          </w:tcPr>
          <w:p w:rsidR="0026763A" w:rsidRPr="00A60CF0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CF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</w:p>
        </w:tc>
      </w:tr>
      <w:tr w:rsidR="0026763A" w:rsidTr="00BC5421">
        <w:tc>
          <w:tcPr>
            <w:tcW w:w="6062" w:type="dxa"/>
          </w:tcPr>
          <w:p w:rsidR="0026763A" w:rsidRPr="0026763A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  <w:proofErr w:type="spellEnd"/>
            <w:r w:rsidRPr="0026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Чукотки</w:t>
            </w:r>
            <w:proofErr w:type="spellEnd"/>
            <w:r w:rsidRPr="0026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</w:p>
        </w:tc>
      </w:tr>
      <w:tr w:rsidR="0026763A" w:rsidTr="00BC5421">
        <w:tc>
          <w:tcPr>
            <w:tcW w:w="6062" w:type="dxa"/>
          </w:tcPr>
          <w:p w:rsidR="0026763A" w:rsidRPr="0026763A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  <w:proofErr w:type="spellEnd"/>
            <w:r w:rsidRPr="0026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Чукотки</w:t>
            </w:r>
            <w:proofErr w:type="spellEnd"/>
            <w:r w:rsidRPr="0026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</w:p>
        </w:tc>
      </w:tr>
      <w:tr w:rsidR="0026763A" w:rsidTr="00BC5421">
        <w:tc>
          <w:tcPr>
            <w:tcW w:w="6062" w:type="dxa"/>
          </w:tcPr>
          <w:p w:rsidR="0026763A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</w:p>
        </w:tc>
      </w:tr>
      <w:tr w:rsidR="0026763A" w:rsidTr="00BC5421">
        <w:tc>
          <w:tcPr>
            <w:tcW w:w="6062" w:type="dxa"/>
          </w:tcPr>
          <w:p w:rsidR="0026763A" w:rsidRDefault="0026763A" w:rsidP="00F71F81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3181" w:type="dxa"/>
          </w:tcPr>
          <w:p w:rsidR="0026763A" w:rsidRPr="0026763A" w:rsidRDefault="0026763A" w:rsidP="00BC54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6A4DD8" w:rsidRPr="00FA1FBF" w:rsidRDefault="00FA1FBF" w:rsidP="00D536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FA1FBF">
        <w:rPr>
          <w:lang w:val="ru-RU"/>
        </w:rPr>
        <w:br/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8063D" w:rsidRPr="00FA1FBF">
        <w:rPr>
          <w:lang w:val="ru-RU"/>
        </w:rPr>
        <w:br/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320141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26763A">
        <w:rPr>
          <w:rFonts w:hAnsi="Times New Roman" w:cs="Times New Roman"/>
          <w:color w:val="000000"/>
          <w:sz w:val="24"/>
          <w:szCs w:val="24"/>
          <w:lang w:val="ru-RU"/>
        </w:rPr>
        <w:t xml:space="preserve"> 109-41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 ОД</w:t>
      </w:r>
    </w:p>
    <w:p w:rsidR="006A4DD8" w:rsidRPr="00FA1FBF" w:rsidRDefault="00FA1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Рабочие программы по внеурочной деятельности на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91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"/>
        <w:gridCol w:w="7159"/>
        <w:gridCol w:w="1455"/>
      </w:tblGrid>
      <w:tr w:rsidR="006A4DD8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DD8" w:rsidRDefault="00FA1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DD8" w:rsidRDefault="00FA1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DD8" w:rsidRDefault="00FA1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26763A" w:rsidRPr="0026763A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EE7E60" w:rsidRDefault="0026763A" w:rsidP="00F71F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родной язык и литература»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5F3D64" w:rsidRDefault="0026763A" w:rsidP="00F71F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</w:t>
            </w:r>
            <w:proofErr w:type="spellEnd"/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7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RPr="0026763A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EE7E60" w:rsidRDefault="0026763A" w:rsidP="00F71F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«Разговор о правильном питании»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Default="0026763A" w:rsidP="00F71F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7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Default="0026763A" w:rsidP="00F71F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94E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 w:rsidRPr="00FD79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794E">
              <w:rPr>
                <w:rFonts w:hAnsi="Times New Roman" w:cs="Times New Roman"/>
                <w:color w:val="000000"/>
                <w:sz w:val="24"/>
                <w:szCs w:val="24"/>
              </w:rPr>
              <w:t>Красный</w:t>
            </w:r>
            <w:proofErr w:type="spellEnd"/>
            <w:r w:rsidRPr="00FD79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94E">
              <w:rPr>
                <w:rFonts w:hAnsi="Times New Roman" w:cs="Times New Roman"/>
                <w:color w:val="000000"/>
                <w:sz w:val="24"/>
                <w:szCs w:val="24"/>
              </w:rPr>
              <w:t>желтый</w:t>
            </w:r>
            <w:proofErr w:type="spellEnd"/>
            <w:r w:rsidRPr="00FD79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94E">
              <w:rPr>
                <w:rFonts w:hAnsi="Times New Roman" w:cs="Times New Roman"/>
                <w:color w:val="000000"/>
                <w:sz w:val="24"/>
                <w:szCs w:val="24"/>
              </w:rPr>
              <w:t>зеленый</w:t>
            </w:r>
            <w:proofErr w:type="spellEnd"/>
            <w:r w:rsidRPr="00FD794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7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5F3D64" w:rsidRDefault="0026763A" w:rsidP="00F71F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«Мои финансы»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7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Default="0026763A" w:rsidP="00F71F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7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RPr="0026763A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5F3D64" w:rsidRDefault="0026763A" w:rsidP="00F71F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и традиции разных стран мира</w:t>
            </w:r>
            <w:r w:rsidRPr="005F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  <w:tr w:rsidR="0026763A" w:rsidRPr="0026763A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5F3D64" w:rsidRDefault="0026763A" w:rsidP="002676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D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 деятельность «Мир в твоих руках»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63A" w:rsidRPr="0026763A" w:rsidRDefault="0026763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67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5,6,7,8,9</w:t>
            </w:r>
          </w:p>
        </w:tc>
      </w:tr>
    </w:tbl>
    <w:p w:rsidR="006A4DD8" w:rsidRPr="00D5368F" w:rsidRDefault="006A4D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A4DD8" w:rsidRPr="00D5368F" w:rsidSect="006A4D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D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43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D1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C3B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6763A"/>
    <w:rsid w:val="002D33B1"/>
    <w:rsid w:val="002D3591"/>
    <w:rsid w:val="00320141"/>
    <w:rsid w:val="00342B58"/>
    <w:rsid w:val="003514A0"/>
    <w:rsid w:val="00400275"/>
    <w:rsid w:val="004F7E17"/>
    <w:rsid w:val="00535802"/>
    <w:rsid w:val="0058063D"/>
    <w:rsid w:val="005A05CE"/>
    <w:rsid w:val="005D23A0"/>
    <w:rsid w:val="00653AF6"/>
    <w:rsid w:val="006A4DD8"/>
    <w:rsid w:val="008E4D6A"/>
    <w:rsid w:val="009D7BA7"/>
    <w:rsid w:val="00A46EFD"/>
    <w:rsid w:val="00A92FD1"/>
    <w:rsid w:val="00B73A5A"/>
    <w:rsid w:val="00BC5421"/>
    <w:rsid w:val="00D1253E"/>
    <w:rsid w:val="00D5368F"/>
    <w:rsid w:val="00DE4779"/>
    <w:rsid w:val="00E42EC9"/>
    <w:rsid w:val="00E438A1"/>
    <w:rsid w:val="00F01E19"/>
    <w:rsid w:val="00F776AB"/>
    <w:rsid w:val="00FA1FBF"/>
    <w:rsid w:val="00FF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8063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EC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42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EC9"/>
    <w:pPr>
      <w:widowControl w:val="0"/>
      <w:shd w:val="clear" w:color="auto" w:fill="FFFFFF"/>
      <w:spacing w:before="0" w:beforeAutospacing="0" w:after="1800" w:afterAutospacing="0" w:line="514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vIebvR9CD6Cp5Z/fr89ggjBPoWI=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Lso0jRlI74jvKEG+hhIQBJ6xKvTt7HtVqlxFe72kT9Ejx4UHFfFMOOt5kovg7YwEBilpH0n2
    9/VyTOMNU5lepKsf6kbwJXC0fthnX9DhVc4W6TUo+tbtqTRLds2ZE9Z6b7tK2YYpbZj7VKfj
    PJEGNSUPMXsZ5OdQcr9Dka+t5V4=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KEghAlYB2NfmfLjnuxg9ZR8aF40=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numbering.xml?ContentType=application/vnd.openxmlformats-officedocument.wordprocessingml.numbering+xml">
        <DigestMethod Algorithm="http://www.w3.org/2000/09/xmldsig#sha1"/>
        <DigestValue>sZbMUICxexOE5w20MD5gWhtEEMM=</DigestValue>
      </Reference>
      <Reference URI="/word/settings.xml?ContentType=application/vnd.openxmlformats-officedocument.wordprocessingml.settings+xml">
        <DigestMethod Algorithm="http://www.w3.org/2000/09/xmldsig#sha1"/>
        <DigestValue>/1Eaud22ipO2Z2LEE3FbbBj/yPU=</DigestValue>
      </Reference>
      <Reference URI="/word/styles.xml?ContentType=application/vnd.openxmlformats-officedocument.wordprocessingml.styles+xml">
        <DigestMethod Algorithm="http://www.w3.org/2000/09/xmldsig#sha1"/>
        <DigestValue>vNaecg9hB0/jPJW12duoSncDljI=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2021-11-22T06:46:18Z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Начальная</cp:lastModifiedBy>
  <cp:revision>12</cp:revision>
  <dcterms:created xsi:type="dcterms:W3CDTF">2011-11-02T04:15:00Z</dcterms:created>
  <dcterms:modified xsi:type="dcterms:W3CDTF">2021-11-17T05:23:00Z</dcterms:modified>
</cp:coreProperties>
</file>