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74" w:rsidRDefault="002A6812" w:rsidP="002A68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практик, предусмотренных соответствующей образовательной программой, а также об использовании  при реализации указанных образовательных программ электронного обучения и дистанционных образовательных технологий</w:t>
      </w:r>
    </w:p>
    <w:p w:rsidR="002A6812" w:rsidRDefault="002A6812" w:rsidP="002A681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«</w:t>
      </w:r>
      <w:r w:rsidR="00F70678">
        <w:rPr>
          <w:rFonts w:ascii="Times New Roman" w:hAnsi="Times New Roman" w:cs="Times New Roman"/>
          <w:sz w:val="24"/>
        </w:rPr>
        <w:t>Школа-интернат среднего общего образования с.Кепервеем</w:t>
      </w:r>
      <w:r>
        <w:rPr>
          <w:rFonts w:ascii="Times New Roman" w:hAnsi="Times New Roman" w:cs="Times New Roman"/>
          <w:sz w:val="24"/>
        </w:rPr>
        <w:t>»</w:t>
      </w:r>
      <w:r w:rsidR="00F70678">
        <w:rPr>
          <w:rFonts w:ascii="Times New Roman" w:hAnsi="Times New Roman" w:cs="Times New Roman"/>
          <w:sz w:val="24"/>
        </w:rPr>
        <w:t xml:space="preserve"> Билибинского муниципального района Чукотского автономного округа</w:t>
      </w:r>
      <w:r>
        <w:rPr>
          <w:rFonts w:ascii="Times New Roman" w:hAnsi="Times New Roman" w:cs="Times New Roman"/>
          <w:sz w:val="24"/>
        </w:rPr>
        <w:t xml:space="preserve"> в своей уставной деятельности реализует программы </w:t>
      </w:r>
      <w:r w:rsidR="00F70678">
        <w:rPr>
          <w:rFonts w:ascii="Times New Roman" w:hAnsi="Times New Roman" w:cs="Times New Roman"/>
          <w:sz w:val="24"/>
        </w:rPr>
        <w:t xml:space="preserve">начального общего, </w:t>
      </w:r>
      <w:r>
        <w:rPr>
          <w:rFonts w:ascii="Times New Roman" w:hAnsi="Times New Roman" w:cs="Times New Roman"/>
          <w:sz w:val="24"/>
        </w:rPr>
        <w:t xml:space="preserve">основного общего, среднего общего образования. </w:t>
      </w:r>
    </w:p>
    <w:p w:rsidR="00F70678" w:rsidRDefault="00F70678" w:rsidP="00F7067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Начальное общее образование является базовым для получения начального  общего образования. Программы начального общего образования обеспечивают условия для развития, воспитания, формирования личности обучающегося и его подготовки к обучению на следующей ступени образования.</w:t>
      </w:r>
    </w:p>
    <w:p w:rsidR="002A6812" w:rsidRDefault="00F70678" w:rsidP="00F706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2A6812">
        <w:rPr>
          <w:rFonts w:ascii="Times New Roman" w:hAnsi="Times New Roman" w:cs="Times New Roman"/>
          <w:sz w:val="24"/>
        </w:rPr>
        <w:t>Основное общее образование является базовым для получения среднего общего образования. Программы основного общего образования обеспечивают условия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</w:t>
      </w:r>
    </w:p>
    <w:p w:rsidR="002A6812" w:rsidRDefault="00D33323" w:rsidP="002A681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Программы основного общего образования предусматривают подготовку старшеклассников в соответствии с их интересами и намерениями продолжения образования.</w:t>
      </w:r>
    </w:p>
    <w:p w:rsidR="00D33323" w:rsidRDefault="00D33323" w:rsidP="002A681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образовательном процессе используются учебники и методические комплекты, входящие в федеральный перечень учебников, рекомендованных (допущенных) к использованию в образовательном процессе.</w:t>
      </w:r>
    </w:p>
    <w:p w:rsidR="00D33323" w:rsidRDefault="00D33323" w:rsidP="002A681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ст.16 Федерального закона РФ №273-ФЗ  «Об образовании в РФ» в МБОУ «</w:t>
      </w:r>
      <w:r w:rsidR="00F70678">
        <w:rPr>
          <w:rFonts w:ascii="Times New Roman" w:hAnsi="Times New Roman" w:cs="Times New Roman"/>
          <w:sz w:val="24"/>
        </w:rPr>
        <w:t>Школа-интернат с.Кепервеем»</w:t>
      </w:r>
      <w:r>
        <w:rPr>
          <w:rFonts w:ascii="Times New Roman" w:hAnsi="Times New Roman" w:cs="Times New Roman"/>
          <w:sz w:val="24"/>
        </w:rPr>
        <w:t xml:space="preserve"> </w:t>
      </w:r>
      <w:r w:rsidR="00705C63">
        <w:rPr>
          <w:rFonts w:ascii="Times New Roman" w:hAnsi="Times New Roman" w:cs="Times New Roman"/>
          <w:sz w:val="24"/>
        </w:rPr>
        <w:t xml:space="preserve">осуществляется реализация образовательных программ с применением электронного обучения и </w:t>
      </w:r>
      <w:r w:rsidR="00124FF7">
        <w:rPr>
          <w:rFonts w:ascii="Times New Roman" w:hAnsi="Times New Roman" w:cs="Times New Roman"/>
          <w:sz w:val="24"/>
        </w:rPr>
        <w:t>дистанционных образовательных технологий.</w:t>
      </w:r>
    </w:p>
    <w:p w:rsidR="00124FF7" w:rsidRDefault="00124FF7" w:rsidP="002A681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образовательных отношений. При реализации образовательных программ основного общего образования, среднего общего образования в соответствии с рабочими программами в МБОУ </w:t>
      </w:r>
      <w:r w:rsidR="00F70678">
        <w:rPr>
          <w:rFonts w:ascii="Times New Roman" w:hAnsi="Times New Roman" w:cs="Times New Roman"/>
          <w:sz w:val="24"/>
        </w:rPr>
        <w:t xml:space="preserve">«Школа-интернат с.Кепервеем» </w:t>
      </w:r>
      <w:r>
        <w:rPr>
          <w:rFonts w:ascii="Times New Roman" w:hAnsi="Times New Roman" w:cs="Times New Roman"/>
          <w:sz w:val="24"/>
        </w:rPr>
        <w:t>используются элементы электронного обучения.</w:t>
      </w:r>
    </w:p>
    <w:p w:rsidR="00FE7769" w:rsidRDefault="00124FF7" w:rsidP="00F5448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</w:t>
      </w:r>
      <w:r>
        <w:rPr>
          <w:rFonts w:ascii="Times New Roman" w:hAnsi="Times New Roman" w:cs="Times New Roman"/>
          <w:sz w:val="24"/>
        </w:rPr>
        <w:lastRenderedPageBreak/>
        <w:t>телекоммуникационных сетей при опосредованном взаимодействии обучающихс</w:t>
      </w:r>
      <w:r w:rsidR="00F5448B">
        <w:rPr>
          <w:rFonts w:ascii="Times New Roman" w:hAnsi="Times New Roman" w:cs="Times New Roman"/>
          <w:sz w:val="24"/>
        </w:rPr>
        <w:t>я и педагогических работников. В МБОУ</w:t>
      </w:r>
      <w:r w:rsidR="00F70678">
        <w:rPr>
          <w:rFonts w:ascii="Times New Roman" w:hAnsi="Times New Roman" w:cs="Times New Roman"/>
          <w:sz w:val="24"/>
        </w:rPr>
        <w:t>«Школа-интернат с.Кепервеем»</w:t>
      </w:r>
      <w:r w:rsidR="00F70678" w:rsidRPr="00F70678">
        <w:rPr>
          <w:rFonts w:ascii="Times New Roman" w:hAnsi="Times New Roman" w:cs="Times New Roman"/>
          <w:sz w:val="24"/>
        </w:rPr>
        <w:t xml:space="preserve"> </w:t>
      </w:r>
      <w:r w:rsidR="00F70678">
        <w:rPr>
          <w:rFonts w:ascii="Times New Roman" w:hAnsi="Times New Roman" w:cs="Times New Roman"/>
          <w:sz w:val="24"/>
        </w:rPr>
        <w:t xml:space="preserve">используются </w:t>
      </w:r>
      <w:r w:rsidR="00F5448B">
        <w:rPr>
          <w:rFonts w:ascii="Times New Roman" w:hAnsi="Times New Roman" w:cs="Times New Roman"/>
          <w:sz w:val="24"/>
        </w:rPr>
        <w:t xml:space="preserve">элементы дистанционного обучения </w:t>
      </w:r>
      <w:r w:rsidR="00F5448B" w:rsidRPr="00F5448B">
        <w:rPr>
          <w:rFonts w:ascii="Times New Roman" w:hAnsi="Times New Roman" w:cs="Times New Roman"/>
          <w:sz w:val="24"/>
        </w:rPr>
        <w:t>в образовательном процессе</w:t>
      </w:r>
      <w:r w:rsidR="00F70678">
        <w:rPr>
          <w:rFonts w:ascii="Times New Roman" w:hAnsi="Times New Roman" w:cs="Times New Roman"/>
          <w:sz w:val="24"/>
        </w:rPr>
        <w:t>, что</w:t>
      </w:r>
      <w:r w:rsidR="00F5448B" w:rsidRPr="00F5448B">
        <w:rPr>
          <w:rFonts w:ascii="Times New Roman" w:hAnsi="Times New Roman" w:cs="Times New Roman"/>
          <w:sz w:val="24"/>
        </w:rPr>
        <w:t xml:space="preserve"> позволяет сформировать у обучающихся способность к самостоятельному поиску, непрерывному самообразованию и творчеству. Актуальность использования дистанционных технологий в системе образования отражает потребности социума в совершенствовании форм обучения,  реализации современных методов обучения с опорой на самостоятельность обучающегося, предоставлении вариативных образовательных услуг и определяется необходимостью разработки и описания педагогических требований к организации дистанционного образования. </w:t>
      </w:r>
    </w:p>
    <w:p w:rsidR="00A72104" w:rsidRDefault="00F5448B" w:rsidP="00F5448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Самостоятельная работа</w:t>
      </w:r>
      <w:r w:rsidR="00FE77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обучающихся может включать следующие организационные </w:t>
      </w:r>
      <w:r w:rsidR="00A72104">
        <w:rPr>
          <w:rFonts w:ascii="Times New Roman" w:hAnsi="Times New Roman" w:cs="Times New Roman"/>
          <w:sz w:val="24"/>
        </w:rPr>
        <w:t xml:space="preserve">формы (элементы) дистанционного и электронного обучения: работа с электронным учебником; просмотр видеолекций, видеоуроков; прослушивание аудиокурсов; компьютерное тестирование; изучение учебных и методических материалов. </w:t>
      </w:r>
    </w:p>
    <w:p w:rsidR="00A72104" w:rsidRDefault="00A72104" w:rsidP="00A72104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образовательных программ, реализуемых</w:t>
      </w:r>
    </w:p>
    <w:p w:rsidR="00F5448B" w:rsidRDefault="00A72104" w:rsidP="00A72104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МБОУ «</w:t>
      </w:r>
      <w:r w:rsidR="00FE7769">
        <w:rPr>
          <w:rFonts w:ascii="Times New Roman" w:hAnsi="Times New Roman" w:cs="Times New Roman"/>
          <w:sz w:val="24"/>
        </w:rPr>
        <w:t>Школа-интернат с.Кепервеем</w:t>
      </w:r>
      <w:r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9747" w:type="dxa"/>
        <w:tblLook w:val="04A0"/>
      </w:tblPr>
      <w:tblGrid>
        <w:gridCol w:w="1487"/>
        <w:gridCol w:w="1889"/>
        <w:gridCol w:w="1584"/>
        <w:gridCol w:w="977"/>
        <w:gridCol w:w="1979"/>
        <w:gridCol w:w="1831"/>
      </w:tblGrid>
      <w:tr w:rsidR="00411C3D" w:rsidTr="00AE00D1">
        <w:tc>
          <w:tcPr>
            <w:tcW w:w="1487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889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 ОП</w:t>
            </w:r>
          </w:p>
        </w:tc>
        <w:tc>
          <w:tcPr>
            <w:tcW w:w="1584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977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967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1843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</w:tr>
      <w:tr w:rsidR="00411C3D" w:rsidTr="00AE00D1">
        <w:tc>
          <w:tcPr>
            <w:tcW w:w="1487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Начальное общее</w:t>
            </w:r>
          </w:p>
        </w:tc>
        <w:tc>
          <w:tcPr>
            <w:tcW w:w="1889" w:type="dxa"/>
          </w:tcPr>
          <w:p w:rsidR="00411C3D" w:rsidRDefault="00411C3D" w:rsidP="00411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НОО</w:t>
            </w:r>
          </w:p>
        </w:tc>
        <w:tc>
          <w:tcPr>
            <w:tcW w:w="1584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411C3D" w:rsidRDefault="00411C3D" w:rsidP="006144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литературное чтение, математика, окружающий мир, музыка, ИЗО, технология, физическая культура</w:t>
            </w:r>
          </w:p>
        </w:tc>
        <w:tc>
          <w:tcPr>
            <w:tcW w:w="1843" w:type="dxa"/>
          </w:tcPr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Очная, с применением дистанционных технологий</w:t>
            </w:r>
          </w:p>
          <w:p w:rsidR="00411C3D" w:rsidRDefault="00411C3D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1C3D" w:rsidRDefault="00411C3D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1C3D" w:rsidRDefault="00411C3D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1C3D" w:rsidRDefault="00411C3D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1C3D" w:rsidRDefault="00411C3D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1C3D" w:rsidRDefault="00411C3D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1C3D" w:rsidRDefault="00411C3D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C3D" w:rsidTr="00AE00D1">
        <w:tc>
          <w:tcPr>
            <w:tcW w:w="1487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Начальное общее</w:t>
            </w:r>
          </w:p>
        </w:tc>
        <w:tc>
          <w:tcPr>
            <w:tcW w:w="1889" w:type="dxa"/>
          </w:tcPr>
          <w:p w:rsidR="00411C3D" w:rsidRDefault="00411C3D" w:rsidP="00411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НОО</w:t>
            </w:r>
          </w:p>
        </w:tc>
        <w:tc>
          <w:tcPr>
            <w:tcW w:w="1584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литературное чтение, иностранный язык, математика, окружающий мир, музыка, ИЗО, родной язык, литературное чтение технология, физическая культура</w:t>
            </w:r>
          </w:p>
        </w:tc>
        <w:tc>
          <w:tcPr>
            <w:tcW w:w="1843" w:type="dxa"/>
          </w:tcPr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Очная, с применением дистанционных технологий</w:t>
            </w:r>
          </w:p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C3D" w:rsidTr="00AE00D1">
        <w:tc>
          <w:tcPr>
            <w:tcW w:w="1487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Начальное общее</w:t>
            </w:r>
          </w:p>
        </w:tc>
        <w:tc>
          <w:tcPr>
            <w:tcW w:w="1889" w:type="dxa"/>
          </w:tcPr>
          <w:p w:rsidR="00411C3D" w:rsidRDefault="00411C3D" w:rsidP="00411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НОО</w:t>
            </w:r>
          </w:p>
        </w:tc>
        <w:tc>
          <w:tcPr>
            <w:tcW w:w="1584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язык, литературное чтение, иностранный язык, математика,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окружающий мир, музыка, ИЗО, родной язык, литературное чтение технология, физическая культура</w:t>
            </w:r>
          </w:p>
        </w:tc>
        <w:tc>
          <w:tcPr>
            <w:tcW w:w="1843" w:type="dxa"/>
          </w:tcPr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Очная, с применением дистанционных технологий</w:t>
            </w:r>
          </w:p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C3D" w:rsidTr="00AE00D1">
        <w:tc>
          <w:tcPr>
            <w:tcW w:w="1487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Начальное общее</w:t>
            </w:r>
          </w:p>
        </w:tc>
        <w:tc>
          <w:tcPr>
            <w:tcW w:w="1889" w:type="dxa"/>
          </w:tcPr>
          <w:p w:rsidR="00411C3D" w:rsidRDefault="00411C3D" w:rsidP="00411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НОО</w:t>
            </w:r>
          </w:p>
        </w:tc>
        <w:tc>
          <w:tcPr>
            <w:tcW w:w="1584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411C3D" w:rsidRDefault="00411C3D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67" w:type="dxa"/>
          </w:tcPr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литературное чтение, иностранный язык, математика, окружающий мир, музыка, ИЗО, родной язык, литературное чтение технология, физическая культура, основы религиозной культуры и светской этики</w:t>
            </w:r>
          </w:p>
        </w:tc>
        <w:tc>
          <w:tcPr>
            <w:tcW w:w="1843" w:type="dxa"/>
          </w:tcPr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Очная, с применением дистанционных технологий</w:t>
            </w:r>
          </w:p>
          <w:p w:rsidR="00411C3D" w:rsidRDefault="00411C3D" w:rsidP="00411C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1C3D" w:rsidTr="00AE00D1">
        <w:tc>
          <w:tcPr>
            <w:tcW w:w="1487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889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ООО</w:t>
            </w:r>
          </w:p>
        </w:tc>
        <w:tc>
          <w:tcPr>
            <w:tcW w:w="1584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A72104" w:rsidRDefault="00A72104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67" w:type="dxa"/>
          </w:tcPr>
          <w:p w:rsidR="00077631" w:rsidRDefault="006144E3" w:rsidP="006144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язык, литература, английский язык, математика, информатика, история, </w:t>
            </w:r>
          </w:p>
          <w:p w:rsidR="00A72104" w:rsidRDefault="006144E3" w:rsidP="006144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география, биология, музыка, ИЗО, технология, физическая культура, ОБЖ</w:t>
            </w:r>
            <w:r w:rsidR="0007763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77631" w:rsidRDefault="007D037C" w:rsidP="006144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чукотский</w:t>
            </w:r>
            <w:r w:rsidR="00077631">
              <w:rPr>
                <w:rFonts w:ascii="Times New Roman" w:hAnsi="Times New Roman" w:cs="Times New Roman"/>
                <w:sz w:val="24"/>
              </w:rPr>
              <w:t xml:space="preserve"> язык,</w:t>
            </w:r>
          </w:p>
          <w:p w:rsidR="00077631" w:rsidRDefault="00AE00D1" w:rsidP="006144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иностранный язык</w:t>
            </w:r>
            <w:r w:rsidR="007D037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(немецкий)</w:t>
            </w:r>
          </w:p>
        </w:tc>
        <w:tc>
          <w:tcPr>
            <w:tcW w:w="1843" w:type="dxa"/>
          </w:tcPr>
          <w:p w:rsidR="00FE7769" w:rsidRDefault="00FE7769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71BA">
              <w:rPr>
                <w:rFonts w:ascii="Times New Roman" w:hAnsi="Times New Roman" w:cs="Times New Roman"/>
                <w:sz w:val="24"/>
              </w:rPr>
              <w:t>Очная,</w:t>
            </w:r>
          </w:p>
          <w:p w:rsidR="00A72104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 применением дистанционных технологий</w:t>
            </w:r>
          </w:p>
        </w:tc>
      </w:tr>
      <w:tr w:rsidR="00411C3D" w:rsidTr="00AE00D1">
        <w:tc>
          <w:tcPr>
            <w:tcW w:w="1487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889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ООО</w:t>
            </w:r>
          </w:p>
        </w:tc>
        <w:tc>
          <w:tcPr>
            <w:tcW w:w="1584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6144E3" w:rsidRDefault="006144E3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67" w:type="dxa"/>
          </w:tcPr>
          <w:p w:rsidR="007D037C" w:rsidRDefault="006144E3" w:rsidP="007D0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язык, литература, английский язык, </w:t>
            </w:r>
            <w:r w:rsidR="00FE7769">
              <w:rPr>
                <w:rFonts w:ascii="Times New Roman" w:hAnsi="Times New Roman" w:cs="Times New Roman"/>
                <w:sz w:val="24"/>
              </w:rPr>
              <w:t xml:space="preserve">немецкий язык, </w:t>
            </w:r>
            <w:r>
              <w:rPr>
                <w:rFonts w:ascii="Times New Roman" w:hAnsi="Times New Roman" w:cs="Times New Roman"/>
                <w:sz w:val="24"/>
              </w:rPr>
              <w:t xml:space="preserve">математика, история, </w:t>
            </w:r>
            <w:r w:rsidR="004271BA">
              <w:rPr>
                <w:rFonts w:ascii="Times New Roman" w:hAnsi="Times New Roman" w:cs="Times New Roman"/>
                <w:sz w:val="24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sz w:val="24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биология, </w:t>
            </w:r>
            <w:r w:rsidR="007D037C">
              <w:rPr>
                <w:rFonts w:ascii="Times New Roman" w:hAnsi="Times New Roman" w:cs="Times New Roman"/>
                <w:sz w:val="24"/>
              </w:rPr>
              <w:t>ОДНР,</w:t>
            </w:r>
            <w:r w:rsidR="007267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037C">
              <w:rPr>
                <w:rFonts w:ascii="Times New Roman" w:hAnsi="Times New Roman" w:cs="Times New Roman"/>
                <w:sz w:val="24"/>
              </w:rPr>
              <w:t>чукотский язык,</w:t>
            </w:r>
          </w:p>
          <w:p w:rsidR="006144E3" w:rsidRDefault="006144E3" w:rsidP="007D0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музыка, ИЗО, технология, физическая культура</w:t>
            </w:r>
          </w:p>
        </w:tc>
        <w:tc>
          <w:tcPr>
            <w:tcW w:w="1843" w:type="dxa"/>
          </w:tcPr>
          <w:p w:rsidR="00FE7769" w:rsidRDefault="00FE7769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Очная, </w:t>
            </w:r>
          </w:p>
          <w:p w:rsidR="006144E3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применением дистанционных технологий</w:t>
            </w:r>
          </w:p>
        </w:tc>
      </w:tr>
      <w:tr w:rsidR="00411C3D" w:rsidTr="00AE00D1">
        <w:tc>
          <w:tcPr>
            <w:tcW w:w="1487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Основное общее</w:t>
            </w:r>
          </w:p>
        </w:tc>
        <w:tc>
          <w:tcPr>
            <w:tcW w:w="1889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ООО</w:t>
            </w:r>
          </w:p>
        </w:tc>
        <w:tc>
          <w:tcPr>
            <w:tcW w:w="1584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6144E3" w:rsidRDefault="006144E3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67" w:type="dxa"/>
          </w:tcPr>
          <w:p w:rsidR="007D037C" w:rsidRDefault="006144E3" w:rsidP="007D0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</w:t>
            </w:r>
            <w:r w:rsidR="007D037C">
              <w:rPr>
                <w:rFonts w:ascii="Times New Roman" w:hAnsi="Times New Roman" w:cs="Times New Roman"/>
                <w:sz w:val="24"/>
              </w:rPr>
              <w:t>ура, английский язык</w:t>
            </w:r>
            <w:r w:rsidR="00E30F4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267CF">
              <w:rPr>
                <w:rFonts w:ascii="Times New Roman" w:hAnsi="Times New Roman" w:cs="Times New Roman"/>
                <w:sz w:val="24"/>
              </w:rPr>
              <w:t xml:space="preserve">немецкий язык, </w:t>
            </w:r>
            <w:r w:rsidR="007D037C">
              <w:rPr>
                <w:rFonts w:ascii="Times New Roman" w:hAnsi="Times New Roman" w:cs="Times New Roman"/>
                <w:sz w:val="24"/>
              </w:rPr>
              <w:t>математика,</w:t>
            </w:r>
          </w:p>
          <w:p w:rsidR="007D037C" w:rsidRDefault="006144E3" w:rsidP="007D0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информатика, история, </w:t>
            </w:r>
            <w:r w:rsidR="007D037C">
              <w:rPr>
                <w:rFonts w:ascii="Times New Roman" w:hAnsi="Times New Roman" w:cs="Times New Roman"/>
                <w:sz w:val="24"/>
              </w:rPr>
              <w:t>чукотский язык, история Чукотки,</w:t>
            </w:r>
          </w:p>
          <w:p w:rsidR="006144E3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обществознание, физика, </w:t>
            </w:r>
            <w:r w:rsidR="007267CF">
              <w:rPr>
                <w:rFonts w:ascii="Times New Roman" w:hAnsi="Times New Roman" w:cs="Times New Roman"/>
                <w:sz w:val="24"/>
              </w:rPr>
              <w:t xml:space="preserve">география, биология, музыка, </w:t>
            </w:r>
            <w:r w:rsidR="006144E3">
              <w:rPr>
                <w:rFonts w:ascii="Times New Roman" w:hAnsi="Times New Roman" w:cs="Times New Roman"/>
                <w:sz w:val="24"/>
              </w:rPr>
              <w:t>ИЗО, технология, физическая культура, ОБЖ</w:t>
            </w:r>
          </w:p>
        </w:tc>
        <w:tc>
          <w:tcPr>
            <w:tcW w:w="1843" w:type="dxa"/>
          </w:tcPr>
          <w:p w:rsidR="00FE7769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Очная,</w:t>
            </w:r>
          </w:p>
          <w:p w:rsidR="006144E3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 применением дистанционных технологий</w:t>
            </w:r>
          </w:p>
        </w:tc>
      </w:tr>
      <w:tr w:rsidR="00411C3D" w:rsidTr="00AE00D1">
        <w:tc>
          <w:tcPr>
            <w:tcW w:w="1487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889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ООО</w:t>
            </w:r>
          </w:p>
        </w:tc>
        <w:tc>
          <w:tcPr>
            <w:tcW w:w="1584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6144E3" w:rsidRDefault="006144E3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67" w:type="dxa"/>
          </w:tcPr>
          <w:p w:rsidR="006144E3" w:rsidRDefault="006144E3" w:rsidP="007267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</w:t>
            </w:r>
            <w:r w:rsidR="00E30F4F">
              <w:rPr>
                <w:rFonts w:ascii="Times New Roman" w:hAnsi="Times New Roman" w:cs="Times New Roman"/>
                <w:sz w:val="24"/>
              </w:rPr>
              <w:t xml:space="preserve">ура, английский язык, </w:t>
            </w:r>
            <w:r w:rsidR="007267CF">
              <w:rPr>
                <w:rFonts w:ascii="Times New Roman" w:hAnsi="Times New Roman" w:cs="Times New Roman"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</w:rPr>
              <w:t>, информатика, история,</w:t>
            </w:r>
            <w:r w:rsidR="004271BA">
              <w:rPr>
                <w:rFonts w:ascii="Times New Roman" w:hAnsi="Times New Roman" w:cs="Times New Roman"/>
                <w:sz w:val="24"/>
              </w:rPr>
              <w:t xml:space="preserve"> обществознание, физика, химия, </w:t>
            </w:r>
            <w:r>
              <w:rPr>
                <w:rFonts w:ascii="Times New Roman" w:hAnsi="Times New Roman" w:cs="Times New Roman"/>
                <w:sz w:val="24"/>
              </w:rPr>
              <w:t xml:space="preserve">география, биология, музыка, </w:t>
            </w:r>
            <w:r w:rsidR="007267CF">
              <w:rPr>
                <w:rFonts w:ascii="Times New Roman" w:hAnsi="Times New Roman" w:cs="Times New Roman"/>
                <w:sz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</w:rPr>
              <w:t>, технология, физическая культура,</w:t>
            </w:r>
            <w:r w:rsidR="007267CF">
              <w:rPr>
                <w:rFonts w:ascii="Times New Roman" w:hAnsi="Times New Roman" w:cs="Times New Roman"/>
                <w:sz w:val="24"/>
              </w:rPr>
              <w:t xml:space="preserve"> профильный курс,</w:t>
            </w:r>
            <w:r>
              <w:rPr>
                <w:rFonts w:ascii="Times New Roman" w:hAnsi="Times New Roman" w:cs="Times New Roman"/>
                <w:sz w:val="24"/>
              </w:rPr>
              <w:t xml:space="preserve"> ОБЖ</w:t>
            </w:r>
            <w:r w:rsidR="007267CF">
              <w:rPr>
                <w:rFonts w:ascii="Times New Roman" w:hAnsi="Times New Roman" w:cs="Times New Roman"/>
                <w:sz w:val="24"/>
              </w:rPr>
              <w:t>, география Чукотки</w:t>
            </w:r>
          </w:p>
        </w:tc>
        <w:tc>
          <w:tcPr>
            <w:tcW w:w="1843" w:type="dxa"/>
          </w:tcPr>
          <w:p w:rsidR="006144E3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Очная, с применением дистанционных технологий</w:t>
            </w:r>
          </w:p>
        </w:tc>
      </w:tr>
      <w:tr w:rsidR="00411C3D" w:rsidTr="00AE00D1">
        <w:tc>
          <w:tcPr>
            <w:tcW w:w="1487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889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ООО</w:t>
            </w:r>
          </w:p>
        </w:tc>
        <w:tc>
          <w:tcPr>
            <w:tcW w:w="1584" w:type="dxa"/>
          </w:tcPr>
          <w:p w:rsidR="006144E3" w:rsidRDefault="006144E3" w:rsidP="00F3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6144E3" w:rsidRDefault="006144E3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67" w:type="dxa"/>
          </w:tcPr>
          <w:p w:rsidR="006144E3" w:rsidRDefault="006144E3" w:rsidP="007267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</w:t>
            </w:r>
            <w:r w:rsidR="00E30F4F">
              <w:rPr>
                <w:rFonts w:ascii="Times New Roman" w:hAnsi="Times New Roman" w:cs="Times New Roman"/>
                <w:sz w:val="24"/>
              </w:rPr>
              <w:t>ура, английский язык,</w:t>
            </w:r>
            <w:r w:rsidR="007267CF">
              <w:rPr>
                <w:rFonts w:ascii="Times New Roman" w:hAnsi="Times New Roman" w:cs="Times New Roman"/>
                <w:sz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, информатика, история, </w:t>
            </w:r>
            <w:r w:rsidR="004271BA">
              <w:rPr>
                <w:rFonts w:ascii="Times New Roman" w:hAnsi="Times New Roman" w:cs="Times New Roman"/>
                <w:sz w:val="24"/>
              </w:rPr>
              <w:t xml:space="preserve">обществознание, </w:t>
            </w:r>
            <w:r w:rsidR="004271BA">
              <w:rPr>
                <w:rFonts w:ascii="Times New Roman" w:hAnsi="Times New Roman" w:cs="Times New Roman"/>
                <w:sz w:val="24"/>
              </w:rPr>
              <w:lastRenderedPageBreak/>
              <w:t>физика, химия, география, биология,</w:t>
            </w:r>
            <w:r>
              <w:rPr>
                <w:rFonts w:ascii="Times New Roman" w:hAnsi="Times New Roman" w:cs="Times New Roman"/>
                <w:sz w:val="24"/>
              </w:rPr>
              <w:t xml:space="preserve"> технология, </w:t>
            </w:r>
            <w:r w:rsidR="007267CF">
              <w:rPr>
                <w:rFonts w:ascii="Times New Roman" w:hAnsi="Times New Roman" w:cs="Times New Roman"/>
                <w:sz w:val="24"/>
              </w:rPr>
              <w:t xml:space="preserve">профильный курс, искусство, </w:t>
            </w:r>
            <w:r>
              <w:rPr>
                <w:rFonts w:ascii="Times New Roman" w:hAnsi="Times New Roman" w:cs="Times New Roman"/>
                <w:sz w:val="24"/>
              </w:rPr>
              <w:t>физическая культура, ОБЖ</w:t>
            </w:r>
          </w:p>
        </w:tc>
        <w:tc>
          <w:tcPr>
            <w:tcW w:w="1843" w:type="dxa"/>
          </w:tcPr>
          <w:p w:rsidR="006144E3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Очная, с применением дистанционных технологий</w:t>
            </w:r>
          </w:p>
        </w:tc>
      </w:tr>
      <w:tr w:rsidR="00411C3D" w:rsidTr="00AE00D1">
        <w:tc>
          <w:tcPr>
            <w:tcW w:w="1487" w:type="dxa"/>
          </w:tcPr>
          <w:p w:rsidR="006144E3" w:rsidRDefault="004271BA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Среднее общее</w:t>
            </w:r>
          </w:p>
        </w:tc>
        <w:tc>
          <w:tcPr>
            <w:tcW w:w="1889" w:type="dxa"/>
          </w:tcPr>
          <w:p w:rsidR="006144E3" w:rsidRDefault="004271BA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СОО</w:t>
            </w:r>
          </w:p>
        </w:tc>
        <w:tc>
          <w:tcPr>
            <w:tcW w:w="1584" w:type="dxa"/>
          </w:tcPr>
          <w:p w:rsidR="006144E3" w:rsidRDefault="004271BA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977" w:type="dxa"/>
          </w:tcPr>
          <w:p w:rsidR="006144E3" w:rsidRDefault="004271BA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67" w:type="dxa"/>
          </w:tcPr>
          <w:p w:rsidR="007267CF" w:rsidRDefault="004271BA" w:rsidP="007267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литература, английский язык, математика</w:t>
            </w:r>
            <w:r w:rsidR="007267CF">
              <w:rPr>
                <w:rFonts w:ascii="Times New Roman" w:hAnsi="Times New Roman" w:cs="Times New Roman"/>
                <w:sz w:val="24"/>
              </w:rPr>
              <w:t>,</w:t>
            </w:r>
          </w:p>
          <w:p w:rsidR="006144E3" w:rsidRDefault="004271BA" w:rsidP="007267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информатика, история, обществознание, физика, химия, география, биология, астрономия,</w:t>
            </w:r>
            <w:r w:rsidR="007267CF">
              <w:rPr>
                <w:rFonts w:ascii="Times New Roman" w:hAnsi="Times New Roman" w:cs="Times New Roman"/>
                <w:sz w:val="24"/>
              </w:rPr>
              <w:t xml:space="preserve"> основы финграмотности,</w:t>
            </w:r>
            <w:r>
              <w:rPr>
                <w:rFonts w:ascii="Times New Roman" w:hAnsi="Times New Roman" w:cs="Times New Roman"/>
                <w:sz w:val="24"/>
              </w:rPr>
              <w:t xml:space="preserve"> физическая культура, ОБЖ, индивидуальный проект</w:t>
            </w:r>
          </w:p>
        </w:tc>
        <w:tc>
          <w:tcPr>
            <w:tcW w:w="1843" w:type="dxa"/>
          </w:tcPr>
          <w:p w:rsidR="006144E3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Очная, с применением дистанционных технологий</w:t>
            </w:r>
          </w:p>
        </w:tc>
      </w:tr>
      <w:tr w:rsidR="00411C3D" w:rsidTr="00AE00D1">
        <w:tc>
          <w:tcPr>
            <w:tcW w:w="1487" w:type="dxa"/>
          </w:tcPr>
          <w:p w:rsidR="006144E3" w:rsidRDefault="004271BA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889" w:type="dxa"/>
          </w:tcPr>
          <w:p w:rsidR="006144E3" w:rsidRDefault="004271BA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ФК ГОС </w:t>
            </w:r>
          </w:p>
        </w:tc>
        <w:tc>
          <w:tcPr>
            <w:tcW w:w="1584" w:type="dxa"/>
          </w:tcPr>
          <w:p w:rsidR="006144E3" w:rsidRDefault="004271BA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ая</w:t>
            </w:r>
          </w:p>
        </w:tc>
        <w:tc>
          <w:tcPr>
            <w:tcW w:w="977" w:type="dxa"/>
          </w:tcPr>
          <w:p w:rsidR="006144E3" w:rsidRDefault="004271BA" w:rsidP="00A7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67" w:type="dxa"/>
          </w:tcPr>
          <w:p w:rsidR="007267CF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язык, литература, английский язык, математика, информатика, история, обществознание (включая экономику и право), физика, химия, </w:t>
            </w:r>
            <w:r w:rsidR="007267CF">
              <w:rPr>
                <w:rFonts w:ascii="Times New Roman" w:hAnsi="Times New Roman" w:cs="Times New Roman"/>
                <w:sz w:val="24"/>
              </w:rPr>
              <w:t>астрономия,</w:t>
            </w:r>
          </w:p>
          <w:p w:rsidR="006144E3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география, биология, физическая культура, ОБЖ</w:t>
            </w:r>
          </w:p>
        </w:tc>
        <w:tc>
          <w:tcPr>
            <w:tcW w:w="1843" w:type="dxa"/>
          </w:tcPr>
          <w:p w:rsidR="006144E3" w:rsidRDefault="004271BA" w:rsidP="00427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Очная, с применением дистанционных технологий</w:t>
            </w:r>
          </w:p>
        </w:tc>
      </w:tr>
    </w:tbl>
    <w:p w:rsidR="00A72104" w:rsidRPr="002A6812" w:rsidRDefault="00A72104" w:rsidP="00A72104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sectPr w:rsidR="00A72104" w:rsidRPr="002A6812" w:rsidSect="002A68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05BF"/>
    <w:rsid w:val="00077631"/>
    <w:rsid w:val="00124FF7"/>
    <w:rsid w:val="002505BF"/>
    <w:rsid w:val="002A6812"/>
    <w:rsid w:val="003623E3"/>
    <w:rsid w:val="00411C3D"/>
    <w:rsid w:val="004271BA"/>
    <w:rsid w:val="006144E3"/>
    <w:rsid w:val="00705C63"/>
    <w:rsid w:val="007267CF"/>
    <w:rsid w:val="007D037C"/>
    <w:rsid w:val="00934874"/>
    <w:rsid w:val="00A01D15"/>
    <w:rsid w:val="00A26331"/>
    <w:rsid w:val="00A72104"/>
    <w:rsid w:val="00AE00D1"/>
    <w:rsid w:val="00D33323"/>
    <w:rsid w:val="00E30F4F"/>
    <w:rsid w:val="00F5448B"/>
    <w:rsid w:val="00F70678"/>
    <w:rsid w:val="00FE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144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144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10</cp:revision>
  <dcterms:created xsi:type="dcterms:W3CDTF">2021-01-04T17:15:00Z</dcterms:created>
  <dcterms:modified xsi:type="dcterms:W3CDTF">2021-04-18T00:17:00Z</dcterms:modified>
</cp:coreProperties>
</file>