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8" w:rsidRPr="00603A18" w:rsidRDefault="00603A18" w:rsidP="00603A18">
      <w:pPr>
        <w:pStyle w:val="a9"/>
        <w:spacing w:line="240" w:lineRule="atLeast"/>
        <w:rPr>
          <w:b/>
          <w:sz w:val="20"/>
        </w:rPr>
      </w:pPr>
      <w:r w:rsidRPr="00603A18">
        <w:rPr>
          <w:b/>
          <w:sz w:val="20"/>
        </w:rPr>
        <w:t>МУНИЦИПАЛЬНОЕ  БЮДЖЕТНОЕ ОБЩЕОБРАЗОВАТЕЛЬНОЕ УЧРЕЖДЕНИЕ</w:t>
      </w:r>
    </w:p>
    <w:p w:rsidR="00603A18" w:rsidRPr="00603A18" w:rsidRDefault="00603A18" w:rsidP="00603A1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603A18">
        <w:rPr>
          <w:rFonts w:ascii="Times New Roman" w:hAnsi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603A18" w:rsidRPr="00603A18" w:rsidRDefault="00603A18" w:rsidP="00603A1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603A18">
        <w:rPr>
          <w:rFonts w:ascii="Times New Roman" w:hAnsi="Times New Roman"/>
          <w:b/>
          <w:sz w:val="20"/>
          <w:szCs w:val="20"/>
        </w:rPr>
        <w:t>БИЛИБИНСКОГО МУНИЦИПАЛЬНОГО РАЙОНА ЧУКОТСКОГО АО</w:t>
      </w:r>
    </w:p>
    <w:p w:rsidR="00372A54" w:rsidRPr="00603A18" w:rsidRDefault="00372A54" w:rsidP="00603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603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E00D62" w:rsidRDefault="00372A54" w:rsidP="00E00D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03A18" w:rsidRDefault="00372A54" w:rsidP="00603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62">
        <w:rPr>
          <w:rFonts w:ascii="Times New Roman" w:hAnsi="Times New Roman"/>
          <w:b/>
          <w:sz w:val="32"/>
          <w:szCs w:val="32"/>
        </w:rPr>
        <w:t>ПАСПОРТ</w:t>
      </w:r>
    </w:p>
    <w:p w:rsidR="00E00D62" w:rsidRPr="00E00D62" w:rsidRDefault="00E00D62" w:rsidP="00603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A18" w:rsidRPr="00E00D62" w:rsidRDefault="00372A54" w:rsidP="00603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62">
        <w:rPr>
          <w:rFonts w:ascii="Times New Roman" w:hAnsi="Times New Roman"/>
          <w:b/>
          <w:sz w:val="32"/>
          <w:szCs w:val="32"/>
        </w:rPr>
        <w:t>пищеблока</w:t>
      </w:r>
    </w:p>
    <w:p w:rsidR="00D46597" w:rsidRPr="00E00D62" w:rsidRDefault="00D46597" w:rsidP="009F5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0D62">
        <w:rPr>
          <w:rFonts w:ascii="Times New Roman" w:hAnsi="Times New Roman"/>
          <w:b/>
          <w:sz w:val="32"/>
          <w:szCs w:val="32"/>
          <w:u w:val="single"/>
        </w:rPr>
        <w:t>Муниципального бюджетного общеобразовательного учреждения</w:t>
      </w:r>
    </w:p>
    <w:p w:rsidR="00D46597" w:rsidRPr="00E00D62" w:rsidRDefault="00D46597" w:rsidP="009F5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0D62">
        <w:rPr>
          <w:rFonts w:ascii="Times New Roman" w:hAnsi="Times New Roman"/>
          <w:b/>
          <w:sz w:val="32"/>
          <w:szCs w:val="32"/>
          <w:u w:val="single"/>
        </w:rPr>
        <w:t>«Школа-интернат среднего общего образования с.Кепервеем»</w:t>
      </w:r>
    </w:p>
    <w:p w:rsidR="00372A54" w:rsidRPr="00E00D62" w:rsidRDefault="00D46597" w:rsidP="009F5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0D62">
        <w:rPr>
          <w:rFonts w:ascii="Times New Roman" w:hAnsi="Times New Roman"/>
          <w:b/>
          <w:sz w:val="32"/>
          <w:szCs w:val="32"/>
          <w:u w:val="single"/>
        </w:rPr>
        <w:t>Билибинского муниципального   района Чукотского автономного округа</w:t>
      </w:r>
    </w:p>
    <w:p w:rsidR="00E00D62" w:rsidRPr="00E00D62" w:rsidRDefault="00E00D62" w:rsidP="009F5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2A54" w:rsidRPr="00E00D62" w:rsidRDefault="00372A54" w:rsidP="00603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A18" w:rsidRDefault="00372A54" w:rsidP="00E00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Адрес месторасположения</w:t>
      </w:r>
      <w:r w:rsidR="00D46597" w:rsidRPr="00603A18">
        <w:rPr>
          <w:rFonts w:ascii="Times New Roman" w:hAnsi="Times New Roman"/>
          <w:sz w:val="24"/>
          <w:szCs w:val="24"/>
        </w:rPr>
        <w:t>:</w:t>
      </w:r>
    </w:p>
    <w:p w:rsidR="00372A54" w:rsidRPr="00603A18" w:rsidRDefault="00D46597" w:rsidP="00E00D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3A18">
        <w:rPr>
          <w:rFonts w:ascii="Times New Roman" w:hAnsi="Times New Roman"/>
          <w:sz w:val="24"/>
          <w:szCs w:val="24"/>
          <w:u w:val="single"/>
        </w:rPr>
        <w:t>689480   с.Кепервеем,  Билибинского района , Чукотского АО</w:t>
      </w:r>
      <w:r w:rsidR="00E00D62">
        <w:rPr>
          <w:rFonts w:ascii="Times New Roman" w:hAnsi="Times New Roman"/>
          <w:sz w:val="24"/>
          <w:szCs w:val="24"/>
          <w:u w:val="single"/>
        </w:rPr>
        <w:t>,</w:t>
      </w:r>
      <w:r w:rsidRPr="00603A18">
        <w:rPr>
          <w:rFonts w:ascii="Times New Roman" w:hAnsi="Times New Roman"/>
          <w:sz w:val="24"/>
          <w:szCs w:val="24"/>
          <w:u w:val="single"/>
        </w:rPr>
        <w:t>ул. Комарова, д.16</w:t>
      </w:r>
    </w:p>
    <w:p w:rsidR="00372A54" w:rsidRPr="00603A18" w:rsidRDefault="00372A54" w:rsidP="00603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62" w:rsidRDefault="00372A54" w:rsidP="00E00D62">
      <w:pPr>
        <w:spacing w:after="0" w:line="240" w:lineRule="auto"/>
        <w:rPr>
          <w:rFonts w:ascii="Times New Roman" w:hAnsi="Times New Roman"/>
        </w:rPr>
      </w:pPr>
      <w:r w:rsidRPr="00603A18">
        <w:rPr>
          <w:rFonts w:ascii="Times New Roman" w:hAnsi="Times New Roman"/>
          <w:sz w:val="24"/>
          <w:szCs w:val="24"/>
        </w:rPr>
        <w:t>Телефон</w:t>
      </w:r>
      <w:r w:rsidR="00D46597" w:rsidRPr="00603A18">
        <w:rPr>
          <w:rFonts w:ascii="Times New Roman" w:hAnsi="Times New Roman"/>
          <w:sz w:val="24"/>
          <w:szCs w:val="24"/>
        </w:rPr>
        <w:t>:</w:t>
      </w:r>
      <w:r w:rsidRPr="00603A18">
        <w:rPr>
          <w:rFonts w:ascii="Times New Roman" w:hAnsi="Times New Roman"/>
          <w:sz w:val="24"/>
          <w:szCs w:val="24"/>
        </w:rPr>
        <w:t xml:space="preserve"> </w:t>
      </w:r>
      <w:r w:rsidR="00D46597" w:rsidRPr="00603A18">
        <w:rPr>
          <w:rFonts w:ascii="Times New Roman" w:hAnsi="Times New Roman"/>
          <w:u w:val="single"/>
        </w:rPr>
        <w:t>8 (42738)-273-78</w:t>
      </w:r>
      <w:r w:rsidR="00D46597" w:rsidRPr="00603A18">
        <w:rPr>
          <w:rFonts w:ascii="Times New Roman" w:hAnsi="Times New Roman"/>
        </w:rPr>
        <w:t xml:space="preserve">  </w:t>
      </w:r>
      <w:r w:rsidR="00E00D62">
        <w:rPr>
          <w:rFonts w:ascii="Times New Roman" w:hAnsi="Times New Roman"/>
        </w:rPr>
        <w:t xml:space="preserve"> </w:t>
      </w:r>
    </w:p>
    <w:p w:rsidR="00E00D62" w:rsidRDefault="00E00D62" w:rsidP="00E00D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72A54" w:rsidRPr="00603A18" w:rsidRDefault="00603A18" w:rsidP="00E0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372A54" w:rsidRPr="00603A18"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z w:val="24"/>
          <w:szCs w:val="24"/>
        </w:rPr>
        <w:t>.</w:t>
      </w:r>
      <w:r w:rsidR="00372A54" w:rsidRPr="00603A18">
        <w:rPr>
          <w:rFonts w:ascii="Times New Roman" w:hAnsi="Times New Roman"/>
          <w:sz w:val="24"/>
          <w:szCs w:val="24"/>
        </w:rPr>
        <w:t xml:space="preserve"> почта:</w:t>
      </w:r>
      <w:r w:rsidR="00D46597" w:rsidRPr="00603A18">
        <w:rPr>
          <w:rFonts w:ascii="Times New Roman" w:hAnsi="Times New Roman"/>
        </w:rPr>
        <w:t xml:space="preserve"> </w:t>
      </w:r>
      <w:hyperlink r:id="rId8" w:history="1">
        <w:r w:rsidR="00D46597" w:rsidRPr="00603A18">
          <w:rPr>
            <w:rStyle w:val="a8"/>
            <w:rFonts w:ascii="Times New Roman" w:hAnsi="Times New Roman"/>
          </w:rPr>
          <w:t>keperveemschool@yandex.ru</w:t>
        </w:r>
      </w:hyperlink>
    </w:p>
    <w:p w:rsidR="00372A54" w:rsidRPr="00603A18" w:rsidRDefault="00372A54" w:rsidP="00603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603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603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603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535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603A18" w:rsidP="00603A1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2022г.</w:t>
      </w: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72A54" w:rsidRPr="00603A18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E00D62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72A54" w:rsidRPr="00603A18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603A18" w:rsidRDefault="00E00D62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5C2C">
        <w:rPr>
          <w:rFonts w:ascii="Times New Roman" w:hAnsi="Times New Roman"/>
          <w:sz w:val="24"/>
          <w:szCs w:val="24"/>
        </w:rPr>
        <w:t xml:space="preserve">. </w:t>
      </w:r>
      <w:r w:rsidR="00372A54" w:rsidRPr="00535C2C">
        <w:rPr>
          <w:rFonts w:ascii="Times New Roman" w:hAnsi="Times New Roman"/>
          <w:sz w:val="24"/>
          <w:szCs w:val="24"/>
        </w:rPr>
        <w:t>Состояние уровня охвата горячим питанием по возрастным</w:t>
      </w:r>
      <w:r w:rsidR="00535C2C">
        <w:rPr>
          <w:rFonts w:ascii="Times New Roman" w:hAnsi="Times New Roman"/>
          <w:sz w:val="24"/>
          <w:szCs w:val="24"/>
        </w:rPr>
        <w:t xml:space="preserve"> </w:t>
      </w:r>
      <w:r w:rsidR="00372A54" w:rsidRPr="00603A18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3.</w:t>
      </w:r>
      <w:r w:rsidR="00535C2C">
        <w:rPr>
          <w:rFonts w:ascii="Times New Roman" w:hAnsi="Times New Roman"/>
          <w:sz w:val="24"/>
          <w:szCs w:val="24"/>
        </w:rPr>
        <w:t xml:space="preserve"> </w:t>
      </w:r>
      <w:r w:rsidRPr="00603A18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-оператор питания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4. Использование транспорта для перевозки пищевой продукции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5. Инженерное обеспечение пищеблока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 отопление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372A54" w:rsidRPr="00603A18" w:rsidRDefault="00535C2C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72A54" w:rsidRPr="00603A18">
        <w:rPr>
          <w:rFonts w:ascii="Times New Roman" w:hAnsi="Times New Roman"/>
          <w:sz w:val="24"/>
          <w:szCs w:val="24"/>
        </w:rPr>
        <w:t xml:space="preserve"> Материально-техническое оснащение пищеблока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8. Характеристика помещения и оборудования, план-</w:t>
      </w:r>
      <w:r w:rsidR="00073F71" w:rsidRPr="00603A18">
        <w:rPr>
          <w:rFonts w:ascii="Times New Roman" w:hAnsi="Times New Roman"/>
          <w:sz w:val="24"/>
          <w:szCs w:val="24"/>
        </w:rPr>
        <w:t>схема</w:t>
      </w:r>
      <w:r w:rsidRPr="00603A18">
        <w:rPr>
          <w:rFonts w:ascii="Times New Roman" w:hAnsi="Times New Roman"/>
          <w:sz w:val="24"/>
          <w:szCs w:val="24"/>
        </w:rPr>
        <w:t xml:space="preserve"> столовой 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9. Характеристика бытовых помещений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10. Штатное расписание работн</w:t>
      </w:r>
      <w:r w:rsidR="00073F71" w:rsidRPr="00603A18">
        <w:rPr>
          <w:rFonts w:ascii="Times New Roman" w:hAnsi="Times New Roman"/>
          <w:sz w:val="24"/>
          <w:szCs w:val="24"/>
        </w:rPr>
        <w:t>и</w:t>
      </w:r>
      <w:r w:rsidRPr="00603A18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11.Форма организации питания обучающихся</w:t>
      </w:r>
    </w:p>
    <w:p w:rsidR="00372A54" w:rsidRPr="00603A18" w:rsidRDefault="00372A54" w:rsidP="0053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12.</w:t>
      </w:r>
      <w:r w:rsidR="00535C2C">
        <w:rPr>
          <w:rFonts w:ascii="Times New Roman" w:hAnsi="Times New Roman"/>
          <w:sz w:val="24"/>
          <w:szCs w:val="24"/>
        </w:rPr>
        <w:t xml:space="preserve"> </w:t>
      </w:r>
      <w:r w:rsidRPr="00603A18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603A18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D46597" w:rsidRPr="00603A18">
        <w:rPr>
          <w:rFonts w:ascii="Times New Roman" w:hAnsi="Times New Roman"/>
          <w:sz w:val="24"/>
          <w:szCs w:val="24"/>
        </w:rPr>
        <w:t xml:space="preserve">: </w:t>
      </w:r>
      <w:r w:rsidR="00D46597" w:rsidRPr="00603A18">
        <w:rPr>
          <w:rFonts w:ascii="Times New Roman" w:hAnsi="Times New Roman"/>
          <w:sz w:val="24"/>
          <w:szCs w:val="24"/>
          <w:u w:val="single"/>
        </w:rPr>
        <w:t>Герасимова Ольга Федоровна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A18">
        <w:rPr>
          <w:rFonts w:ascii="Times New Roman" w:hAnsi="Times New Roman"/>
          <w:sz w:val="24"/>
          <w:szCs w:val="24"/>
        </w:rPr>
        <w:t>Ответственный за питание обучающихся</w:t>
      </w:r>
      <w:r w:rsidR="00D46597" w:rsidRPr="00603A18">
        <w:rPr>
          <w:rFonts w:ascii="Times New Roman" w:hAnsi="Times New Roman"/>
          <w:sz w:val="24"/>
          <w:szCs w:val="24"/>
        </w:rPr>
        <w:t xml:space="preserve">: </w:t>
      </w:r>
      <w:r w:rsidR="00D46597" w:rsidRPr="00603A18">
        <w:rPr>
          <w:rFonts w:ascii="Times New Roman" w:hAnsi="Times New Roman"/>
          <w:sz w:val="24"/>
          <w:szCs w:val="24"/>
          <w:u w:val="single"/>
        </w:rPr>
        <w:t>Цвич Елена Сергеевна –заместитель директора по УМР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Численность педагогического коллектива</w:t>
      </w:r>
      <w:r w:rsidR="00884C5B">
        <w:rPr>
          <w:rFonts w:ascii="Times New Roman" w:hAnsi="Times New Roman"/>
          <w:sz w:val="24"/>
          <w:szCs w:val="24"/>
        </w:rPr>
        <w:t xml:space="preserve">: </w:t>
      </w:r>
      <w:r w:rsidR="001913FD" w:rsidRPr="00603A18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603A18">
        <w:rPr>
          <w:rFonts w:ascii="Times New Roman" w:hAnsi="Times New Roman"/>
          <w:sz w:val="24"/>
          <w:szCs w:val="24"/>
        </w:rPr>
        <w:t>чел.</w:t>
      </w:r>
    </w:p>
    <w:p w:rsidR="001913FD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Количество</w:t>
      </w:r>
      <w:r w:rsidR="00D46597" w:rsidRPr="00603A18">
        <w:rPr>
          <w:rFonts w:ascii="Times New Roman" w:hAnsi="Times New Roman"/>
          <w:sz w:val="24"/>
          <w:szCs w:val="24"/>
        </w:rPr>
        <w:t xml:space="preserve"> классов по уровням образования</w:t>
      </w:r>
      <w:r w:rsidR="001913FD" w:rsidRPr="00603A18">
        <w:rPr>
          <w:rFonts w:ascii="Times New Roman" w:hAnsi="Times New Roman"/>
          <w:sz w:val="24"/>
          <w:szCs w:val="24"/>
        </w:rPr>
        <w:t>:</w:t>
      </w:r>
    </w:p>
    <w:p w:rsidR="001913FD" w:rsidRPr="00603A18" w:rsidRDefault="001913F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A18">
        <w:rPr>
          <w:rFonts w:ascii="Times New Roman" w:hAnsi="Times New Roman"/>
          <w:sz w:val="24"/>
          <w:szCs w:val="24"/>
          <w:u w:val="single"/>
        </w:rPr>
        <w:t xml:space="preserve">1.Начальное общее образование- </w:t>
      </w:r>
      <w:r w:rsidR="00EA0BEA">
        <w:rPr>
          <w:rFonts w:ascii="Times New Roman" w:hAnsi="Times New Roman"/>
          <w:sz w:val="24"/>
          <w:szCs w:val="24"/>
          <w:u w:val="single"/>
        </w:rPr>
        <w:t>4</w:t>
      </w:r>
      <w:r w:rsidRPr="00603A18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1913FD" w:rsidRPr="00603A18" w:rsidRDefault="001913F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A18">
        <w:rPr>
          <w:rFonts w:ascii="Times New Roman" w:hAnsi="Times New Roman"/>
          <w:sz w:val="24"/>
          <w:szCs w:val="24"/>
          <w:u w:val="single"/>
        </w:rPr>
        <w:t>2. Основное общее образование-4 класса</w:t>
      </w:r>
    </w:p>
    <w:p w:rsidR="001913FD" w:rsidRPr="00603A18" w:rsidRDefault="001913F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A18">
        <w:rPr>
          <w:rFonts w:ascii="Times New Roman" w:hAnsi="Times New Roman"/>
          <w:sz w:val="24"/>
          <w:szCs w:val="24"/>
          <w:u w:val="single"/>
        </w:rPr>
        <w:t>3.Среднее общее образование-2 класса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Количество посадочных мест</w:t>
      </w:r>
      <w:r w:rsidR="001913FD" w:rsidRPr="00603A18">
        <w:rPr>
          <w:rFonts w:ascii="Times New Roman" w:hAnsi="Times New Roman"/>
          <w:sz w:val="24"/>
          <w:szCs w:val="24"/>
        </w:rPr>
        <w:t xml:space="preserve">: </w:t>
      </w:r>
      <w:r w:rsidRPr="00603A18">
        <w:rPr>
          <w:rFonts w:ascii="Times New Roman" w:hAnsi="Times New Roman"/>
          <w:sz w:val="24"/>
          <w:szCs w:val="24"/>
        </w:rPr>
        <w:t xml:space="preserve"> </w:t>
      </w:r>
      <w:r w:rsidR="001913FD" w:rsidRPr="00603A18">
        <w:rPr>
          <w:rFonts w:ascii="Times New Roman" w:hAnsi="Times New Roman"/>
          <w:sz w:val="24"/>
          <w:szCs w:val="24"/>
          <w:u w:val="single"/>
        </w:rPr>
        <w:t>60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Площадь обеденного зала</w:t>
      </w:r>
      <w:r w:rsidR="001913FD" w:rsidRPr="00603A18">
        <w:rPr>
          <w:rFonts w:ascii="Times New Roman" w:hAnsi="Times New Roman"/>
          <w:sz w:val="24"/>
          <w:szCs w:val="24"/>
        </w:rPr>
        <w:t>:</w:t>
      </w:r>
      <w:r w:rsidRPr="00603A18">
        <w:rPr>
          <w:rFonts w:ascii="Times New Roman" w:hAnsi="Times New Roman"/>
          <w:sz w:val="24"/>
          <w:szCs w:val="24"/>
        </w:rPr>
        <w:t xml:space="preserve"> </w:t>
      </w:r>
      <w:r w:rsidR="001913FD" w:rsidRPr="00603A18">
        <w:rPr>
          <w:rFonts w:ascii="Times New Roman" w:hAnsi="Times New Roman"/>
          <w:sz w:val="24"/>
          <w:szCs w:val="24"/>
          <w:u w:val="single"/>
        </w:rPr>
        <w:t>90,4 кв.м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341"/>
        <w:gridCol w:w="1843"/>
        <w:gridCol w:w="1905"/>
        <w:gridCol w:w="2522"/>
      </w:tblGrid>
      <w:tr w:rsidR="00372A54" w:rsidRPr="00603A18" w:rsidTr="0052710B">
        <w:trPr>
          <w:trHeight w:val="716"/>
        </w:trPr>
        <w:tc>
          <w:tcPr>
            <w:tcW w:w="64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41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905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603A18" w:rsidRDefault="008A5DDA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603A18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2" w:type="dxa"/>
          </w:tcPr>
          <w:p w:rsidR="00372A54" w:rsidRPr="00603A18" w:rsidRDefault="00372A54" w:rsidP="0032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384"/>
        </w:trPr>
        <w:tc>
          <w:tcPr>
            <w:tcW w:w="64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2A54" w:rsidRPr="00603A18" w:rsidTr="0052710B">
        <w:trPr>
          <w:trHeight w:val="384"/>
        </w:trPr>
        <w:tc>
          <w:tcPr>
            <w:tcW w:w="64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A54" w:rsidRPr="00603A18" w:rsidTr="0052710B">
        <w:trPr>
          <w:trHeight w:val="384"/>
        </w:trPr>
        <w:tc>
          <w:tcPr>
            <w:tcW w:w="64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2A54" w:rsidRPr="00603A18" w:rsidTr="0052710B">
        <w:trPr>
          <w:trHeight w:val="384"/>
        </w:trPr>
        <w:tc>
          <w:tcPr>
            <w:tcW w:w="64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372A54" w:rsidRPr="00603A18" w:rsidRDefault="00372A54" w:rsidP="001913F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603A18" w:rsidTr="0052710B">
        <w:trPr>
          <w:trHeight w:val="384"/>
        </w:trPr>
        <w:tc>
          <w:tcPr>
            <w:tcW w:w="647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372A54" w:rsidRPr="00603A18" w:rsidRDefault="00EA0BEA" w:rsidP="00EA0BE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класс-комплект</w:t>
            </w:r>
          </w:p>
        </w:tc>
        <w:tc>
          <w:tcPr>
            <w:tcW w:w="1843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2522" w:type="dxa"/>
          </w:tcPr>
          <w:p w:rsidR="00372A54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</w:tr>
      <w:tr w:rsidR="001913FD" w:rsidRPr="00603A18" w:rsidTr="0052710B">
        <w:trPr>
          <w:trHeight w:val="384"/>
        </w:trPr>
        <w:tc>
          <w:tcPr>
            <w:tcW w:w="647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FD" w:rsidRPr="00603A18" w:rsidTr="0052710B">
        <w:trPr>
          <w:trHeight w:val="384"/>
        </w:trPr>
        <w:tc>
          <w:tcPr>
            <w:tcW w:w="647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13FD" w:rsidRPr="00603A18" w:rsidTr="0052710B">
        <w:trPr>
          <w:trHeight w:val="384"/>
        </w:trPr>
        <w:tc>
          <w:tcPr>
            <w:tcW w:w="647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FD" w:rsidRPr="00603A18" w:rsidTr="0052710B">
        <w:trPr>
          <w:trHeight w:val="384"/>
        </w:trPr>
        <w:tc>
          <w:tcPr>
            <w:tcW w:w="647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13FD" w:rsidRPr="00603A18" w:rsidTr="0052710B">
        <w:trPr>
          <w:trHeight w:val="384"/>
        </w:trPr>
        <w:tc>
          <w:tcPr>
            <w:tcW w:w="647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1913FD" w:rsidRPr="00603A18" w:rsidRDefault="001913FD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710B" w:rsidRPr="00603A18" w:rsidTr="0052710B">
        <w:trPr>
          <w:trHeight w:val="384"/>
        </w:trPr>
        <w:tc>
          <w:tcPr>
            <w:tcW w:w="647" w:type="dxa"/>
          </w:tcPr>
          <w:p w:rsidR="0052710B" w:rsidRPr="00603A18" w:rsidRDefault="0052710B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52710B" w:rsidRPr="00603A18" w:rsidRDefault="0052710B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2710B" w:rsidRPr="00603A18" w:rsidRDefault="0052710B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52710B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568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2522" w:type="dxa"/>
          </w:tcPr>
          <w:p w:rsidR="0052710B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568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</w:tr>
    </w:tbl>
    <w:p w:rsidR="00372A54" w:rsidRPr="00603A18" w:rsidRDefault="00372A54" w:rsidP="00535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603A18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p w:rsidR="008A5DDA" w:rsidRPr="00603A18" w:rsidRDefault="008A5DDA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603A18" w:rsidTr="003264D2">
        <w:trPr>
          <w:trHeight w:val="269"/>
        </w:trPr>
        <w:tc>
          <w:tcPr>
            <w:tcW w:w="655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216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3264D2">
        <w:trPr>
          <w:trHeight w:val="669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385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419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420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52710B">
        <w:trPr>
          <w:trHeight w:val="266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603A18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p w:rsidR="008A5DDA" w:rsidRPr="00603A18" w:rsidRDefault="008A5DDA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603A18" w:rsidTr="003264D2">
        <w:trPr>
          <w:trHeight w:val="269"/>
        </w:trPr>
        <w:tc>
          <w:tcPr>
            <w:tcW w:w="655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3264D2">
        <w:trPr>
          <w:trHeight w:val="384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946E68">
        <w:trPr>
          <w:trHeight w:val="443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3264D2">
        <w:trPr>
          <w:trHeight w:val="669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946E68">
        <w:trPr>
          <w:trHeight w:val="445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603A18" w:rsidTr="00946E68">
        <w:trPr>
          <w:trHeight w:val="409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603A18" w:rsidRDefault="000A2FEF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603A18" w:rsidRDefault="000A2FEF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372A54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603A18" w:rsidTr="003264D2">
        <w:trPr>
          <w:trHeight w:val="557"/>
        </w:trPr>
        <w:tc>
          <w:tcPr>
            <w:tcW w:w="655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603A18" w:rsidRDefault="00372A54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372A54" w:rsidRPr="00A67568" w:rsidRDefault="00A67568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:rsidR="00372A54" w:rsidRPr="00603A18" w:rsidRDefault="00FD17A6" w:rsidP="003264D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68" w:rsidRDefault="00D53C6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3C68" w:rsidRDefault="00D53C6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68" w:rsidRDefault="00D53C6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lastRenderedPageBreak/>
        <w:t>3. Модель предоставления услуги питания (</w:t>
      </w:r>
      <w:r w:rsidRPr="00603A18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r w:rsidR="008A5DDA" w:rsidRPr="00603A18">
        <w:rPr>
          <w:rFonts w:ascii="Times New Roman" w:hAnsi="Times New Roman"/>
          <w:sz w:val="24"/>
          <w:szCs w:val="24"/>
        </w:rPr>
        <w:t>доготовочная, буфе</w:t>
      </w:r>
      <w:r w:rsidRPr="00603A18">
        <w:rPr>
          <w:rFonts w:ascii="Times New Roman" w:hAnsi="Times New Roman"/>
          <w:sz w:val="24"/>
          <w:szCs w:val="24"/>
        </w:rPr>
        <w:t>т</w:t>
      </w:r>
      <w:r w:rsidR="008A5DDA" w:rsidRPr="00603A18">
        <w:rPr>
          <w:rFonts w:ascii="Times New Roman" w:hAnsi="Times New Roman"/>
          <w:sz w:val="24"/>
          <w:szCs w:val="24"/>
        </w:rPr>
        <w:t>н</w:t>
      </w:r>
      <w:r w:rsidRPr="00603A18">
        <w:rPr>
          <w:rFonts w:ascii="Times New Roman" w:hAnsi="Times New Roman"/>
          <w:sz w:val="24"/>
          <w:szCs w:val="24"/>
        </w:rPr>
        <w:t>о-раздаточная)</w:t>
      </w:r>
    </w:p>
    <w:p w:rsidR="00E00D62" w:rsidRDefault="00E00D62" w:rsidP="00E00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820"/>
      </w:tblGrid>
      <w:tr w:rsidR="00E00D62" w:rsidRPr="0058645C" w:rsidTr="00E00D62">
        <w:trPr>
          <w:trHeight w:val="401"/>
          <w:jc w:val="center"/>
        </w:trPr>
        <w:tc>
          <w:tcPr>
            <w:tcW w:w="4981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E00D62" w:rsidRPr="0058645C" w:rsidTr="00E00D62">
        <w:trPr>
          <w:trHeight w:val="256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00D62" w:rsidRPr="0058645C" w:rsidTr="00E00D62">
        <w:trPr>
          <w:trHeight w:val="248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00D62" w:rsidRPr="0058645C" w:rsidTr="00E00D62">
        <w:trPr>
          <w:trHeight w:val="629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E00D62" w:rsidRPr="0058645C" w:rsidRDefault="00E00D62" w:rsidP="00E00D62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00D62" w:rsidRPr="0058645C" w:rsidTr="00E00D62">
        <w:trPr>
          <w:trHeight w:val="322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00D62" w:rsidRPr="0058645C" w:rsidTr="00E00D62">
        <w:trPr>
          <w:trHeight w:val="330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00D62" w:rsidRPr="0058645C" w:rsidTr="00E00D62">
        <w:trPr>
          <w:trHeight w:val="330"/>
          <w:jc w:val="center"/>
        </w:trPr>
        <w:tc>
          <w:tcPr>
            <w:tcW w:w="4981" w:type="dxa"/>
          </w:tcPr>
          <w:p w:rsidR="00E00D62" w:rsidRPr="0058645C" w:rsidRDefault="00E00D62" w:rsidP="00E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5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4820" w:type="dxa"/>
            <w:vAlign w:val="center"/>
          </w:tcPr>
          <w:p w:rsidR="00E00D62" w:rsidRPr="0058645C" w:rsidRDefault="00E00D62" w:rsidP="00E00D62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E00D62" w:rsidRDefault="00E00D62" w:rsidP="00E00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D62" w:rsidRDefault="00E00D62" w:rsidP="00E00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ED8">
        <w:rPr>
          <w:rFonts w:ascii="Times New Roman" w:hAnsi="Times New Roman"/>
          <w:b/>
          <w:sz w:val="24"/>
          <w:szCs w:val="24"/>
        </w:rPr>
        <w:t xml:space="preserve">4. </w:t>
      </w:r>
      <w:r w:rsidRPr="007C4CD6">
        <w:rPr>
          <w:rFonts w:ascii="Times New Roman" w:hAnsi="Times New Roman"/>
          <w:b/>
          <w:sz w:val="24"/>
          <w:szCs w:val="24"/>
        </w:rPr>
        <w:t>Использование транспорта для перевозки пищевой продукции</w:t>
      </w:r>
    </w:p>
    <w:p w:rsidR="00E00D62" w:rsidRPr="00D114FC" w:rsidRDefault="00E00D62" w:rsidP="00E00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140"/>
        <w:gridCol w:w="5499"/>
      </w:tblGrid>
      <w:tr w:rsidR="00E00D62" w:rsidTr="00E00D62">
        <w:tc>
          <w:tcPr>
            <w:tcW w:w="4140" w:type="dxa"/>
            <w:vAlign w:val="center"/>
          </w:tcPr>
          <w:p w:rsidR="00E00D62" w:rsidRDefault="00E00D62" w:rsidP="00E00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5499" w:type="dxa"/>
          </w:tcPr>
          <w:p w:rsidR="00E00D62" w:rsidRPr="00812F03" w:rsidRDefault="00E00D62" w:rsidP="00E00D6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0D62" w:rsidTr="00E00D62">
        <w:tc>
          <w:tcPr>
            <w:tcW w:w="4140" w:type="dxa"/>
            <w:vAlign w:val="center"/>
          </w:tcPr>
          <w:p w:rsidR="00E00D62" w:rsidRDefault="00E00D62" w:rsidP="00E00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9" w:type="dxa"/>
          </w:tcPr>
          <w:p w:rsidR="00E00D62" w:rsidRPr="00812F03" w:rsidRDefault="00E00D62" w:rsidP="00E00D6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Style w:val="markedcontent"/>
                <w:color w:val="000000" w:themeColor="text1"/>
              </w:rPr>
              <w:t xml:space="preserve">Специализированный </w:t>
            </w:r>
            <w:r w:rsidRPr="00812F03">
              <w:rPr>
                <w:rStyle w:val="markedcontent"/>
                <w:color w:val="000000" w:themeColor="text1"/>
              </w:rPr>
              <w:t>транспорт поставщик</w:t>
            </w:r>
            <w:r>
              <w:rPr>
                <w:rStyle w:val="markedcontent"/>
                <w:color w:val="000000" w:themeColor="text1"/>
              </w:rPr>
              <w:t>ов</w:t>
            </w:r>
            <w:r w:rsidR="000A2FEF">
              <w:rPr>
                <w:rStyle w:val="markedcontent"/>
                <w:color w:val="000000" w:themeColor="text1"/>
              </w:rPr>
              <w:t xml:space="preserve"> </w:t>
            </w:r>
            <w:r>
              <w:rPr>
                <w:rStyle w:val="markedcontent"/>
                <w:color w:val="000000" w:themeColor="text1"/>
              </w:rPr>
              <w:t>продуктов питания</w:t>
            </w:r>
          </w:p>
        </w:tc>
      </w:tr>
      <w:tr w:rsidR="00E00D62" w:rsidTr="00E00D62">
        <w:tc>
          <w:tcPr>
            <w:tcW w:w="4140" w:type="dxa"/>
            <w:vAlign w:val="center"/>
          </w:tcPr>
          <w:p w:rsidR="00E00D62" w:rsidRDefault="00E00D62" w:rsidP="00E00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499" w:type="dxa"/>
          </w:tcPr>
          <w:p w:rsidR="00E00D62" w:rsidRPr="00812F03" w:rsidRDefault="00E00D62" w:rsidP="00E00D6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F03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Доставка продуктов по предварительной заявке</w:t>
            </w: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0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6237"/>
      </w:tblGrid>
      <w:tr w:rsidR="00372A54" w:rsidRPr="00603A18" w:rsidTr="008A5DDA">
        <w:trPr>
          <w:trHeight w:val="629"/>
        </w:trPr>
        <w:tc>
          <w:tcPr>
            <w:tcW w:w="3169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37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(</w:t>
            </w:r>
            <w:r w:rsidRPr="00603A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>, собственная скважина, другие  ведомственные источники)</w:t>
            </w:r>
          </w:p>
        </w:tc>
      </w:tr>
      <w:tr w:rsidR="00372A54" w:rsidRPr="00603A18" w:rsidTr="008A5DDA">
        <w:trPr>
          <w:trHeight w:val="629"/>
        </w:trPr>
        <w:tc>
          <w:tcPr>
            <w:tcW w:w="3169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237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8A5DDA" w:rsidRPr="00603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 xml:space="preserve">я,  </w:t>
            </w:r>
            <w:r w:rsidRPr="00603A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водонагреватель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603A18" w:rsidTr="008A5DDA">
        <w:trPr>
          <w:trHeight w:val="330"/>
        </w:trPr>
        <w:tc>
          <w:tcPr>
            <w:tcW w:w="3169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(централизованное, </w:t>
            </w:r>
            <w:r w:rsidRPr="00603A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собственная котельная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A54" w:rsidRPr="00603A18" w:rsidTr="008A5DDA">
        <w:trPr>
          <w:trHeight w:val="330"/>
        </w:trPr>
        <w:tc>
          <w:tcPr>
            <w:tcW w:w="3169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(централизованное, </w:t>
            </w:r>
            <w:r w:rsidRPr="00603A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локальные сооружения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>, другие)</w:t>
            </w:r>
          </w:p>
        </w:tc>
      </w:tr>
      <w:tr w:rsidR="00372A54" w:rsidRPr="00603A18" w:rsidTr="008A5DDA">
        <w:trPr>
          <w:trHeight w:val="330"/>
        </w:trPr>
        <w:tc>
          <w:tcPr>
            <w:tcW w:w="3169" w:type="dxa"/>
          </w:tcPr>
          <w:p w:rsidR="00372A54" w:rsidRPr="00603A18" w:rsidRDefault="00372A54" w:rsidP="0032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603A18" w:rsidRDefault="00372A54" w:rsidP="0032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2A54" w:rsidRPr="00603A18" w:rsidRDefault="00372A54" w:rsidP="003264D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(</w:t>
            </w:r>
            <w:r w:rsidRPr="00603A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естественная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>, искусственная, комбинированная)</w:t>
            </w: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D62" w:rsidRDefault="00E00D6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8A6" w:rsidRDefault="007438A6" w:rsidP="007438A6">
      <w:pPr>
        <w:rPr>
          <w:rFonts w:ascii="Times New Roman" w:hAnsi="Times New Roman"/>
          <w:b/>
          <w:sz w:val="24"/>
          <w:szCs w:val="24"/>
        </w:rPr>
        <w:sectPr w:rsidR="007438A6" w:rsidSect="00BC0C95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E00D62" w:rsidRPr="00603A18" w:rsidRDefault="00E00D62" w:rsidP="007438A6">
      <w:pPr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  <w:r w:rsidR="00884C5B">
        <w:rPr>
          <w:rFonts w:ascii="Times New Roman" w:hAnsi="Times New Roman"/>
          <w:b/>
          <w:sz w:val="24"/>
          <w:szCs w:val="24"/>
        </w:rPr>
        <w:t>:</w:t>
      </w:r>
    </w:p>
    <w:p w:rsidR="007438A6" w:rsidRDefault="00884C5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60 посадочных мест</w:t>
      </w:r>
    </w:p>
    <w:p w:rsidR="007438A6" w:rsidRDefault="00BD5BF8" w:rsidP="007438A6">
      <w:pPr>
        <w:rPr>
          <w:rFonts w:ascii="Times New Roman" w:hAnsi="Times New Roman"/>
          <w:sz w:val="24"/>
          <w:szCs w:val="24"/>
        </w:rPr>
        <w:sectPr w:rsidR="007438A6" w:rsidSect="007438A6">
          <w:pgSz w:w="16838" w:h="11906" w:orient="landscape"/>
          <w:pgMar w:top="850" w:right="1134" w:bottom="1276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82.65pt;margin-top:57.75pt;width:61.5pt;height:16.5pt;z-index:251667456">
            <v:textbox>
              <w:txbxContent>
                <w:p w:rsidR="00946E68" w:rsidRPr="00B6532F" w:rsidRDefault="00946E6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холодильник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202" style="position:absolute;margin-left:678.9pt;margin-top:97.5pt;width:65.25pt;height:18pt;z-index:251666432">
            <v:textbox>
              <w:txbxContent>
                <w:p w:rsidR="00946E68" w:rsidRPr="00B6532F" w:rsidRDefault="00946E6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холодильник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202" style="position:absolute;margin-left:555.15pt;margin-top:54pt;width:67.5pt;height:20.25pt;z-index:251661312">
            <v:textbox>
              <w:txbxContent>
                <w:p w:rsidR="00946E68" w:rsidRPr="00902385" w:rsidRDefault="00946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Холодный цех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202" style="position:absolute;margin-left:692.4pt;margin-top:307.5pt;width:51.75pt;height:27pt;z-index:251665408">
            <v:textbox>
              <w:txbxContent>
                <w:p w:rsidR="00946E68" w:rsidRPr="00902385" w:rsidRDefault="00946E6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Комната персонала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margin-left:648.15pt;margin-top:172.5pt;width:78.75pt;height:31.5pt;z-index:251664384">
            <v:textbox>
              <w:txbxContent>
                <w:p w:rsidR="00946E68" w:rsidRPr="00902385" w:rsidRDefault="00946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Склад пищ. продуктов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202" style="position:absolute;margin-left:501.9pt;margin-top:220.5pt;width:92.25pt;height:18.75pt;z-index:251663360">
            <v:textbox>
              <w:txbxContent>
                <w:p w:rsidR="00946E68" w:rsidRDefault="00946E68">
                  <w:r>
                    <w:t>Моечная посуд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202" style="position:absolute;margin-left:336.9pt;margin-top:46.5pt;width:78pt;height:22.5pt;z-index:251662336">
            <v:textbox>
              <w:txbxContent>
                <w:p w:rsidR="00946E68" w:rsidRDefault="00946E68">
                  <w:r>
                    <w:t>Горячий цех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202" style="position:absolute;margin-left:522.9pt;margin-top:179.25pt;width:46.5pt;height:34.5pt;z-index:251660288">
            <v:textbox>
              <w:txbxContent>
                <w:p w:rsidR="00946E68" w:rsidRDefault="00946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Овощ.</w:t>
                  </w:r>
                </w:p>
                <w:p w:rsidR="00946E68" w:rsidRPr="003406D7" w:rsidRDefault="00946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202" style="position:absolute;margin-left:58.65pt;margin-top:123pt;width:126.75pt;height:44.25pt;z-index:251659264">
            <v:textbox>
              <w:txbxContent>
                <w:p w:rsidR="00946E68" w:rsidRDefault="00946E68">
                  <w:r>
                    <w:t>Произв. помещение</w:t>
                  </w:r>
                </w:p>
                <w:p w:rsidR="00946E68" w:rsidRDefault="00946E68">
                  <w:r>
                    <w:t>(бойлерная)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margin-left:122.4pt;margin-top:225pt;width:177.75pt;height:19.5pt;z-index:251658240">
            <v:textbox>
              <w:txbxContent>
                <w:p w:rsidR="00946E68" w:rsidRDefault="00946E68">
                  <w:r>
                    <w:t>Зал приема пищи</w:t>
                  </w:r>
                </w:p>
              </w:txbxContent>
            </v:textbox>
          </v:shape>
        </w:pict>
      </w:r>
      <w:r w:rsidR="007438A6" w:rsidRPr="007438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34550" cy="5562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пищеблока:</w:t>
      </w: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A18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603A18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603A18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9"/>
        <w:gridCol w:w="1134"/>
        <w:gridCol w:w="2268"/>
        <w:gridCol w:w="1701"/>
        <w:gridCol w:w="1524"/>
      </w:tblGrid>
      <w:tr w:rsidR="00372A54" w:rsidRPr="00603A18" w:rsidTr="00D53C68">
        <w:tc>
          <w:tcPr>
            <w:tcW w:w="53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9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6627" w:type="dxa"/>
            <w:gridSpan w:val="4"/>
          </w:tcPr>
          <w:p w:rsidR="00372A54" w:rsidRPr="00603A18" w:rsidRDefault="00372A54" w:rsidP="0032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603A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03A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603A18" w:rsidTr="00D53C68">
        <w:tc>
          <w:tcPr>
            <w:tcW w:w="53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AB649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2268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701" w:type="dxa"/>
          </w:tcPr>
          <w:p w:rsidR="00372A54" w:rsidRPr="00603A18" w:rsidRDefault="00372A54" w:rsidP="00AB649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  <w:r w:rsidR="00AB649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603A18" w:rsidTr="00D53C68">
        <w:trPr>
          <w:trHeight w:val="559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8E0540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6033B4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112C3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 (бойлерная)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61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691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1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547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27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259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E62B1C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14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28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6033B4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совмещена с горячим цехом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703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72A54" w:rsidRPr="00603A18" w:rsidRDefault="00D53C68" w:rsidP="00D53C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C112C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572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07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1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417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85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372A54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693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83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372A54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D53C68">
        <w:trPr>
          <w:trHeight w:val="283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372A54" w:rsidRPr="00603A18" w:rsidRDefault="00372A54" w:rsidP="008E054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Комната для </w:t>
            </w:r>
            <w:r w:rsidR="008E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603A18" w:rsidRDefault="008E0540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603A18" w:rsidTr="003264D2">
        <w:tc>
          <w:tcPr>
            <w:tcW w:w="53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603A18" w:rsidRDefault="00372A54" w:rsidP="0032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603A18" w:rsidTr="003264D2">
        <w:tc>
          <w:tcPr>
            <w:tcW w:w="53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603A18" w:rsidRDefault="00372A54" w:rsidP="00D5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</w:tc>
      </w:tr>
      <w:tr w:rsidR="008F6B37" w:rsidRPr="00603A18" w:rsidTr="00D53C68">
        <w:trPr>
          <w:trHeight w:val="267"/>
        </w:trPr>
        <w:tc>
          <w:tcPr>
            <w:tcW w:w="532" w:type="dxa"/>
            <w:vMerge w:val="restart"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F6B37" w:rsidRPr="00603A18" w:rsidRDefault="008F6B37" w:rsidP="004F076F">
            <w:pPr>
              <w:rPr>
                <w:rFonts w:ascii="Times New Roman" w:hAnsi="Times New Roman"/>
                <w:lang w:eastAsia="ru-RU"/>
              </w:rPr>
            </w:pPr>
            <w:r w:rsidRPr="00603A18">
              <w:rPr>
                <w:rFonts w:ascii="Times New Roman" w:hAnsi="Times New Roman"/>
                <w:lang w:eastAsia="ru-RU"/>
              </w:rPr>
              <w:t>Плита варочная с духовыми шкафами</w:t>
            </w:r>
            <w:r w:rsidR="006033B4">
              <w:rPr>
                <w:rFonts w:ascii="Times New Roman" w:hAnsi="Times New Roman"/>
                <w:lang w:eastAsia="ru-RU"/>
              </w:rPr>
              <w:t xml:space="preserve"> ПЭП-</w:t>
            </w:r>
            <w:r w:rsidR="006033B4">
              <w:rPr>
                <w:rFonts w:ascii="Times New Roman" w:hAnsi="Times New Roman"/>
                <w:lang w:eastAsia="ru-RU"/>
              </w:rPr>
              <w:lastRenderedPageBreak/>
              <w:t>0,72-ДЭШ-01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6B37" w:rsidRPr="00603A18" w:rsidRDefault="00C112C3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62B1C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62B1C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F6B37" w:rsidRPr="00603A18" w:rsidRDefault="0052710B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37" w:rsidRPr="00603A18" w:rsidTr="008F6B37">
        <w:trPr>
          <w:trHeight w:val="555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есы электронные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 </w:t>
            </w:r>
          </w:p>
          <w:p w:rsidR="008F6B37" w:rsidRPr="00603A18" w:rsidRDefault="008F6B37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F6B37" w:rsidRPr="00603A18" w:rsidRDefault="00C65AEB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  <w:p w:rsidR="008F6B37" w:rsidRPr="00603A18" w:rsidRDefault="008F6B37" w:rsidP="00C65AE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8F6B37" w:rsidRPr="00603A18" w:rsidRDefault="00535C2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AB608A" w:rsidRPr="00603A18" w:rsidRDefault="00AB608A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37" w:rsidRPr="00603A18" w:rsidTr="008F6B37">
        <w:trPr>
          <w:trHeight w:val="525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ясорубка </w:t>
            </w:r>
            <w:r w:rsidR="006033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DEXP 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65AE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8F6B37" w:rsidRPr="00603A18" w:rsidRDefault="00E62B1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37" w:rsidRPr="00603A18" w:rsidTr="008F6B37">
        <w:trPr>
          <w:trHeight w:val="243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677F57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257">
              <w:rPr>
                <w:rFonts w:ascii="Times New Roman" w:hAnsi="Times New Roman"/>
                <w:sz w:val="24"/>
                <w:szCs w:val="24"/>
              </w:rPr>
              <w:t>Мармит для первых блюд МТ1-1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прилавком для раздачи готовых блюд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F6B37" w:rsidRPr="00603A18" w:rsidRDefault="00E62B1C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</w:tcPr>
          <w:p w:rsidR="008F6B37" w:rsidRPr="00603A18" w:rsidRDefault="008F6B37" w:rsidP="00C65AE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66" w:type="dxa"/>
          </w:tcPr>
          <w:p w:rsidR="008F6B37" w:rsidRPr="00603A18" w:rsidRDefault="00E62B1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608A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37" w:rsidRPr="00603A18" w:rsidTr="008F6B37">
        <w:trPr>
          <w:trHeight w:val="570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E62B1C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олодильник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DORN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продуктовый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E62B1C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65AE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66" w:type="dxa"/>
          </w:tcPr>
          <w:p w:rsidR="00E62B1C" w:rsidRPr="00603A18" w:rsidRDefault="00E62B1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AB608A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37" w:rsidRPr="00603A18" w:rsidTr="008F6B37">
        <w:trPr>
          <w:trHeight w:val="810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E62B1C" w:rsidP="00677F5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олодильник 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POLAR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4B1871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хранения 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 готовых блюд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F6B37" w:rsidRDefault="008F6B37" w:rsidP="00535C2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C2C" w:rsidRPr="00603A18" w:rsidRDefault="00535C2C" w:rsidP="00535C2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535C2C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8F6B37" w:rsidP="00535C2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3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62B1C" w:rsidRPr="00603A18" w:rsidRDefault="00E62B1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B1C" w:rsidRPr="00603A18" w:rsidRDefault="00E62B1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535C2C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608A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B0" w:rsidRPr="00603A18" w:rsidTr="001516B0">
        <w:trPr>
          <w:gridAfter w:val="5"/>
          <w:wAfter w:w="7761" w:type="dxa"/>
          <w:trHeight w:val="276"/>
        </w:trPr>
        <w:tc>
          <w:tcPr>
            <w:tcW w:w="532" w:type="dxa"/>
            <w:vMerge/>
          </w:tcPr>
          <w:p w:rsidR="001516B0" w:rsidRPr="00603A18" w:rsidRDefault="001516B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516B0" w:rsidRPr="00603A18" w:rsidRDefault="001516B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6B37" w:rsidRPr="00603A18" w:rsidTr="00C65AEB">
        <w:trPr>
          <w:trHeight w:val="453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E62B1C" w:rsidP="002D1F3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559" w:type="dxa"/>
          </w:tcPr>
          <w:p w:rsidR="008F6B37" w:rsidRPr="00603A18" w:rsidRDefault="00677F5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F6B37" w:rsidRPr="00603A18" w:rsidRDefault="008F6B37" w:rsidP="00C112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6B37" w:rsidRPr="00603A18" w:rsidRDefault="008F6B37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4F076F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535C2C" w:rsidRDefault="00535C2C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B37" w:rsidRPr="00603A18" w:rsidRDefault="004F076F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8F6B37" w:rsidRPr="00603A18" w:rsidRDefault="00AB608A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37" w:rsidRPr="00603A18" w:rsidTr="008F6B37">
        <w:trPr>
          <w:trHeight w:val="360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8F6B37" w:rsidP="002D1F3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</w:t>
            </w:r>
          </w:p>
        </w:tc>
        <w:tc>
          <w:tcPr>
            <w:tcW w:w="1559" w:type="dxa"/>
          </w:tcPr>
          <w:p w:rsidR="008F6B37" w:rsidRPr="00603A18" w:rsidRDefault="00677F57" w:rsidP="00677F57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418" w:type="dxa"/>
          </w:tcPr>
          <w:p w:rsidR="008F6B37" w:rsidRPr="00603A18" w:rsidRDefault="00BB5DC7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8F6B37" w:rsidRPr="00603A18" w:rsidRDefault="00BB5DC7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:rsidR="008F6B37" w:rsidRPr="00603A18" w:rsidRDefault="00AB608A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B37" w:rsidRPr="00603A18" w:rsidTr="004F076F">
        <w:trPr>
          <w:trHeight w:val="879"/>
        </w:trPr>
        <w:tc>
          <w:tcPr>
            <w:tcW w:w="532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F6B37" w:rsidRPr="00603A18" w:rsidRDefault="008F6B3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6B37" w:rsidRPr="00603A18" w:rsidRDefault="00E62B1C" w:rsidP="00E62B1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орозиль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  <w:r w:rsidR="008F6B3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Бирюса</w:t>
            </w:r>
          </w:p>
        </w:tc>
        <w:tc>
          <w:tcPr>
            <w:tcW w:w="1559" w:type="dxa"/>
          </w:tcPr>
          <w:p w:rsidR="008F6B37" w:rsidRPr="00603A18" w:rsidRDefault="00677F57" w:rsidP="002D1F3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418" w:type="dxa"/>
          </w:tcPr>
          <w:p w:rsidR="008F6B37" w:rsidRPr="00603A18" w:rsidRDefault="00E62B1C" w:rsidP="00C112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8F6B37" w:rsidRPr="00603A18" w:rsidRDefault="008F6B37" w:rsidP="00D53C6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6B37" w:rsidRPr="00603A18" w:rsidRDefault="004F076F" w:rsidP="00C65A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66" w:type="dxa"/>
          </w:tcPr>
          <w:p w:rsidR="008F6B37" w:rsidRPr="00603A18" w:rsidRDefault="00AB608A" w:rsidP="00E62B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2B1C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B0" w:rsidRPr="00603A18" w:rsidTr="004F076F">
        <w:trPr>
          <w:gridAfter w:val="5"/>
          <w:wAfter w:w="7761" w:type="dxa"/>
          <w:trHeight w:val="276"/>
        </w:trPr>
        <w:tc>
          <w:tcPr>
            <w:tcW w:w="532" w:type="dxa"/>
            <w:vMerge/>
          </w:tcPr>
          <w:p w:rsidR="001516B0" w:rsidRPr="00603A18" w:rsidRDefault="001516B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516B0" w:rsidRPr="00603A18" w:rsidRDefault="001516B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B1C" w:rsidRPr="00603A18" w:rsidTr="003264D2">
        <w:tc>
          <w:tcPr>
            <w:tcW w:w="532" w:type="dxa"/>
          </w:tcPr>
          <w:p w:rsidR="00E62B1C" w:rsidRPr="00603A18" w:rsidRDefault="00E62B1C" w:rsidP="003264D2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E62B1C" w:rsidRPr="00603A18" w:rsidRDefault="00D31889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62B1C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</w:t>
            </w:r>
          </w:p>
        </w:tc>
        <w:tc>
          <w:tcPr>
            <w:tcW w:w="1701" w:type="dxa"/>
          </w:tcPr>
          <w:p w:rsidR="00E62B1C" w:rsidRPr="00603A18" w:rsidRDefault="00E62B1C" w:rsidP="00535C2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 хранения продуктов со сплит системами</w:t>
            </w:r>
          </w:p>
        </w:tc>
        <w:tc>
          <w:tcPr>
            <w:tcW w:w="1559" w:type="dxa"/>
          </w:tcPr>
          <w:p w:rsidR="00E62B1C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E62B1C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77F57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Pr="00603A18" w:rsidRDefault="00677F57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418" w:type="dxa"/>
          </w:tcPr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3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B1C" w:rsidRPr="00603A18" w:rsidRDefault="00D31889" w:rsidP="00D3188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2021</w:t>
            </w:r>
          </w:p>
        </w:tc>
        <w:tc>
          <w:tcPr>
            <w:tcW w:w="1417" w:type="dxa"/>
          </w:tcPr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89" w:rsidRPr="00603A18" w:rsidRDefault="00D3188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E62B1C" w:rsidRPr="00603A18" w:rsidRDefault="00E62B1C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62B1C" w:rsidRPr="00603A18" w:rsidRDefault="00D31889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90</w:t>
            </w:r>
          </w:p>
          <w:p w:rsidR="00D31889" w:rsidRPr="00603A18" w:rsidRDefault="00D31889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89" w:rsidRPr="00603A18" w:rsidRDefault="00D31889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31889" w:rsidRPr="00603A18" w:rsidRDefault="00D31889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0</w:t>
            </w: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DD6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603A18">
        <w:rPr>
          <w:rFonts w:ascii="Times New Roman" w:hAnsi="Times New Roman"/>
          <w:b/>
          <w:sz w:val="24"/>
          <w:szCs w:val="24"/>
        </w:rPr>
        <w:t>с приложением А.</w:t>
      </w:r>
    </w:p>
    <w:p w:rsidR="00372A54" w:rsidRPr="00603A18" w:rsidRDefault="00372A54" w:rsidP="00DD6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8.2 Дополнительные характеристики технологического оборудования: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63"/>
        <w:gridCol w:w="1559"/>
        <w:gridCol w:w="1134"/>
        <w:gridCol w:w="1418"/>
        <w:gridCol w:w="850"/>
        <w:gridCol w:w="1185"/>
        <w:gridCol w:w="1757"/>
      </w:tblGrid>
      <w:tr w:rsidR="00372A54" w:rsidRPr="00603A18" w:rsidTr="00AB608A">
        <w:tc>
          <w:tcPr>
            <w:tcW w:w="53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 оборудования</w:t>
            </w:r>
          </w:p>
        </w:tc>
        <w:tc>
          <w:tcPr>
            <w:tcW w:w="7903" w:type="dxa"/>
            <w:gridSpan w:val="6"/>
          </w:tcPr>
          <w:p w:rsidR="00372A54" w:rsidRPr="00603A18" w:rsidRDefault="00372A54" w:rsidP="0032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603A18" w:rsidTr="00E96278">
        <w:tc>
          <w:tcPr>
            <w:tcW w:w="53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производи-тельность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дата  изготовления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603A18" w:rsidRDefault="00AB6497" w:rsidP="00326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сроки профилактического</w:t>
            </w:r>
            <w:r w:rsidR="00372A54" w:rsidRPr="00603A18">
              <w:rPr>
                <w:rFonts w:ascii="Times New Roman" w:hAnsi="Times New Roman"/>
                <w:sz w:val="24"/>
                <w:szCs w:val="24"/>
              </w:rPr>
              <w:t xml:space="preserve"> осмотра  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E96278">
        <w:trPr>
          <w:trHeight w:val="559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</w:tcPr>
          <w:p w:rsidR="00372A54" w:rsidRPr="00603A18" w:rsidRDefault="00372A54" w:rsidP="00535C2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559" w:type="dxa"/>
          </w:tcPr>
          <w:p w:rsidR="00372A54" w:rsidRPr="00603A18" w:rsidRDefault="004B1871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03A18">
              <w:rPr>
                <w:rFonts w:ascii="Times New Roman" w:hAnsi="Times New Roman"/>
                <w:lang w:eastAsia="ru-RU"/>
              </w:rPr>
              <w:t>Пл</w:t>
            </w:r>
            <w:r w:rsidR="00677F57">
              <w:rPr>
                <w:rFonts w:ascii="Times New Roman" w:hAnsi="Times New Roman"/>
                <w:lang w:eastAsia="ru-RU"/>
              </w:rPr>
              <w:t>ита варочная с духовыми шкафами ПЭП-0,72-ДЭШ-01</w:t>
            </w:r>
          </w:p>
          <w:p w:rsidR="005C4307" w:rsidRDefault="005C430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</w:t>
            </w:r>
          </w:p>
          <w:p w:rsidR="004B1871" w:rsidRPr="00603A18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257">
              <w:rPr>
                <w:rFonts w:ascii="Times New Roman" w:hAnsi="Times New Roman"/>
                <w:sz w:val="24"/>
                <w:szCs w:val="24"/>
              </w:rPr>
              <w:t>МТ1-1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</w:tcPr>
          <w:p w:rsidR="00677F57" w:rsidRPr="00603A18" w:rsidRDefault="00677F5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ПЭП-0,72-ДЭШ-01</w:t>
            </w:r>
          </w:p>
          <w:p w:rsidR="00372A54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307" w:rsidRDefault="005C430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307" w:rsidRDefault="005C430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F57" w:rsidRPr="00603A18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257">
              <w:rPr>
                <w:rFonts w:ascii="Times New Roman" w:hAnsi="Times New Roman"/>
                <w:sz w:val="24"/>
                <w:szCs w:val="24"/>
              </w:rPr>
              <w:t>МТ1-1</w:t>
            </w:r>
          </w:p>
        </w:tc>
        <w:tc>
          <w:tcPr>
            <w:tcW w:w="1418" w:type="dxa"/>
          </w:tcPr>
          <w:p w:rsidR="00677F57" w:rsidRDefault="005C4307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комфорок</w:t>
            </w:r>
            <w:r w:rsidR="00CB1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230/400В-50Гц-22,8кВт</w:t>
            </w:r>
          </w:p>
          <w:p w:rsidR="005C4307" w:rsidRDefault="005C4307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Pr="006033B4" w:rsidRDefault="005C4307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разогрева конфорок до рабочей </w:t>
            </w: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температуры не более 15 минут</w:t>
            </w:r>
          </w:p>
        </w:tc>
        <w:tc>
          <w:tcPr>
            <w:tcW w:w="850" w:type="dxa"/>
          </w:tcPr>
          <w:p w:rsidR="00372A54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Pr="00603A18" w:rsidRDefault="002A4D08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85" w:type="dxa"/>
          </w:tcPr>
          <w:p w:rsidR="00372A54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Pr="00603A18" w:rsidRDefault="002A4D08" w:rsidP="00677F5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57" w:type="dxa"/>
          </w:tcPr>
          <w:p w:rsidR="00372A54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0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677F57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5C4307" w:rsidRDefault="005C430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Default="005C430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Pr="00603A18" w:rsidRDefault="00677F57" w:rsidP="004B187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72A54" w:rsidRPr="00603A18" w:rsidTr="00E96278">
        <w:trPr>
          <w:trHeight w:val="735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372A54" w:rsidRPr="00603A18" w:rsidRDefault="00AB649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603A18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559" w:type="dxa"/>
          </w:tcPr>
          <w:p w:rsidR="00677F57" w:rsidRDefault="00BB5DC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Мясорубка производственная, </w:t>
            </w:r>
          </w:p>
          <w:p w:rsidR="00C72F78" w:rsidRDefault="00C72F7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677F5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B5DC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ясорубка электрическая</w:t>
            </w:r>
          </w:p>
        </w:tc>
        <w:tc>
          <w:tcPr>
            <w:tcW w:w="1134" w:type="dxa"/>
          </w:tcPr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VIATTO</w:t>
            </w: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72F78" w:rsidRDefault="00C72F7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DEXP</w:t>
            </w:r>
          </w:p>
        </w:tc>
        <w:tc>
          <w:tcPr>
            <w:tcW w:w="1418" w:type="dxa"/>
          </w:tcPr>
          <w:p w:rsidR="003359FC" w:rsidRDefault="005C430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Производительность: </w:t>
            </w:r>
            <w:r w:rsidR="00C7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кг/ч</w:t>
            </w:r>
          </w:p>
          <w:p w:rsidR="005C4307" w:rsidRDefault="005C430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4307" w:rsidRPr="00603A18" w:rsidRDefault="00C72F78" w:rsidP="00D53C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Производительность: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кг/ч</w:t>
            </w:r>
          </w:p>
        </w:tc>
        <w:tc>
          <w:tcPr>
            <w:tcW w:w="850" w:type="dxa"/>
          </w:tcPr>
          <w:p w:rsidR="00372A54" w:rsidRPr="00603A18" w:rsidRDefault="00BB5DC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BB5DC7" w:rsidRPr="00603A18" w:rsidRDefault="00BB5DC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677F57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677F5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677F5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5" w:type="dxa"/>
          </w:tcPr>
          <w:p w:rsidR="00372A54" w:rsidRPr="00603A18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  <w:p w:rsidR="00BB5DC7" w:rsidRPr="00603A18" w:rsidRDefault="00BB5DC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677F57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</w:tcPr>
          <w:p w:rsidR="00372A54" w:rsidRDefault="008E0540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677F57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F57" w:rsidRPr="00603A18" w:rsidRDefault="00677F5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72A54" w:rsidRPr="00603A18" w:rsidTr="00E96278">
        <w:trPr>
          <w:trHeight w:val="4227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559" w:type="dxa"/>
          </w:tcPr>
          <w:p w:rsidR="00D31889" w:rsidRPr="00603A18" w:rsidRDefault="00D31889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продуктовый</w:t>
            </w:r>
          </w:p>
          <w:p w:rsidR="00D31889" w:rsidRPr="00603A18" w:rsidRDefault="00D31889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89" w:rsidRPr="00603A18" w:rsidRDefault="00D31889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B1871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олодильник для хранения проб готовых 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</w:t>
            </w:r>
          </w:p>
          <w:p w:rsidR="00C72F78" w:rsidRDefault="004B1871" w:rsidP="00F35B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2A54" w:rsidRPr="00603A18" w:rsidRDefault="004B1871" w:rsidP="00F35B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для хранения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со сплит системами, М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орозильн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</w:t>
            </w:r>
          </w:p>
        </w:tc>
        <w:tc>
          <w:tcPr>
            <w:tcW w:w="1134" w:type="dxa"/>
          </w:tcPr>
          <w:p w:rsidR="00AB608A" w:rsidRPr="00603A18" w:rsidRDefault="00D31889" w:rsidP="00D3188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77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72F78" w:rsidRPr="009F563D" w:rsidRDefault="00C72F78" w:rsidP="00D3188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31889" w:rsidRPr="00603A18" w:rsidRDefault="00D31889" w:rsidP="00D3188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 standard</w:t>
            </w:r>
          </w:p>
          <w:p w:rsidR="00AB608A" w:rsidRPr="00603A18" w:rsidRDefault="00AB608A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72F78" w:rsidRPr="009F563D" w:rsidRDefault="00C72F78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</w:t>
            </w:r>
          </w:p>
          <w:p w:rsidR="00AB608A" w:rsidRPr="00603A18" w:rsidRDefault="00AB608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CB1268" w:rsidRDefault="00AB608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5BAA" w:rsidRPr="00CB1268" w:rsidRDefault="00F35BA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5BAA" w:rsidRPr="00CB1268" w:rsidRDefault="00F35BA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B608A" w:rsidRPr="00603A18" w:rsidRDefault="00AB608A" w:rsidP="00AB608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БИРЮСА</w:t>
            </w:r>
          </w:p>
        </w:tc>
        <w:tc>
          <w:tcPr>
            <w:tcW w:w="1418" w:type="dxa"/>
          </w:tcPr>
          <w:p w:rsidR="003359FC" w:rsidRPr="00603A18" w:rsidRDefault="00C72F7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12</w:t>
            </w:r>
            <w:r w:rsidR="002A4D0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A4C"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  <w:p w:rsidR="003359FC" w:rsidRDefault="00C72F7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2A4D08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723A4C"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  <w:p w:rsidR="00C72F78" w:rsidRPr="002A4D08" w:rsidRDefault="00C72F7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2A4D08">
              <w:rPr>
                <w:rFonts w:ascii="Times New Roman" w:hAnsi="Times New Roman"/>
                <w:sz w:val="24"/>
                <w:szCs w:val="24"/>
              </w:rPr>
              <w:t>650м</w:t>
            </w:r>
            <w:r w:rsidR="002A4D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72F78" w:rsidRDefault="00C72F78" w:rsidP="00C72F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F78" w:rsidRPr="00C72F78" w:rsidRDefault="00C72F78" w:rsidP="002A4D0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 xml:space="preserve">Объем составляет </w:t>
            </w:r>
            <w:r w:rsidR="002A4D08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723A4C"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</w:tc>
        <w:tc>
          <w:tcPr>
            <w:tcW w:w="850" w:type="dxa"/>
          </w:tcPr>
          <w:p w:rsidR="00372A54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2020</w:t>
            </w: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5BAA" w:rsidRP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2018</w:t>
            </w: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72F78" w:rsidRDefault="00C72F7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2012</w:t>
            </w: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P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Pr="00F35BAA" w:rsidRDefault="00F35BAA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85" w:type="dxa"/>
          </w:tcPr>
          <w:p w:rsidR="004B1871" w:rsidRPr="00603A18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лет</w:t>
            </w:r>
          </w:p>
          <w:p w:rsidR="004B1871" w:rsidRPr="00603A18" w:rsidRDefault="004B1871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871" w:rsidRPr="00603A18" w:rsidRDefault="004B1871" w:rsidP="00D3188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871" w:rsidRPr="00603A18" w:rsidRDefault="00BB5DC7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5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P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F35BAA" w:rsidRDefault="00F35BAA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BB5DC7" w:rsidRDefault="00BB5DC7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Pr="00603A18" w:rsidRDefault="00F35BAA" w:rsidP="00F35BA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F35BAA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BB5DC7"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57" w:type="dxa"/>
          </w:tcPr>
          <w:p w:rsidR="00372A54" w:rsidRDefault="008E0540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F35BAA" w:rsidRDefault="00F35BAA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F78" w:rsidRDefault="00C72F78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AA" w:rsidRPr="00603A18" w:rsidRDefault="00F35BAA" w:rsidP="00C72F7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72A54" w:rsidRPr="00603A18" w:rsidTr="00D53C68">
        <w:trPr>
          <w:trHeight w:val="5620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559" w:type="dxa"/>
          </w:tcPr>
          <w:p w:rsidR="00372A54" w:rsidRPr="00603A18" w:rsidRDefault="00BB5DC7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134" w:type="dxa"/>
          </w:tcPr>
          <w:p w:rsidR="00372A54" w:rsidRPr="00603A18" w:rsidRDefault="003359FC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-15TE.2</w:t>
            </w:r>
          </w:p>
          <w:p w:rsidR="003359FC" w:rsidRPr="00603A18" w:rsidRDefault="003359FC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9F563D" w:rsidRDefault="002A4D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9F563D" w:rsidRDefault="002A4D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9F563D" w:rsidRDefault="002A4D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9F563D" w:rsidRDefault="002A4D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359FC" w:rsidRPr="00603A18" w:rsidRDefault="003359FC" w:rsidP="00D53C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M-ER326 AC(P)(X)</w:t>
            </w:r>
          </w:p>
          <w:p w:rsidR="003359FC" w:rsidRPr="00603A18" w:rsidRDefault="003359FC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195969" w:rsidRDefault="002A4D08" w:rsidP="003359F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195969" w:rsidRDefault="002A4D08" w:rsidP="003359F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195969" w:rsidRDefault="002A4D08" w:rsidP="003359F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4D08" w:rsidRPr="00195969" w:rsidRDefault="002A4D08" w:rsidP="003359F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359FC" w:rsidRPr="002A4D08" w:rsidRDefault="003359FC" w:rsidP="003359F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МИДЛ</w:t>
            </w:r>
          </w:p>
        </w:tc>
        <w:tc>
          <w:tcPr>
            <w:tcW w:w="1418" w:type="dxa"/>
          </w:tcPr>
          <w:p w:rsidR="003359FC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83">
              <w:rPr>
                <w:rFonts w:ascii="Times New Roman" w:hAnsi="Times New Roman"/>
                <w:sz w:val="24"/>
                <w:szCs w:val="24"/>
              </w:rPr>
              <w:t>Наибольший предел взвешивания (весовая 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5969">
              <w:rPr>
                <w:rFonts w:ascii="Times New Roman" w:hAnsi="Times New Roman"/>
                <w:sz w:val="24"/>
                <w:szCs w:val="24"/>
              </w:rPr>
              <w:t>0,04-1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3583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83">
              <w:rPr>
                <w:rFonts w:ascii="Times New Roman" w:hAnsi="Times New Roman"/>
                <w:sz w:val="24"/>
                <w:szCs w:val="24"/>
              </w:rPr>
              <w:t>Наибольший предел взвешивания (весовая 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583">
              <w:rPr>
                <w:rFonts w:ascii="Times New Roman" w:hAnsi="Times New Roman"/>
                <w:sz w:val="24"/>
                <w:szCs w:val="24"/>
              </w:rPr>
              <w:t>0</w:t>
            </w:r>
            <w:r w:rsidR="00195969">
              <w:rPr>
                <w:rFonts w:ascii="Times New Roman" w:hAnsi="Times New Roman"/>
                <w:sz w:val="24"/>
                <w:szCs w:val="24"/>
              </w:rPr>
              <w:t>,02</w:t>
            </w:r>
            <w:r w:rsidRPr="00913583">
              <w:rPr>
                <w:rFonts w:ascii="Times New Roman" w:hAnsi="Times New Roman"/>
                <w:sz w:val="24"/>
                <w:szCs w:val="24"/>
              </w:rPr>
              <w:t>-</w:t>
            </w:r>
            <w:r w:rsidR="00195969">
              <w:rPr>
                <w:rFonts w:ascii="Times New Roman" w:hAnsi="Times New Roman"/>
                <w:sz w:val="24"/>
                <w:szCs w:val="24"/>
              </w:rPr>
              <w:t>32</w:t>
            </w:r>
            <w:r w:rsidRPr="00913583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2A4D08" w:rsidRDefault="002A4D08" w:rsidP="00D53C68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D08" w:rsidRPr="00D53C68" w:rsidRDefault="002A4D08" w:rsidP="00D53C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83">
              <w:rPr>
                <w:rFonts w:ascii="Times New Roman" w:hAnsi="Times New Roman"/>
                <w:sz w:val="24"/>
                <w:szCs w:val="24"/>
              </w:rPr>
              <w:t>Наибольший предел взвешивания (весовая 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5969">
              <w:rPr>
                <w:rFonts w:ascii="Times New Roman" w:hAnsi="Times New Roman"/>
                <w:sz w:val="24"/>
                <w:szCs w:val="24"/>
              </w:rPr>
              <w:t>0,1-100</w:t>
            </w:r>
            <w:r w:rsidRPr="00913583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372A54" w:rsidRPr="00603A1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D31889" w:rsidRPr="00603A18" w:rsidRDefault="00D31889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2A4D0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D31889" w:rsidRPr="00603A18" w:rsidRDefault="00D31889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5969" w:rsidRDefault="00195969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DC7" w:rsidRPr="00603A18" w:rsidRDefault="00BB5DC7" w:rsidP="00D3188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5" w:type="dxa"/>
          </w:tcPr>
          <w:p w:rsidR="00372A54" w:rsidRPr="00603A18" w:rsidRDefault="001516B0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4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D31889" w:rsidRPr="00603A18" w:rsidRDefault="00D31889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6B0" w:rsidRPr="00603A18" w:rsidRDefault="0086529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D31889" w:rsidRPr="00603A18" w:rsidRDefault="00D31889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D08" w:rsidRDefault="002A4D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5969" w:rsidRDefault="00195969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6B0" w:rsidRPr="00603A18" w:rsidRDefault="0086529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603A18" w:rsidRDefault="008E0540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D31889" w:rsidRPr="00603A18" w:rsidRDefault="00D3188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8.3 Дополнительные характеристики обслуживания оборудования: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603A18" w:rsidTr="003264D2">
        <w:tc>
          <w:tcPr>
            <w:tcW w:w="53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 оборудования</w:t>
            </w:r>
          </w:p>
        </w:tc>
        <w:tc>
          <w:tcPr>
            <w:tcW w:w="7761" w:type="dxa"/>
            <w:gridSpan w:val="6"/>
          </w:tcPr>
          <w:p w:rsidR="00372A54" w:rsidRPr="00603A18" w:rsidRDefault="00372A54" w:rsidP="0032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603A18" w:rsidTr="003264D2">
        <w:tc>
          <w:tcPr>
            <w:tcW w:w="53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наличие договора  на техосмотр 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D53C6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договора  на </w:t>
            </w: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73F71" w:rsidRPr="00603A18">
              <w:rPr>
                <w:rFonts w:ascii="Times New Roman" w:hAnsi="Times New Roman"/>
                <w:sz w:val="24"/>
                <w:szCs w:val="24"/>
              </w:rPr>
              <w:t>роведение метрологических работ</w:t>
            </w:r>
          </w:p>
        </w:tc>
        <w:tc>
          <w:tcPr>
            <w:tcW w:w="1417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ремонта </w:t>
            </w:r>
          </w:p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D53C6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план приобретения нового</w:t>
            </w:r>
            <w:r w:rsidR="00D53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замена старого оборудования </w:t>
            </w:r>
          </w:p>
        </w:tc>
        <w:tc>
          <w:tcPr>
            <w:tcW w:w="1185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состояние </w:t>
            </w: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603A18" w:rsidRDefault="00372A54" w:rsidP="0032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санитарной обработки оборудования 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3A18" w:rsidTr="003264D2">
        <w:trPr>
          <w:trHeight w:val="559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372A54" w:rsidRPr="00603A18" w:rsidRDefault="006033B4" w:rsidP="006033B4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603A18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92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зав. производством</w:t>
            </w:r>
          </w:p>
        </w:tc>
        <w:tc>
          <w:tcPr>
            <w:tcW w:w="1757" w:type="dxa"/>
          </w:tcPr>
          <w:p w:rsidR="00372A54" w:rsidRPr="00603A18" w:rsidRDefault="00D31889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72A54" w:rsidRPr="00603A18" w:rsidTr="003264D2">
        <w:trPr>
          <w:trHeight w:val="735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603A18" w:rsidRDefault="00073F71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603A18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92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372A54" w:rsidRPr="00603A18" w:rsidRDefault="007709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зав. производством</w:t>
            </w:r>
          </w:p>
        </w:tc>
        <w:tc>
          <w:tcPr>
            <w:tcW w:w="1757" w:type="dxa"/>
          </w:tcPr>
          <w:p w:rsidR="00372A54" w:rsidRPr="00603A18" w:rsidRDefault="00D31889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72A54" w:rsidRPr="00603A18" w:rsidTr="003264D2">
        <w:trPr>
          <w:trHeight w:val="551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92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372A54" w:rsidRPr="00603A18" w:rsidRDefault="007709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зав. производством</w:t>
            </w:r>
          </w:p>
        </w:tc>
        <w:tc>
          <w:tcPr>
            <w:tcW w:w="1757" w:type="dxa"/>
          </w:tcPr>
          <w:p w:rsidR="00372A54" w:rsidRPr="00603A18" w:rsidRDefault="001516B0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7 дней</w:t>
            </w:r>
          </w:p>
        </w:tc>
      </w:tr>
      <w:tr w:rsidR="00372A54" w:rsidRPr="00603A18" w:rsidTr="003264D2">
        <w:trPr>
          <w:trHeight w:val="791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92" w:type="dxa"/>
          </w:tcPr>
          <w:p w:rsidR="00372A54" w:rsidRPr="00603A18" w:rsidRDefault="00770908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372A54" w:rsidRPr="00603A18" w:rsidRDefault="00770908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зав. производством</w:t>
            </w:r>
          </w:p>
        </w:tc>
        <w:tc>
          <w:tcPr>
            <w:tcW w:w="1757" w:type="dxa"/>
          </w:tcPr>
          <w:p w:rsidR="00372A54" w:rsidRPr="00603A18" w:rsidRDefault="00D31889" w:rsidP="003264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45AF1" w:rsidRPr="00603A18" w:rsidRDefault="00E45AF1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865298" w:rsidRPr="008772E0" w:rsidRDefault="00865298" w:rsidP="00865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2E0">
        <w:rPr>
          <w:rFonts w:ascii="Times New Roman" w:hAnsi="Times New Roman"/>
          <w:b/>
          <w:sz w:val="24"/>
          <w:szCs w:val="24"/>
        </w:rPr>
        <w:t>9.1. Характеристика оборудования столовой (обеденный зал)</w:t>
      </w:r>
    </w:p>
    <w:p w:rsidR="00865298" w:rsidRPr="004973A2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940"/>
        <w:gridCol w:w="1940"/>
        <w:gridCol w:w="1940"/>
        <w:gridCol w:w="1941"/>
      </w:tblGrid>
      <w:tr w:rsidR="00865298" w:rsidRPr="004973A2" w:rsidTr="00CB1268">
        <w:trPr>
          <w:jc w:val="center"/>
        </w:trPr>
        <w:tc>
          <w:tcPr>
            <w:tcW w:w="532" w:type="dxa"/>
            <w:vMerge w:val="restart"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  <w:vAlign w:val="center"/>
          </w:tcPr>
          <w:p w:rsidR="00865298" w:rsidRPr="008772E0" w:rsidRDefault="00865298" w:rsidP="00CB1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8772E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5298" w:rsidRPr="004973A2" w:rsidTr="00CB1268">
        <w:trPr>
          <w:jc w:val="center"/>
        </w:trPr>
        <w:tc>
          <w:tcPr>
            <w:tcW w:w="532" w:type="dxa"/>
            <w:vMerge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единиц оборудования</w:t>
            </w:r>
          </w:p>
        </w:tc>
        <w:tc>
          <w:tcPr>
            <w:tcW w:w="1940" w:type="dxa"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Дата его приобретения</w:t>
            </w:r>
          </w:p>
        </w:tc>
        <w:tc>
          <w:tcPr>
            <w:tcW w:w="1940" w:type="dxa"/>
            <w:vAlign w:val="center"/>
          </w:tcPr>
          <w:p w:rsidR="00865298" w:rsidRPr="008772E0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% изношенности оборудования</w:t>
            </w:r>
          </w:p>
        </w:tc>
        <w:tc>
          <w:tcPr>
            <w:tcW w:w="1941" w:type="dxa"/>
            <w:vAlign w:val="center"/>
          </w:tcPr>
          <w:p w:rsidR="00865298" w:rsidRPr="008772E0" w:rsidRDefault="00865298" w:rsidP="00CB12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65298" w:rsidRPr="008772E0" w:rsidRDefault="00865298" w:rsidP="00CB12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2E0">
              <w:rPr>
                <w:rFonts w:ascii="Times New Roman" w:hAnsi="Times New Roman"/>
                <w:b/>
                <w:sz w:val="24"/>
                <w:szCs w:val="24"/>
              </w:rPr>
              <w:t>посадочных мест в столовой</w:t>
            </w:r>
          </w:p>
        </w:tc>
      </w:tr>
      <w:tr w:rsidR="00865298" w:rsidRPr="004973A2" w:rsidTr="00CB1268">
        <w:trPr>
          <w:trHeight w:val="331"/>
          <w:jc w:val="center"/>
        </w:trPr>
        <w:tc>
          <w:tcPr>
            <w:tcW w:w="532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86529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1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5298" w:rsidRPr="004973A2" w:rsidTr="00CB1268">
        <w:trPr>
          <w:jc w:val="center"/>
        </w:trPr>
        <w:tc>
          <w:tcPr>
            <w:tcW w:w="532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86529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1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5298" w:rsidRPr="004973A2" w:rsidTr="00CB1268">
        <w:trPr>
          <w:trHeight w:val="174"/>
          <w:jc w:val="center"/>
        </w:trPr>
        <w:tc>
          <w:tcPr>
            <w:tcW w:w="532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86529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5298" w:rsidRPr="004973A2" w:rsidTr="00CB1268">
        <w:trPr>
          <w:trHeight w:val="174"/>
          <w:jc w:val="center"/>
        </w:trPr>
        <w:tc>
          <w:tcPr>
            <w:tcW w:w="532" w:type="dxa"/>
            <w:vAlign w:val="center"/>
          </w:tcPr>
          <w:p w:rsidR="00865298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865298" w:rsidRDefault="00865298" w:rsidP="00CB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Электрополотенце для рук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86529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40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1" w:type="dxa"/>
            <w:vAlign w:val="center"/>
          </w:tcPr>
          <w:p w:rsidR="00865298" w:rsidRPr="004973A2" w:rsidRDefault="00865298" w:rsidP="00CB12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65298" w:rsidRDefault="00865298" w:rsidP="008652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3B58">
        <w:rPr>
          <w:rFonts w:ascii="Times New Roman" w:hAnsi="Times New Roman"/>
          <w:b/>
          <w:sz w:val="24"/>
          <w:szCs w:val="24"/>
        </w:rPr>
        <w:t>9.2. Характеристика бытовых помещений</w:t>
      </w:r>
    </w:p>
    <w:p w:rsidR="00865298" w:rsidRDefault="00865298" w:rsidP="008652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4023"/>
        <w:gridCol w:w="2647"/>
        <w:gridCol w:w="2766"/>
      </w:tblGrid>
      <w:tr w:rsidR="00865298" w:rsidTr="00CB1268">
        <w:tc>
          <w:tcPr>
            <w:tcW w:w="560" w:type="dxa"/>
            <w:vAlign w:val="center"/>
          </w:tcPr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6" w:type="dxa"/>
            <w:vAlign w:val="center"/>
          </w:tcPr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2687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794" w:type="dxa"/>
            <w:vAlign w:val="center"/>
          </w:tcPr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865298" w:rsidRPr="00CA3B58" w:rsidTr="00D53C68">
        <w:trPr>
          <w:trHeight w:val="891"/>
        </w:trPr>
        <w:tc>
          <w:tcPr>
            <w:tcW w:w="560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vAlign w:val="center"/>
          </w:tcPr>
          <w:p w:rsidR="00865298" w:rsidRPr="00CA3B58" w:rsidRDefault="00865298" w:rsidP="008652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58">
              <w:rPr>
                <w:rFonts w:ascii="Times New Roman" w:hAnsi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2687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794" w:type="dxa"/>
            <w:vAlign w:val="center"/>
          </w:tcPr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– 1</w:t>
            </w:r>
          </w:p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–2</w:t>
            </w:r>
          </w:p>
          <w:p w:rsidR="00865298" w:rsidRPr="00CA3B58" w:rsidRDefault="00D53C68" w:rsidP="00D53C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Шифоньер – 1</w:t>
            </w:r>
          </w:p>
        </w:tc>
      </w:tr>
      <w:tr w:rsidR="00865298" w:rsidRPr="00CA3B58" w:rsidTr="00CB1268">
        <w:tc>
          <w:tcPr>
            <w:tcW w:w="560" w:type="dxa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хранения уборочного инвентаря </w:t>
            </w:r>
          </w:p>
        </w:tc>
        <w:tc>
          <w:tcPr>
            <w:tcW w:w="2687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794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Уборочный инвентарь</w:t>
            </w:r>
          </w:p>
        </w:tc>
      </w:tr>
      <w:tr w:rsidR="00865298" w:rsidRPr="00CA3B58" w:rsidTr="00CB1268">
        <w:tc>
          <w:tcPr>
            <w:tcW w:w="560" w:type="dxa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2687" w:type="dxa"/>
            <w:vAlign w:val="center"/>
          </w:tcPr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94" w:type="dxa"/>
            <w:vAlign w:val="center"/>
          </w:tcPr>
          <w:p w:rsidR="0086529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 – 1</w:t>
            </w:r>
          </w:p>
          <w:p w:rsidR="00865298" w:rsidRPr="00CA3B58" w:rsidRDefault="00865298" w:rsidP="00CB1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- 1</w:t>
            </w:r>
          </w:p>
        </w:tc>
      </w:tr>
    </w:tbl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68" w:rsidRDefault="00D53C6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68" w:rsidRDefault="00D53C6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lastRenderedPageBreak/>
        <w:t>10. Штатное расписание работников пищеблока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603A18" w:rsidTr="003264D2">
        <w:tc>
          <w:tcPr>
            <w:tcW w:w="532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603A18" w:rsidRDefault="00372A54" w:rsidP="0032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603A18" w:rsidTr="003264D2">
        <w:tc>
          <w:tcPr>
            <w:tcW w:w="532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</w:p>
        </w:tc>
        <w:tc>
          <w:tcPr>
            <w:tcW w:w="1134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квалифика-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372A54" w:rsidRPr="00603A18" w:rsidRDefault="00372A54" w:rsidP="00326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603A18" w:rsidRDefault="00372A54" w:rsidP="00326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603A18" w:rsidRDefault="00372A54" w:rsidP="003264D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603A18" w:rsidTr="003264D2">
        <w:trPr>
          <w:trHeight w:val="331"/>
        </w:trPr>
        <w:tc>
          <w:tcPr>
            <w:tcW w:w="532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603A18" w:rsidRDefault="00E45AF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603A18" w:rsidRDefault="00E45AF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Специальное </w:t>
            </w:r>
          </w:p>
        </w:tc>
        <w:tc>
          <w:tcPr>
            <w:tcW w:w="1418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524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603A18" w:rsidTr="003264D2">
        <w:tc>
          <w:tcPr>
            <w:tcW w:w="532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18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30 лет</w:t>
            </w:r>
          </w:p>
          <w:p w:rsidR="0023542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42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1 год</w:t>
            </w:r>
          </w:p>
        </w:tc>
        <w:tc>
          <w:tcPr>
            <w:tcW w:w="1524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603A18" w:rsidTr="003264D2">
        <w:tc>
          <w:tcPr>
            <w:tcW w:w="532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603A18" w:rsidRDefault="00372A5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418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72A54" w:rsidRPr="00603A18" w:rsidRDefault="00A45A21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524" w:type="dxa"/>
          </w:tcPr>
          <w:p w:rsidR="00372A54" w:rsidRPr="00603A18" w:rsidRDefault="00235424" w:rsidP="003264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35424" w:rsidRPr="00603A18" w:rsidRDefault="0023542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889" w:rsidRPr="00603A1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A18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  <w:r w:rsidR="00D31889" w:rsidRPr="00603A18">
        <w:rPr>
          <w:rFonts w:ascii="Times New Roman" w:hAnsi="Times New Roman"/>
          <w:b/>
          <w:sz w:val="24"/>
          <w:szCs w:val="24"/>
        </w:rPr>
        <w:t>:</w:t>
      </w:r>
    </w:p>
    <w:p w:rsidR="00372A54" w:rsidRPr="00884C5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4C5B">
        <w:rPr>
          <w:rFonts w:ascii="Times New Roman" w:hAnsi="Times New Roman"/>
          <w:sz w:val="24"/>
          <w:szCs w:val="24"/>
          <w:u w:val="single"/>
        </w:rPr>
        <w:t>- предварительное накрытие столов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603A1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18">
        <w:rPr>
          <w:rFonts w:ascii="Times New Roman" w:hAnsi="Times New Roman"/>
          <w:sz w:val="24"/>
          <w:szCs w:val="24"/>
        </w:rPr>
        <w:t>-меню по выбору</w:t>
      </w:r>
    </w:p>
    <w:p w:rsidR="00AB6497" w:rsidRPr="00603A18" w:rsidRDefault="00AB649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298" w:rsidRDefault="00865298" w:rsidP="00865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F68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865298" w:rsidRPr="00F578B7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Меню приготавливаемых блюд на 2021-2022 учебный год для организации питания детей возрастных категорий от 7 до 11 лет МБОУ </w:t>
      </w:r>
      <w:r w:rsidR="00CE49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«Школа-интернат с.Кепервеем», утв.25.08.2020г.</w:t>
      </w:r>
    </w:p>
    <w:p w:rsidR="00CE4963" w:rsidRPr="00F578B7" w:rsidRDefault="00865298" w:rsidP="00CE4963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E49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Меню приготавливаемых блюд на 2021-2022 учебный год для организации питания детей возрастных категорий от 12 лет и старше </w:t>
      </w:r>
      <w:r w:rsidR="00CE4963" w:rsidRPr="00F578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МБОУ </w:t>
      </w:r>
      <w:r w:rsidR="00CE49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«Школа-интернат с.Кепервеем», утв. 25.08.2020г. </w:t>
      </w:r>
    </w:p>
    <w:p w:rsidR="00865298" w:rsidRPr="00CE4963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Ежедневное меню</w:t>
      </w: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Меню</w:t>
      </w:r>
      <w:r w:rsidR="00CE4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57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раскладка</w:t>
      </w: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приема пищи обучающимися</w:t>
      </w: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График дежурства</w:t>
      </w:r>
      <w:r w:rsidR="00CE49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учителей</w:t>
      </w:r>
      <w:r w:rsidRPr="00F57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столовой</w:t>
      </w:r>
    </w:p>
    <w:p w:rsidR="00865298" w:rsidRPr="00CE4963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E4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Технологические карты 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CE4963">
        <w:rPr>
          <w:szCs w:val="24"/>
        </w:rPr>
        <w:t>Ведомость контроля за рационом питания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F578B7">
        <w:rPr>
          <w:szCs w:val="24"/>
        </w:rPr>
        <w:t>Журнал бракеража скоропортящейся пищевой продукции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F578B7">
        <w:rPr>
          <w:szCs w:val="24"/>
        </w:rPr>
        <w:t>Журнал бракеража готовой пищевой продукции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F578B7">
        <w:rPr>
          <w:szCs w:val="24"/>
        </w:rPr>
        <w:t>Журнал учета температуры и влажности в складских помещениях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F578B7">
        <w:rPr>
          <w:szCs w:val="24"/>
        </w:rPr>
        <w:t xml:space="preserve">Журнал </w:t>
      </w:r>
      <w:r w:rsidRPr="00F578B7">
        <w:rPr>
          <w:rFonts w:eastAsia="Calibri"/>
          <w:szCs w:val="24"/>
        </w:rPr>
        <w:t>учета температурного режима холодильного оборудования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F578B7">
        <w:rPr>
          <w:szCs w:val="24"/>
        </w:rPr>
        <w:t>Гигиенический журнал (сотрудники)</w:t>
      </w:r>
    </w:p>
    <w:p w:rsidR="00865298" w:rsidRPr="00F578B7" w:rsidRDefault="00865298" w:rsidP="00865298">
      <w:pPr>
        <w:pStyle w:val="a7"/>
        <w:widowControl w:val="0"/>
        <w:numPr>
          <w:ilvl w:val="0"/>
          <w:numId w:val="3"/>
        </w:numPr>
        <w:tabs>
          <w:tab w:val="left" w:pos="7200"/>
        </w:tabs>
        <w:spacing w:after="0" w:line="240" w:lineRule="auto"/>
        <w:ind w:right="12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приема пищи</w:t>
      </w:r>
    </w:p>
    <w:p w:rsidR="00865298" w:rsidRPr="00F578B7" w:rsidRDefault="00BD5BF8" w:rsidP="00865298">
      <w:pPr>
        <w:pStyle w:val="a7"/>
        <w:widowControl w:val="0"/>
        <w:numPr>
          <w:ilvl w:val="0"/>
          <w:numId w:val="3"/>
        </w:numPr>
        <w:tabs>
          <w:tab w:val="left" w:pos="7200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tgtFrame="_blank" w:history="1">
        <w:r w:rsidR="00865298" w:rsidRPr="00F578B7">
          <w:rPr>
            <w:rFonts w:ascii="Times New Roman" w:hAnsi="Times New Roman"/>
            <w:bCs/>
            <w:color w:val="000000" w:themeColor="text1"/>
            <w:sz w:val="24"/>
            <w:szCs w:val="24"/>
          </w:rPr>
          <w:t>Приказ «Об утверждении составов бракеражных комиссий на 2021 - 2022 учебный год</w:t>
        </w:r>
      </w:hyperlink>
      <w:r w:rsidR="00865298" w:rsidRPr="00F578B7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CE4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11" w:tgtFrame="_blank" w:history="1">
        <w:r w:rsidR="00865298" w:rsidRPr="00F578B7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от 31.08.2021</w:t>
        </w:r>
        <w:r w:rsidR="00CE4963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№109-20-ОД</w:t>
        </w:r>
      </w:hyperlink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Приказ «Об организации контроля качества и безопасности питания в организации»;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Приказ «Об организации питания</w:t>
      </w:r>
      <w:r>
        <w:rPr>
          <w:bCs/>
          <w:color w:val="000000" w:themeColor="text1"/>
          <w:szCs w:val="24"/>
        </w:rPr>
        <w:t>»</w:t>
      </w:r>
      <w:r w:rsidR="00CE4963">
        <w:rPr>
          <w:bCs/>
          <w:color w:val="000000" w:themeColor="text1"/>
          <w:szCs w:val="24"/>
        </w:rPr>
        <w:t xml:space="preserve"> от 31.08.2021г. № 109-5-ОД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Приказ «Об утверждении состава общественной комиссии по контролю за организацией и качеством питания обучающихся и воспитанников</w:t>
      </w:r>
      <w:r>
        <w:rPr>
          <w:bCs/>
          <w:color w:val="000000" w:themeColor="text1"/>
          <w:szCs w:val="24"/>
        </w:rPr>
        <w:t>»</w:t>
      </w:r>
      <w:r w:rsidR="00CE4963" w:rsidRPr="00CE4963">
        <w:rPr>
          <w:bCs/>
          <w:color w:val="000000" w:themeColor="text1"/>
          <w:szCs w:val="24"/>
        </w:rPr>
        <w:t xml:space="preserve"> </w:t>
      </w:r>
      <w:r w:rsidR="00CE4963">
        <w:rPr>
          <w:bCs/>
          <w:color w:val="000000" w:themeColor="text1"/>
          <w:szCs w:val="24"/>
        </w:rPr>
        <w:t>от 31.08.2021г. № 109-26-ОД</w:t>
      </w:r>
    </w:p>
    <w:p w:rsidR="00865298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 xml:space="preserve">Положение о </w:t>
      </w:r>
      <w:r w:rsidR="00CE4963">
        <w:rPr>
          <w:bCs/>
          <w:color w:val="000000" w:themeColor="text1"/>
          <w:szCs w:val="24"/>
        </w:rPr>
        <w:t xml:space="preserve">школьной </w:t>
      </w:r>
      <w:r w:rsidRPr="00F578B7">
        <w:rPr>
          <w:bCs/>
          <w:color w:val="000000" w:themeColor="text1"/>
          <w:szCs w:val="24"/>
        </w:rPr>
        <w:t>столовой</w:t>
      </w:r>
    </w:p>
    <w:p w:rsidR="00865298" w:rsidRPr="00F578B7" w:rsidRDefault="00865298" w:rsidP="00865298">
      <w:pPr>
        <w:pStyle w:val="ConsPlusNormal"/>
        <w:ind w:left="720"/>
        <w:jc w:val="both"/>
        <w:rPr>
          <w:bCs/>
          <w:color w:val="000000" w:themeColor="text1"/>
          <w:szCs w:val="24"/>
        </w:rPr>
      </w:pP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Положение о бракеражной комиссии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Положение об организации горячего питания обучающихся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Положение о порядке организации питания сотрудников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Положение о комиссии по контролю за организацией и качеством питания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lastRenderedPageBreak/>
        <w:t>Порядок проведения мероприятий по родительскому контролю за организацией питания обучающихся, а также доступа комиссии и родителей (законных представителей) обучающихся в помещения для приёма пищи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Программа по формированию культуры здорового питания обучающихся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Программа производственного контроля</w:t>
      </w:r>
      <w:r>
        <w:rPr>
          <w:bCs/>
          <w:color w:val="000000" w:themeColor="text1"/>
          <w:szCs w:val="24"/>
        </w:rPr>
        <w:t xml:space="preserve"> на 2021-2022 учебный год</w:t>
      </w:r>
    </w:p>
    <w:p w:rsidR="00865298" w:rsidRPr="00F578B7" w:rsidRDefault="00865298" w:rsidP="00865298">
      <w:pPr>
        <w:pStyle w:val="ConsPlusNormal"/>
        <w:numPr>
          <w:ilvl w:val="0"/>
          <w:numId w:val="3"/>
        </w:numPr>
        <w:jc w:val="both"/>
        <w:rPr>
          <w:bCs/>
          <w:color w:val="000000" w:themeColor="text1"/>
          <w:szCs w:val="24"/>
        </w:rPr>
      </w:pPr>
      <w:r w:rsidRPr="00F578B7">
        <w:rPr>
          <w:bCs/>
          <w:color w:val="000000" w:themeColor="text1"/>
          <w:szCs w:val="24"/>
        </w:rPr>
        <w:t>Экспертное заключение Федеральной службы по надзору в сфере защиты прав потребителей и благополучия человека по оценке рациона питания</w:t>
      </w: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Акты проверки школьной столовой общественной комиссией по контролю за организацией и качеством питания</w:t>
      </w:r>
    </w:p>
    <w:p w:rsidR="00865298" w:rsidRPr="00F578B7" w:rsidRDefault="00865298" w:rsidP="00865298">
      <w:pPr>
        <w:pStyle w:val="a7"/>
        <w:widowControl w:val="0"/>
        <w:numPr>
          <w:ilvl w:val="0"/>
          <w:numId w:val="3"/>
        </w:numPr>
        <w:tabs>
          <w:tab w:val="left" w:pos="7200"/>
        </w:tabs>
        <w:spacing w:after="0" w:line="240" w:lineRule="auto"/>
        <w:ind w:right="12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инструкции персонала пищеблока</w:t>
      </w:r>
    </w:p>
    <w:p w:rsidR="00865298" w:rsidRPr="00F578B7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7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Требования к информации по питанию, размещаемой на сайте школы</w:t>
      </w:r>
    </w:p>
    <w:p w:rsidR="00865298" w:rsidRPr="006F66B2" w:rsidRDefault="00865298" w:rsidP="008652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оформленных стендов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здоровом и правильном питании</w:t>
      </w: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Default="00865298" w:rsidP="00865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298" w:rsidRPr="006F66B2" w:rsidRDefault="00865298" w:rsidP="008652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F66B2">
        <w:rPr>
          <w:rFonts w:ascii="Times New Roman" w:hAnsi="Times New Roman"/>
          <w:bCs/>
          <w:sz w:val="24"/>
          <w:szCs w:val="24"/>
        </w:rPr>
        <w:t>Приложение</w:t>
      </w:r>
    </w:p>
    <w:p w:rsidR="00865298" w:rsidRPr="006F66B2" w:rsidRDefault="00865298" w:rsidP="008652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F66B2">
        <w:rPr>
          <w:rFonts w:ascii="Times New Roman" w:hAnsi="Times New Roman"/>
          <w:bCs/>
          <w:sz w:val="24"/>
          <w:szCs w:val="24"/>
        </w:rPr>
        <w:t>к паспорту пищеблока</w:t>
      </w:r>
    </w:p>
    <w:p w:rsidR="00865298" w:rsidRPr="00497E6D" w:rsidRDefault="00865298" w:rsidP="008652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53C68">
        <w:rPr>
          <w:rFonts w:ascii="Times New Roman" w:hAnsi="Times New Roman"/>
          <w:bCs/>
          <w:sz w:val="24"/>
          <w:szCs w:val="24"/>
        </w:rPr>
        <w:t>БОУ «Школа-интернат с.Кепервеем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65298" w:rsidRPr="006F66B2" w:rsidRDefault="00865298" w:rsidP="008652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65298" w:rsidRPr="006F66B2" w:rsidRDefault="00865298" w:rsidP="008652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b/>
          <w:bCs/>
          <w:sz w:val="24"/>
          <w:szCs w:val="24"/>
        </w:rPr>
        <w:t>необходимого оборудования</w:t>
      </w:r>
    </w:p>
    <w:p w:rsidR="00865298" w:rsidRPr="00497E6D" w:rsidRDefault="00865298" w:rsidP="0086529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5298" w:rsidRPr="006F66B2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sz w:val="24"/>
          <w:szCs w:val="24"/>
        </w:rPr>
        <w:t>Хлеборезка – 1 шт</w:t>
      </w:r>
      <w:r>
        <w:rPr>
          <w:rFonts w:ascii="Times New Roman" w:hAnsi="Times New Roman"/>
          <w:sz w:val="24"/>
          <w:szCs w:val="24"/>
        </w:rPr>
        <w:t>.</w:t>
      </w:r>
    </w:p>
    <w:p w:rsidR="00865298" w:rsidRPr="006F66B2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овощерезательно-протирочная</w:t>
      </w:r>
      <w:r w:rsidRPr="006F66B2">
        <w:rPr>
          <w:rFonts w:ascii="Times New Roman" w:hAnsi="Times New Roman"/>
          <w:sz w:val="24"/>
          <w:szCs w:val="24"/>
        </w:rPr>
        <w:t xml:space="preserve"> – 1 шт</w:t>
      </w:r>
      <w:r>
        <w:rPr>
          <w:rFonts w:ascii="Times New Roman" w:hAnsi="Times New Roman"/>
          <w:sz w:val="24"/>
          <w:szCs w:val="24"/>
        </w:rPr>
        <w:t>.</w:t>
      </w:r>
    </w:p>
    <w:p w:rsidR="00865298" w:rsidRPr="006F66B2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sz w:val="24"/>
          <w:szCs w:val="24"/>
        </w:rPr>
        <w:t>Стол для работы с тестом – 1 шт</w:t>
      </w:r>
      <w:r>
        <w:rPr>
          <w:rFonts w:ascii="Times New Roman" w:hAnsi="Times New Roman"/>
          <w:sz w:val="24"/>
          <w:szCs w:val="24"/>
        </w:rPr>
        <w:t>.</w:t>
      </w:r>
    </w:p>
    <w:p w:rsidR="00865298" w:rsidRPr="006F66B2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sz w:val="24"/>
          <w:szCs w:val="24"/>
        </w:rPr>
        <w:t>Посудомоечная машина – 1 шт</w:t>
      </w:r>
      <w:r>
        <w:rPr>
          <w:rFonts w:ascii="Times New Roman" w:hAnsi="Times New Roman"/>
          <w:sz w:val="24"/>
          <w:szCs w:val="24"/>
        </w:rPr>
        <w:t>.</w:t>
      </w:r>
    </w:p>
    <w:p w:rsidR="00865298" w:rsidRPr="00497E6D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6B2">
        <w:rPr>
          <w:rFonts w:ascii="Times New Roman" w:hAnsi="Times New Roman"/>
          <w:sz w:val="24"/>
          <w:szCs w:val="24"/>
        </w:rPr>
        <w:t>Тестомес – 1 шт</w:t>
      </w:r>
      <w:r>
        <w:rPr>
          <w:rFonts w:ascii="Times New Roman" w:hAnsi="Times New Roman"/>
          <w:sz w:val="24"/>
          <w:szCs w:val="24"/>
        </w:rPr>
        <w:t>.</w:t>
      </w:r>
    </w:p>
    <w:p w:rsidR="00865298" w:rsidRPr="00497E6D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Холодильник  - 1 шт.</w:t>
      </w:r>
    </w:p>
    <w:p w:rsidR="00865298" w:rsidRPr="000F1569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Пароконвектомат-1</w:t>
      </w:r>
    </w:p>
    <w:p w:rsidR="00865298" w:rsidRPr="002F4E2F" w:rsidRDefault="00865298" w:rsidP="0086529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6596">
        <w:rPr>
          <w:rFonts w:ascii="Times New Roman" w:hAnsi="Times New Roman"/>
          <w:sz w:val="24"/>
          <w:szCs w:val="24"/>
        </w:rPr>
        <w:t>Сковорода электрическая</w:t>
      </w:r>
      <w:r>
        <w:rPr>
          <w:rFonts w:ascii="Times New Roman" w:hAnsi="Times New Roman"/>
          <w:sz w:val="24"/>
          <w:szCs w:val="24"/>
        </w:rPr>
        <w:t xml:space="preserve"> - 1 шт.</w:t>
      </w:r>
    </w:p>
    <w:p w:rsidR="009D20F8" w:rsidRPr="00603A18" w:rsidRDefault="009D20F8" w:rsidP="00865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603A18" w:rsidSect="00BC0C9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F8" w:rsidRDefault="00BD5BF8" w:rsidP="007438A6">
      <w:pPr>
        <w:spacing w:after="0" w:line="240" w:lineRule="auto"/>
      </w:pPr>
      <w:r>
        <w:separator/>
      </w:r>
    </w:p>
  </w:endnote>
  <w:endnote w:type="continuationSeparator" w:id="0">
    <w:p w:rsidR="00BD5BF8" w:rsidRDefault="00BD5BF8" w:rsidP="007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F8" w:rsidRDefault="00BD5BF8" w:rsidP="007438A6">
      <w:pPr>
        <w:spacing w:after="0" w:line="240" w:lineRule="auto"/>
      </w:pPr>
      <w:r>
        <w:separator/>
      </w:r>
    </w:p>
  </w:footnote>
  <w:footnote w:type="continuationSeparator" w:id="0">
    <w:p w:rsidR="00BD5BF8" w:rsidRDefault="00BD5BF8" w:rsidP="007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1BB6"/>
    <w:multiLevelType w:val="hybridMultilevel"/>
    <w:tmpl w:val="BA7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5C8B"/>
    <w:multiLevelType w:val="hybridMultilevel"/>
    <w:tmpl w:val="DC6EE37E"/>
    <w:lvl w:ilvl="0" w:tplc="18F8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5C"/>
    <w:rsid w:val="00073F71"/>
    <w:rsid w:val="0008115C"/>
    <w:rsid w:val="000A2FEF"/>
    <w:rsid w:val="001516B0"/>
    <w:rsid w:val="001762C1"/>
    <w:rsid w:val="001913FD"/>
    <w:rsid w:val="00195969"/>
    <w:rsid w:val="00235424"/>
    <w:rsid w:val="002A4D08"/>
    <w:rsid w:val="002D1F3C"/>
    <w:rsid w:val="002D583C"/>
    <w:rsid w:val="003264D2"/>
    <w:rsid w:val="003359FC"/>
    <w:rsid w:val="003406D7"/>
    <w:rsid w:val="00372A54"/>
    <w:rsid w:val="0037347F"/>
    <w:rsid w:val="004B1871"/>
    <w:rsid w:val="004F076F"/>
    <w:rsid w:val="00516043"/>
    <w:rsid w:val="0052710B"/>
    <w:rsid w:val="00535C2C"/>
    <w:rsid w:val="005C4307"/>
    <w:rsid w:val="006033B4"/>
    <w:rsid w:val="00603A18"/>
    <w:rsid w:val="00672950"/>
    <w:rsid w:val="00677F57"/>
    <w:rsid w:val="00722A7F"/>
    <w:rsid w:val="007438A6"/>
    <w:rsid w:val="00770908"/>
    <w:rsid w:val="00801FA6"/>
    <w:rsid w:val="00865298"/>
    <w:rsid w:val="00884C5B"/>
    <w:rsid w:val="008A5DDA"/>
    <w:rsid w:val="008E0540"/>
    <w:rsid w:val="008F6B37"/>
    <w:rsid w:val="008F6CDA"/>
    <w:rsid w:val="00902385"/>
    <w:rsid w:val="00944644"/>
    <w:rsid w:val="00946E68"/>
    <w:rsid w:val="009D20F8"/>
    <w:rsid w:val="009F563D"/>
    <w:rsid w:val="00A20BCB"/>
    <w:rsid w:val="00A37F80"/>
    <w:rsid w:val="00A40874"/>
    <w:rsid w:val="00A45A21"/>
    <w:rsid w:val="00A67568"/>
    <w:rsid w:val="00AA633C"/>
    <w:rsid w:val="00AB608A"/>
    <w:rsid w:val="00AB6497"/>
    <w:rsid w:val="00B3406A"/>
    <w:rsid w:val="00B6532F"/>
    <w:rsid w:val="00BB5DC7"/>
    <w:rsid w:val="00BC0C95"/>
    <w:rsid w:val="00BD5BF8"/>
    <w:rsid w:val="00BE6CA1"/>
    <w:rsid w:val="00C112C3"/>
    <w:rsid w:val="00C11667"/>
    <w:rsid w:val="00C12560"/>
    <w:rsid w:val="00C27E6E"/>
    <w:rsid w:val="00C65AEB"/>
    <w:rsid w:val="00C72F78"/>
    <w:rsid w:val="00C757F0"/>
    <w:rsid w:val="00CB1268"/>
    <w:rsid w:val="00CE4963"/>
    <w:rsid w:val="00D31889"/>
    <w:rsid w:val="00D46597"/>
    <w:rsid w:val="00D53C68"/>
    <w:rsid w:val="00D97238"/>
    <w:rsid w:val="00DD6FFC"/>
    <w:rsid w:val="00E00D62"/>
    <w:rsid w:val="00E45AF1"/>
    <w:rsid w:val="00E62B1C"/>
    <w:rsid w:val="00E96278"/>
    <w:rsid w:val="00EA0BEA"/>
    <w:rsid w:val="00F35BAA"/>
    <w:rsid w:val="00FD17A6"/>
    <w:rsid w:val="00FF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226F62C"/>
  <w15:docId w15:val="{B0874F44-8DB9-4F55-81C9-4C8C8CF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6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5DD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6597"/>
    <w:rPr>
      <w:color w:val="0563C1" w:themeColor="hyperlink"/>
      <w:u w:val="single"/>
    </w:rPr>
  </w:style>
  <w:style w:type="paragraph" w:styleId="a9">
    <w:name w:val="Title"/>
    <w:basedOn w:val="a"/>
    <w:link w:val="aa"/>
    <w:qFormat/>
    <w:rsid w:val="00603A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03A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E0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E00D62"/>
  </w:style>
  <w:style w:type="paragraph" w:styleId="ac">
    <w:name w:val="header"/>
    <w:basedOn w:val="a"/>
    <w:link w:val="ad"/>
    <w:uiPriority w:val="99"/>
    <w:semiHidden/>
    <w:unhideWhenUsed/>
    <w:rsid w:val="0074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8A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4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8A6"/>
    <w:rPr>
      <w:rFonts w:ascii="Calibri" w:eastAsia="Calibri" w:hAnsi="Calibri" w:cs="Times New Roman"/>
    </w:rPr>
  </w:style>
  <w:style w:type="paragraph" w:customStyle="1" w:styleId="ConsPlusNormal">
    <w:name w:val="ConsPlusNormal"/>
    <w:rsid w:val="00865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?url=http://amguemarf.tmweb.ru/upload/iblock/5ca/5caf741988a2ec0125e35de3a293b8c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viewer?url=http://amguemarf.tmweb.ru/upload/iblock/5ca/5caf741988a2ec0125e35de3a293b8c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F048-EA58-40B9-942F-BDB192C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Дмитрик Людмила Владимировна</cp:lastModifiedBy>
  <cp:revision>34</cp:revision>
  <cp:lastPrinted>2022-04-21T21:56:00Z</cp:lastPrinted>
  <dcterms:created xsi:type="dcterms:W3CDTF">2022-04-14T08:20:00Z</dcterms:created>
  <dcterms:modified xsi:type="dcterms:W3CDTF">2022-05-11T05:33:00Z</dcterms:modified>
</cp:coreProperties>
</file>