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13" w:rsidRDefault="00453C13">
      <w:pPr>
        <w:pStyle w:val="Heading1"/>
        <w:spacing w:before="66"/>
        <w:ind w:left="1666" w:right="1488"/>
        <w:jc w:val="center"/>
      </w:pPr>
      <w:r>
        <w:rPr>
          <w:noProof/>
          <w:lang w:eastAsia="ru-RU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83185</wp:posOffset>
            </wp:positionV>
            <wp:extent cx="6842760" cy="9422130"/>
            <wp:effectExtent l="19050" t="0" r="0" b="0"/>
            <wp:wrapNone/>
            <wp:docPr id="1" name="Рисунок 1" descr="C:\Users\История\Desktop\2022-2023 уч.год\Программы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2022-2023 уч.год\Программы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2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453C13" w:rsidRDefault="00453C13">
      <w:pPr>
        <w:pStyle w:val="Heading1"/>
        <w:spacing w:before="66"/>
        <w:ind w:left="1666" w:right="1488"/>
        <w:jc w:val="center"/>
      </w:pPr>
    </w:p>
    <w:p w:rsidR="00590B86" w:rsidRDefault="007338C9">
      <w:pPr>
        <w:pStyle w:val="Heading1"/>
        <w:spacing w:before="66"/>
        <w:ind w:left="1666" w:right="1488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90B86" w:rsidRDefault="00590B86">
      <w:pPr>
        <w:pStyle w:val="a3"/>
        <w:ind w:left="0"/>
        <w:rPr>
          <w:b/>
          <w:sz w:val="26"/>
        </w:rPr>
      </w:pPr>
    </w:p>
    <w:p w:rsidR="00CB1EB9" w:rsidRDefault="00CB1EB9" w:rsidP="00CB1EB9">
      <w:pPr>
        <w:pStyle w:val="a3"/>
        <w:spacing w:line="292" w:lineRule="auto"/>
        <w:ind w:left="1516" w:right="428" w:hanging="889"/>
        <w:jc w:val="center"/>
        <w:rPr>
          <w:sz w:val="26"/>
        </w:rPr>
      </w:pPr>
      <w:r>
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</w:r>
    </w:p>
    <w:p w:rsidR="00CB1EB9" w:rsidRDefault="00CB1EB9" w:rsidP="00CB1EB9">
      <w:pPr>
        <w:pStyle w:val="a3"/>
        <w:spacing w:before="1"/>
        <w:ind w:left="0"/>
        <w:jc w:val="center"/>
        <w:rPr>
          <w:sz w:val="26"/>
        </w:rPr>
      </w:pPr>
    </w:p>
    <w:p w:rsidR="00CB1EB9" w:rsidRDefault="00CB1EB9" w:rsidP="00CB1EB9">
      <w:pPr>
        <w:pStyle w:val="a3"/>
        <w:ind w:left="0"/>
        <w:rPr>
          <w:sz w:val="26"/>
        </w:rPr>
      </w:pPr>
    </w:p>
    <w:p w:rsidR="00CB1EB9" w:rsidRDefault="00CB1EB9" w:rsidP="00CB1EB9">
      <w:pPr>
        <w:pStyle w:val="a3"/>
        <w:spacing w:before="4"/>
        <w:ind w:left="0"/>
        <w:rPr>
          <w:sz w:val="20"/>
        </w:rPr>
      </w:pPr>
    </w:p>
    <w:tbl>
      <w:tblPr>
        <w:tblW w:w="5103" w:type="pct"/>
        <w:tblInd w:w="-34" w:type="dxa"/>
        <w:tblLook w:val="01E0"/>
      </w:tblPr>
      <w:tblGrid>
        <w:gridCol w:w="3923"/>
        <w:gridCol w:w="3365"/>
        <w:gridCol w:w="3935"/>
      </w:tblGrid>
      <w:tr w:rsidR="00CB1EB9" w:rsidTr="00CB1EB9">
        <w:trPr>
          <w:trHeight w:val="1571"/>
        </w:trPr>
        <w:tc>
          <w:tcPr>
            <w:tcW w:w="1748" w:type="pct"/>
          </w:tcPr>
          <w:p w:rsidR="00CB1EB9" w:rsidRDefault="00CB1EB9" w:rsidP="00CB1EB9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«Рассмотрено»</w:t>
            </w:r>
          </w:p>
          <w:p w:rsidR="00CB1EB9" w:rsidRDefault="00CB1EB9" w:rsidP="00CB1EB9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CB1EB9" w:rsidRDefault="00CB1EB9" w:rsidP="00CB1EB9">
            <w:pPr>
              <w:tabs>
                <w:tab w:val="left" w:pos="928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__________ _/Сандяева А.Н. /</w:t>
            </w:r>
          </w:p>
          <w:p w:rsidR="00CB1EB9" w:rsidRDefault="00CB1EB9" w:rsidP="00CB1EB9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  <w:u w:val="single"/>
              </w:rPr>
              <w:t xml:space="preserve">4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«31» мая 2022 г</w:t>
            </w:r>
            <w:r>
              <w:rPr>
                <w:sz w:val="24"/>
                <w:szCs w:val="24"/>
              </w:rPr>
              <w:t>.</w:t>
            </w:r>
          </w:p>
          <w:p w:rsidR="00CB1EB9" w:rsidRDefault="00CB1EB9" w:rsidP="00CB1EB9">
            <w:pPr>
              <w:tabs>
                <w:tab w:val="left" w:pos="9288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1499" w:type="pct"/>
          </w:tcPr>
          <w:p w:rsidR="00CB1EB9" w:rsidRDefault="00CB1EB9" w:rsidP="00CB1EB9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«Согласовано»</w:t>
            </w:r>
          </w:p>
          <w:p w:rsidR="00CB1EB9" w:rsidRDefault="00CB1EB9" w:rsidP="00CB1EB9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 УМР</w:t>
            </w:r>
          </w:p>
          <w:p w:rsidR="00CB1EB9" w:rsidRDefault="00CB1EB9" w:rsidP="00CB1EB9">
            <w:pPr>
              <w:tabs>
                <w:tab w:val="left" w:pos="928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______________</w:t>
            </w:r>
            <w:r>
              <w:rPr>
                <w:sz w:val="24"/>
                <w:szCs w:val="24"/>
                <w:u w:val="single"/>
              </w:rPr>
              <w:t>/ Цвич Е.С./</w:t>
            </w:r>
            <w:r>
              <w:rPr>
                <w:sz w:val="24"/>
                <w:szCs w:val="24"/>
              </w:rPr>
              <w:t xml:space="preserve">       от «29» мая 2022 г.</w:t>
            </w:r>
          </w:p>
          <w:p w:rsidR="00CB1EB9" w:rsidRDefault="00CB1EB9" w:rsidP="00CB1EB9">
            <w:pPr>
              <w:tabs>
                <w:tab w:val="left" w:pos="9288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:rsidR="00CB1EB9" w:rsidRDefault="00CB1EB9" w:rsidP="00CB1EB9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«Утверждено»</w:t>
            </w:r>
          </w:p>
          <w:p w:rsidR="00CB1EB9" w:rsidRDefault="00CB1EB9" w:rsidP="00CB1EB9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 Школа-интернат с.Кепервеем»</w:t>
            </w:r>
          </w:p>
          <w:p w:rsidR="00CB1EB9" w:rsidRDefault="00CB1EB9" w:rsidP="00CB1EB9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_________/</w:t>
            </w:r>
            <w:r>
              <w:rPr>
                <w:sz w:val="24"/>
                <w:szCs w:val="24"/>
                <w:u w:val="single"/>
              </w:rPr>
              <w:t xml:space="preserve"> Герасимова О.Ф./</w:t>
            </w:r>
          </w:p>
          <w:p w:rsidR="00CB1EB9" w:rsidRDefault="00CB1EB9" w:rsidP="00CB1EB9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77-4-од  от </w:t>
            </w:r>
          </w:p>
          <w:p w:rsidR="00CB1EB9" w:rsidRDefault="00CB1EB9" w:rsidP="00CB1EB9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1» июня 2022 г.</w:t>
            </w:r>
          </w:p>
          <w:p w:rsidR="00CB1EB9" w:rsidRDefault="00CB1EB9" w:rsidP="00CB1EB9">
            <w:pPr>
              <w:tabs>
                <w:tab w:val="left" w:pos="9288"/>
              </w:tabs>
              <w:ind w:firstLine="540"/>
              <w:rPr>
                <w:sz w:val="24"/>
                <w:szCs w:val="24"/>
              </w:rPr>
            </w:pPr>
          </w:p>
        </w:tc>
      </w:tr>
    </w:tbl>
    <w:p w:rsidR="00590B86" w:rsidRDefault="00590B86">
      <w:pPr>
        <w:pStyle w:val="a3"/>
        <w:ind w:left="0"/>
        <w:rPr>
          <w:sz w:val="26"/>
        </w:rPr>
      </w:pPr>
    </w:p>
    <w:p w:rsidR="00590B86" w:rsidRDefault="00590B86">
      <w:pPr>
        <w:pStyle w:val="a3"/>
        <w:ind w:left="0"/>
        <w:rPr>
          <w:sz w:val="26"/>
        </w:rPr>
      </w:pPr>
    </w:p>
    <w:p w:rsidR="00590B86" w:rsidRDefault="00590B86">
      <w:pPr>
        <w:pStyle w:val="a3"/>
        <w:ind w:left="0"/>
        <w:rPr>
          <w:sz w:val="26"/>
        </w:rPr>
      </w:pPr>
    </w:p>
    <w:p w:rsidR="00590B86" w:rsidRDefault="00590B86">
      <w:pPr>
        <w:pStyle w:val="a3"/>
        <w:spacing w:before="4"/>
        <w:ind w:left="0"/>
        <w:rPr>
          <w:sz w:val="20"/>
        </w:rPr>
      </w:pPr>
    </w:p>
    <w:p w:rsidR="00590B86" w:rsidRDefault="00590B86">
      <w:pPr>
        <w:pStyle w:val="a3"/>
        <w:ind w:left="0"/>
        <w:rPr>
          <w:sz w:val="22"/>
        </w:rPr>
      </w:pPr>
    </w:p>
    <w:p w:rsidR="00590B86" w:rsidRDefault="00590B86">
      <w:pPr>
        <w:pStyle w:val="a3"/>
        <w:spacing w:before="5"/>
        <w:ind w:left="0"/>
        <w:rPr>
          <w:sz w:val="23"/>
        </w:rPr>
      </w:pPr>
    </w:p>
    <w:p w:rsidR="00590B86" w:rsidRDefault="007338C9">
      <w:pPr>
        <w:pStyle w:val="Heading1"/>
        <w:spacing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4861839)</w:t>
      </w:r>
    </w:p>
    <w:p w:rsidR="00590B86" w:rsidRDefault="007338C9">
      <w:pPr>
        <w:pStyle w:val="a3"/>
        <w:spacing w:before="95"/>
        <w:ind w:left="1666" w:right="1486"/>
        <w:jc w:val="center"/>
      </w:pP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590B86" w:rsidRDefault="007338C9">
      <w:pPr>
        <w:pStyle w:val="a3"/>
        <w:spacing w:before="60"/>
        <w:ind w:left="1666" w:right="1488"/>
        <w:jc w:val="center"/>
      </w:pP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</w:p>
    <w:p w:rsidR="00590B86" w:rsidRDefault="00590B86">
      <w:pPr>
        <w:pStyle w:val="a3"/>
        <w:ind w:left="0"/>
        <w:rPr>
          <w:sz w:val="26"/>
        </w:rPr>
      </w:pPr>
    </w:p>
    <w:p w:rsidR="00590B86" w:rsidRDefault="00590B86">
      <w:pPr>
        <w:pStyle w:val="a3"/>
        <w:spacing w:before="5"/>
        <w:ind w:left="0"/>
        <w:rPr>
          <w:sz w:val="31"/>
        </w:rPr>
      </w:pPr>
    </w:p>
    <w:p w:rsidR="00590B86" w:rsidRDefault="007338C9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90B86" w:rsidRDefault="00590B86">
      <w:pPr>
        <w:pStyle w:val="a3"/>
        <w:ind w:left="0"/>
        <w:rPr>
          <w:sz w:val="26"/>
        </w:rPr>
      </w:pPr>
    </w:p>
    <w:p w:rsidR="00590B86" w:rsidRDefault="00590B86">
      <w:pPr>
        <w:pStyle w:val="a3"/>
        <w:ind w:left="0"/>
        <w:rPr>
          <w:sz w:val="26"/>
        </w:rPr>
      </w:pPr>
    </w:p>
    <w:p w:rsidR="00590B86" w:rsidRDefault="00590B86">
      <w:pPr>
        <w:pStyle w:val="a3"/>
        <w:ind w:left="0"/>
        <w:rPr>
          <w:sz w:val="26"/>
        </w:rPr>
      </w:pPr>
    </w:p>
    <w:p w:rsidR="00590B86" w:rsidRDefault="00590B86">
      <w:pPr>
        <w:pStyle w:val="a3"/>
        <w:ind w:left="0"/>
        <w:rPr>
          <w:sz w:val="26"/>
        </w:rPr>
      </w:pPr>
    </w:p>
    <w:p w:rsidR="00590B86" w:rsidRDefault="00590B86">
      <w:pPr>
        <w:pStyle w:val="a3"/>
        <w:ind w:left="0"/>
        <w:rPr>
          <w:sz w:val="26"/>
        </w:rPr>
      </w:pPr>
    </w:p>
    <w:p w:rsidR="00590B86" w:rsidRDefault="00590B86">
      <w:pPr>
        <w:pStyle w:val="a3"/>
        <w:ind w:left="0"/>
        <w:rPr>
          <w:sz w:val="26"/>
        </w:rPr>
      </w:pPr>
    </w:p>
    <w:p w:rsidR="00590B86" w:rsidRDefault="00590B86">
      <w:pPr>
        <w:pStyle w:val="a3"/>
        <w:spacing w:before="4"/>
        <w:ind w:left="0"/>
        <w:rPr>
          <w:sz w:val="21"/>
        </w:rPr>
      </w:pPr>
    </w:p>
    <w:p w:rsidR="00590B86" w:rsidRDefault="007338C9">
      <w:pPr>
        <w:pStyle w:val="a3"/>
        <w:ind w:left="0" w:right="338"/>
        <w:jc w:val="right"/>
      </w:pPr>
      <w:r>
        <w:t>Составитель:</w:t>
      </w:r>
      <w:r>
        <w:rPr>
          <w:spacing w:val="-10"/>
        </w:rPr>
        <w:t xml:space="preserve"> </w:t>
      </w:r>
      <w:r w:rsidR="00CB1EB9">
        <w:t>Попова Евгения Александровна,</w:t>
      </w:r>
    </w:p>
    <w:p w:rsidR="00590B86" w:rsidRDefault="007338C9">
      <w:pPr>
        <w:pStyle w:val="a3"/>
        <w:spacing w:before="60"/>
        <w:ind w:left="0" w:right="335"/>
        <w:jc w:val="right"/>
      </w:pPr>
      <w:r>
        <w:t>учитель</w:t>
      </w:r>
      <w:r>
        <w:rPr>
          <w:spacing w:val="-7"/>
        </w:rPr>
        <w:t xml:space="preserve"> </w:t>
      </w:r>
      <w:r>
        <w:t>истории</w:t>
      </w:r>
    </w:p>
    <w:p w:rsidR="00590B86" w:rsidRDefault="00590B86">
      <w:pPr>
        <w:jc w:val="right"/>
      </w:pPr>
    </w:p>
    <w:p w:rsidR="007338C9" w:rsidRDefault="007338C9">
      <w:pPr>
        <w:jc w:val="right"/>
      </w:pPr>
    </w:p>
    <w:p w:rsidR="007338C9" w:rsidRDefault="007338C9">
      <w:pPr>
        <w:jc w:val="right"/>
      </w:pPr>
    </w:p>
    <w:p w:rsidR="007338C9" w:rsidRDefault="007338C9">
      <w:pPr>
        <w:jc w:val="right"/>
      </w:pPr>
    </w:p>
    <w:p w:rsidR="007338C9" w:rsidRDefault="007338C9">
      <w:pPr>
        <w:jc w:val="right"/>
      </w:pPr>
    </w:p>
    <w:p w:rsidR="007338C9" w:rsidRDefault="007338C9">
      <w:pPr>
        <w:jc w:val="right"/>
      </w:pPr>
    </w:p>
    <w:p w:rsidR="007338C9" w:rsidRDefault="007338C9">
      <w:pPr>
        <w:jc w:val="right"/>
      </w:pPr>
    </w:p>
    <w:p w:rsidR="007338C9" w:rsidRDefault="007338C9">
      <w:pPr>
        <w:jc w:val="right"/>
      </w:pPr>
    </w:p>
    <w:p w:rsidR="007338C9" w:rsidRDefault="007338C9">
      <w:pPr>
        <w:jc w:val="right"/>
      </w:pPr>
    </w:p>
    <w:p w:rsidR="007338C9" w:rsidRDefault="007338C9">
      <w:pPr>
        <w:jc w:val="right"/>
      </w:pPr>
    </w:p>
    <w:p w:rsidR="007338C9" w:rsidRDefault="00CB1EB9" w:rsidP="007338C9">
      <w:pPr>
        <w:pStyle w:val="a3"/>
        <w:spacing w:before="66"/>
        <w:ind w:left="1615" w:right="1488"/>
        <w:jc w:val="center"/>
      </w:pPr>
      <w:r>
        <w:rPr>
          <w:spacing w:val="-1"/>
        </w:rPr>
        <w:t>Кепервеем,</w:t>
      </w:r>
      <w:r w:rsidR="007338C9">
        <w:rPr>
          <w:spacing w:val="-17"/>
        </w:rPr>
        <w:t xml:space="preserve"> </w:t>
      </w:r>
      <w:r w:rsidR="007338C9">
        <w:t>2022</w:t>
      </w:r>
    </w:p>
    <w:p w:rsidR="007338C9" w:rsidRDefault="007338C9">
      <w:pPr>
        <w:jc w:val="right"/>
        <w:sectPr w:rsidR="007338C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90B86" w:rsidRDefault="00AC4D99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338C9">
        <w:t>ПОЯСНИТЕЛЬНАЯ</w:t>
      </w:r>
      <w:r w:rsidR="007338C9">
        <w:rPr>
          <w:spacing w:val="-9"/>
        </w:rPr>
        <w:t xml:space="preserve"> </w:t>
      </w:r>
      <w:r w:rsidR="007338C9">
        <w:t>ЗАПИСКА</w:t>
      </w:r>
    </w:p>
    <w:p w:rsidR="00590B86" w:rsidRDefault="007338C9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590B86" w:rsidRDefault="007338C9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590B86" w:rsidRDefault="007338C9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590B86" w:rsidRDefault="007338C9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r>
        <w:t>метапредметным,</w:t>
      </w:r>
      <w:r>
        <w:rPr>
          <w:spacing w:val="-1"/>
        </w:rPr>
        <w:t xml:space="preserve"> </w:t>
      </w:r>
      <w:r>
        <w:t>предметным);</w:t>
      </w:r>
    </w:p>
    <w:p w:rsidR="00590B86" w:rsidRDefault="007338C9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590B86" w:rsidRDefault="007338C9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>необходимость формирования межпредметных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590B86" w:rsidRDefault="007338C9">
      <w:pPr>
        <w:pStyle w:val="a3"/>
        <w:spacing w:line="292" w:lineRule="auto"/>
        <w:ind w:left="106" w:right="428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>приоритетов Российской Федерации, способствующих дальнейшей гуманизации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590B86" w:rsidRDefault="007338C9">
      <w:pPr>
        <w:pStyle w:val="a3"/>
        <w:spacing w:line="292" w:lineRule="auto"/>
        <w:ind w:left="106" w:right="168" w:firstLine="180"/>
      </w:pPr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590B86" w:rsidRDefault="007338C9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590B86" w:rsidRDefault="007338C9">
      <w:pPr>
        <w:pStyle w:val="a3"/>
        <w:spacing w:line="292" w:lineRule="auto"/>
        <w:ind w:left="106" w:right="588" w:firstLine="180"/>
      </w:pPr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590B86" w:rsidRDefault="00590B86">
      <w:pPr>
        <w:spacing w:line="292" w:lineRule="auto"/>
        <w:sectPr w:rsidR="00590B86">
          <w:pgSz w:w="11900" w:h="16840"/>
          <w:pgMar w:top="520" w:right="560" w:bottom="280" w:left="560" w:header="720" w:footer="720" w:gutter="0"/>
          <w:cols w:space="720"/>
        </w:sectPr>
      </w:pPr>
    </w:p>
    <w:p w:rsidR="00590B86" w:rsidRDefault="007338C9">
      <w:pPr>
        <w:pStyle w:val="a3"/>
        <w:spacing w:before="66" w:line="292" w:lineRule="auto"/>
        <w:ind w:left="106" w:right="16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>принципами культурологичности и культуросообразности,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590B86" w:rsidRDefault="007338C9">
      <w:pPr>
        <w:pStyle w:val="a3"/>
        <w:spacing w:line="292" w:lineRule="auto"/>
        <w:ind w:left="106" w:right="39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>специфические инструменты самопрезентации,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90B86" w:rsidRDefault="007338C9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590B86" w:rsidRDefault="007338C9">
      <w:pPr>
        <w:pStyle w:val="a3"/>
        <w:spacing w:line="292" w:lineRule="auto"/>
        <w:ind w:left="106" w:right="120" w:firstLine="180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>многонациональное, поликонфессиональное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590B86" w:rsidRDefault="007338C9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культурологичности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590B86" w:rsidRDefault="007338C9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>культуры и усвоению научной терминологии для понимания культурообразующих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590B86" w:rsidRDefault="007338C9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590B86" w:rsidRDefault="007338C9">
      <w:pPr>
        <w:pStyle w:val="a3"/>
        <w:spacing w:line="292" w:lineRule="auto"/>
        <w:ind w:left="106" w:right="93" w:firstLine="180"/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>наднационального и надконфессионального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590B86" w:rsidRDefault="007338C9">
      <w:pPr>
        <w:pStyle w:val="Heading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590B86" w:rsidRDefault="007338C9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этноконфессионального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590B86" w:rsidRDefault="00590B86">
      <w:pPr>
        <w:rPr>
          <w:sz w:val="24"/>
        </w:rPr>
        <w:sectPr w:rsidR="00590B86">
          <w:pgSz w:w="11900" w:h="16840"/>
          <w:pgMar w:top="520" w:right="560" w:bottom="280" w:left="560" w:header="720" w:footer="720" w:gutter="0"/>
          <w:cols w:space="720"/>
        </w:sectPr>
      </w:pPr>
    </w:p>
    <w:p w:rsidR="00590B86" w:rsidRDefault="007338C9">
      <w:pPr>
        <w:pStyle w:val="a3"/>
        <w:spacing w:before="62" w:line="292" w:lineRule="auto"/>
        <w:ind w:right="39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590B86" w:rsidRDefault="007338C9">
      <w:pPr>
        <w:pStyle w:val="a3"/>
        <w:spacing w:before="106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590B86" w:rsidRDefault="007338C9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590B86" w:rsidRDefault="00590B86">
      <w:pPr>
        <w:rPr>
          <w:sz w:val="24"/>
        </w:rPr>
        <w:sectPr w:rsidR="00590B86">
          <w:pgSz w:w="11900" w:h="16840"/>
          <w:pgMar w:top="500" w:right="560" w:bottom="280" w:left="560" w:header="720" w:footer="720" w:gutter="0"/>
          <w:cols w:space="720"/>
        </w:sectPr>
      </w:pPr>
    </w:p>
    <w:p w:rsidR="00590B86" w:rsidRDefault="007338C9">
      <w:pPr>
        <w:pStyle w:val="a3"/>
        <w:spacing w:before="62" w:line="292" w:lineRule="auto"/>
        <w:ind w:right="176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:rsidR="00590B86" w:rsidRDefault="007338C9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90B86" w:rsidRDefault="00590B86">
      <w:pPr>
        <w:pStyle w:val="a3"/>
        <w:spacing w:before="9"/>
        <w:ind w:left="0"/>
        <w:rPr>
          <w:sz w:val="21"/>
        </w:rPr>
      </w:pPr>
    </w:p>
    <w:p w:rsidR="00590B86" w:rsidRDefault="007338C9">
      <w:pPr>
        <w:pStyle w:val="Heading1"/>
        <w:spacing w:line="292" w:lineRule="auto"/>
        <w:ind w:right="428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90B86" w:rsidRDefault="007338C9">
      <w:pPr>
        <w:pStyle w:val="a3"/>
        <w:spacing w:before="95" w:line="292" w:lineRule="auto"/>
        <w:ind w:left="106" w:right="428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B1EB9">
        <w:t>неделю</w:t>
      </w:r>
      <w:r>
        <w:t>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590B86" w:rsidRDefault="00590B86">
      <w:pPr>
        <w:spacing w:line="292" w:lineRule="auto"/>
        <w:sectPr w:rsidR="00590B86">
          <w:pgSz w:w="11900" w:h="16840"/>
          <w:pgMar w:top="500" w:right="560" w:bottom="280" w:left="560" w:header="720" w:footer="720" w:gutter="0"/>
          <w:cols w:space="720"/>
        </w:sectPr>
      </w:pPr>
    </w:p>
    <w:p w:rsidR="00590B86" w:rsidRDefault="00AC4D99">
      <w:pPr>
        <w:pStyle w:val="Heading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338C9">
        <w:t>СОДЕРЖАНИЕ</w:t>
      </w:r>
      <w:r w:rsidR="007338C9">
        <w:rPr>
          <w:spacing w:val="-7"/>
        </w:rPr>
        <w:t xml:space="preserve"> </w:t>
      </w:r>
      <w:r w:rsidR="007338C9">
        <w:t>УЧЕБНОГО</w:t>
      </w:r>
      <w:r w:rsidR="007338C9">
        <w:rPr>
          <w:spacing w:val="-7"/>
        </w:rPr>
        <w:t xml:space="preserve"> </w:t>
      </w:r>
      <w:r w:rsidR="007338C9">
        <w:t>КУРСА</w:t>
      </w:r>
    </w:p>
    <w:p w:rsidR="00590B86" w:rsidRDefault="007338C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590B86" w:rsidRDefault="007338C9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590B86" w:rsidRDefault="007338C9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590B86" w:rsidRDefault="007338C9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90B86" w:rsidRDefault="007338C9">
      <w:pPr>
        <w:pStyle w:val="a3"/>
        <w:spacing w:line="274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:rsidR="00590B86" w:rsidRDefault="007338C9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:rsidR="00590B86" w:rsidRDefault="007338C9">
      <w:pPr>
        <w:pStyle w:val="a3"/>
        <w:spacing w:before="60" w:line="292" w:lineRule="auto"/>
        <w:ind w:left="106" w:right="428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:rsidR="00590B86" w:rsidRDefault="007338C9">
      <w:pPr>
        <w:pStyle w:val="a3"/>
        <w:spacing w:before="60" w:line="292" w:lineRule="auto"/>
        <w:ind w:left="106" w:right="120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культурообразующий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590B86" w:rsidRDefault="007338C9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:rsidR="00590B86" w:rsidRDefault="007338C9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:rsidR="00590B86" w:rsidRDefault="007338C9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:rsidR="00590B86" w:rsidRDefault="007338C9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590B86" w:rsidRDefault="007338C9">
      <w:pPr>
        <w:pStyle w:val="a3"/>
        <w:spacing w:before="60" w:line="292" w:lineRule="auto"/>
        <w:ind w:left="106" w:right="428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590B86" w:rsidRDefault="007338C9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590B86" w:rsidRDefault="007338C9">
      <w:pPr>
        <w:pStyle w:val="a3"/>
        <w:spacing w:before="60" w:line="292" w:lineRule="auto"/>
        <w:ind w:left="106" w:right="428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90B86" w:rsidRDefault="007338C9">
      <w:pPr>
        <w:pStyle w:val="Heading1"/>
        <w:spacing w:before="118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:rsidR="00590B86" w:rsidRDefault="007338C9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:rsidR="00590B86" w:rsidRDefault="007338C9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:rsidR="00590B86" w:rsidRDefault="007338C9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590B86" w:rsidRDefault="007338C9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590B86" w:rsidRDefault="007338C9">
      <w:pPr>
        <w:pStyle w:val="a3"/>
        <w:spacing w:before="60"/>
        <w:ind w:left="286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:rsidR="00590B86" w:rsidRDefault="00590B86">
      <w:pPr>
        <w:sectPr w:rsidR="00590B86">
          <w:pgSz w:w="11900" w:h="16840"/>
          <w:pgMar w:top="520" w:right="560" w:bottom="280" w:left="560" w:header="720" w:footer="720" w:gutter="0"/>
          <w:cols w:space="720"/>
        </w:sectPr>
      </w:pPr>
    </w:p>
    <w:p w:rsidR="00590B86" w:rsidRDefault="007338C9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:rsidR="00590B86" w:rsidRDefault="007338C9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90B86" w:rsidRDefault="007338C9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590B86" w:rsidRDefault="007338C9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590B86" w:rsidRDefault="007338C9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590B86" w:rsidRDefault="007338C9">
      <w:pPr>
        <w:pStyle w:val="Heading1"/>
        <w:spacing w:before="119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:rsidR="00590B86" w:rsidRDefault="007338C9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:rsidR="00590B86" w:rsidRDefault="007338C9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590B86" w:rsidRDefault="007338C9">
      <w:pPr>
        <w:pStyle w:val="a3"/>
        <w:spacing w:before="60" w:line="292" w:lineRule="auto"/>
        <w:ind w:left="106" w:right="428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590B86" w:rsidRDefault="007338C9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:rsidR="00590B86" w:rsidRDefault="007338C9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590B86" w:rsidRDefault="007338C9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близким.</w:t>
      </w:r>
    </w:p>
    <w:p w:rsidR="00590B86" w:rsidRDefault="007338C9">
      <w:pPr>
        <w:pStyle w:val="Heading1"/>
        <w:spacing w:before="118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590B86" w:rsidRDefault="007338C9">
      <w:pPr>
        <w:pStyle w:val="a3"/>
        <w:spacing w:before="61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:rsidR="00590B86" w:rsidRDefault="007338C9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:rsidR="00590B86" w:rsidRDefault="007338C9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590B86" w:rsidRDefault="007338C9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:rsidR="00590B86" w:rsidRDefault="007338C9">
      <w:pPr>
        <w:pStyle w:val="a3"/>
        <w:spacing w:before="60" w:line="292" w:lineRule="auto"/>
        <w:ind w:left="106" w:right="571" w:firstLine="180"/>
      </w:pPr>
      <w:r>
        <w:t>Взаимодействие культур. Межпоколенная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590B86" w:rsidRDefault="007338C9">
      <w:pPr>
        <w:pStyle w:val="a3"/>
        <w:spacing w:line="274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590B86" w:rsidRDefault="007338C9">
      <w:pPr>
        <w:pStyle w:val="a3"/>
        <w:spacing w:before="60" w:line="292" w:lineRule="auto"/>
        <w:ind w:left="106" w:right="383" w:firstLine="180"/>
      </w:pPr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90B86" w:rsidRDefault="007338C9">
      <w:pPr>
        <w:pStyle w:val="a3"/>
        <w:spacing w:line="273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:rsidR="00590B86" w:rsidRDefault="007338C9">
      <w:pPr>
        <w:pStyle w:val="a3"/>
        <w:spacing w:before="60" w:line="292" w:lineRule="auto"/>
        <w:ind w:left="106" w:right="309" w:firstLine="180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90B86" w:rsidRDefault="007338C9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:rsidR="00590B86" w:rsidRDefault="00590B86">
      <w:pPr>
        <w:spacing w:line="292" w:lineRule="auto"/>
        <w:sectPr w:rsidR="00590B86">
          <w:pgSz w:w="11900" w:h="16840"/>
          <w:pgMar w:top="500" w:right="560" w:bottom="280" w:left="560" w:header="720" w:footer="720" w:gutter="0"/>
          <w:cols w:space="720"/>
        </w:sectPr>
      </w:pPr>
    </w:p>
    <w:p w:rsidR="00590B86" w:rsidRDefault="007338C9">
      <w:pPr>
        <w:pStyle w:val="a3"/>
        <w:spacing w:before="62"/>
        <w:ind w:left="286"/>
      </w:pPr>
      <w:r>
        <w:lastRenderedPageBreak/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90B86" w:rsidRDefault="007338C9">
      <w:pPr>
        <w:pStyle w:val="a3"/>
        <w:spacing w:before="60" w:line="292" w:lineRule="auto"/>
        <w:ind w:left="106" w:right="84" w:firstLine="180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590B86" w:rsidRDefault="007338C9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90B86" w:rsidRDefault="007338C9">
      <w:pPr>
        <w:pStyle w:val="a3"/>
        <w:spacing w:before="60" w:line="292" w:lineRule="auto"/>
        <w:ind w:left="106" w:right="257" w:firstLine="180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590B86" w:rsidRDefault="007338C9">
      <w:pPr>
        <w:pStyle w:val="a3"/>
        <w:spacing w:before="60" w:line="292" w:lineRule="auto"/>
        <w:ind w:left="106" w:right="280" w:firstLine="180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90B86" w:rsidRDefault="007338C9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90B86" w:rsidRDefault="007338C9">
      <w:pPr>
        <w:pStyle w:val="a3"/>
        <w:spacing w:before="60" w:line="292" w:lineRule="auto"/>
        <w:ind w:left="106" w:right="365" w:firstLine="180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590B86" w:rsidRDefault="007338C9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590B86" w:rsidRDefault="007338C9">
      <w:pPr>
        <w:pStyle w:val="a3"/>
        <w:spacing w:before="60" w:line="292" w:lineRule="auto"/>
        <w:ind w:left="106" w:right="1623" w:firstLine="180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:rsidR="00590B86" w:rsidRDefault="007338C9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590B86" w:rsidRDefault="007338C9">
      <w:pPr>
        <w:pStyle w:val="a3"/>
        <w:spacing w:before="60" w:line="292" w:lineRule="auto"/>
        <w:ind w:left="106" w:right="428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:rsidR="00590B86" w:rsidRDefault="007338C9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:rsidR="00590B86" w:rsidRDefault="007338C9">
      <w:pPr>
        <w:pStyle w:val="a3"/>
        <w:spacing w:before="61" w:line="292" w:lineRule="auto"/>
        <w:ind w:left="106" w:right="660" w:firstLine="180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590B86" w:rsidRDefault="00590B86">
      <w:pPr>
        <w:spacing w:line="292" w:lineRule="auto"/>
        <w:sectPr w:rsidR="00590B86">
          <w:pgSz w:w="11900" w:h="16840"/>
          <w:pgMar w:top="500" w:right="560" w:bottom="280" w:left="560" w:header="720" w:footer="720" w:gutter="0"/>
          <w:cols w:space="720"/>
        </w:sectPr>
      </w:pPr>
    </w:p>
    <w:p w:rsidR="00590B86" w:rsidRDefault="00AC4D99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338C9">
        <w:t>ПЛАНИРУЕМЫЕ</w:t>
      </w:r>
      <w:r w:rsidR="007338C9">
        <w:rPr>
          <w:spacing w:val="-11"/>
        </w:rPr>
        <w:t xml:space="preserve"> </w:t>
      </w:r>
      <w:r w:rsidR="007338C9">
        <w:t>ОБРАЗОВАТЕЛЬНЫЕ</w:t>
      </w:r>
      <w:r w:rsidR="007338C9">
        <w:rPr>
          <w:spacing w:val="-11"/>
        </w:rPr>
        <w:t xml:space="preserve"> </w:t>
      </w:r>
      <w:r w:rsidR="007338C9">
        <w:t>РЕЗУЛЬТАТЫ</w:t>
      </w:r>
    </w:p>
    <w:p w:rsidR="00590B86" w:rsidRDefault="007338C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90B86" w:rsidRDefault="007338C9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590B86" w:rsidRDefault="007338C9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590B86" w:rsidRDefault="007338C9">
      <w:pPr>
        <w:pStyle w:val="a3"/>
        <w:spacing w:line="292" w:lineRule="auto"/>
        <w:ind w:left="106" w:right="934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>целенаправленной социально значимой деятельности; сформированность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590B86" w:rsidRDefault="007338C9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590B86" w:rsidRDefault="007338C9">
      <w:pPr>
        <w:pStyle w:val="a3"/>
        <w:spacing w:before="57" w:line="292" w:lineRule="auto"/>
        <w:ind w:left="106" w:right="672" w:firstLine="180"/>
      </w:pPr>
      <w:r>
        <w:t>Самоопределение (личностное, профессиональное, жизненное): сформированность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590B86" w:rsidRDefault="007338C9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590B86" w:rsidRDefault="007338C9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r>
        <w:t>потребительстве; 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590B86" w:rsidRDefault="007338C9">
      <w:pPr>
        <w:pStyle w:val="Heading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590B86" w:rsidRDefault="007338C9">
      <w:pPr>
        <w:pStyle w:val="a3"/>
        <w:spacing w:before="60" w:line="292" w:lineRule="auto"/>
        <w:ind w:left="106" w:right="299" w:firstLine="180"/>
      </w:pPr>
      <w:r>
        <w:t>Сформированность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:rsidR="00590B86" w:rsidRDefault="007338C9">
      <w:pPr>
        <w:pStyle w:val="a3"/>
        <w:spacing w:line="292" w:lineRule="auto"/>
        <w:ind w:left="106" w:right="442" w:firstLine="180"/>
      </w:pPr>
      <w:r>
        <w:rPr>
          <w:b/>
          <w:i/>
        </w:rPr>
        <w:t>Смыслообразование</w:t>
      </w:r>
      <w:r>
        <w:t>: сформированность ответственного отношения к учению, готовности и</w:t>
      </w:r>
      <w:r>
        <w:rPr>
          <w:spacing w:val="1"/>
        </w:rPr>
        <w:t xml:space="preserve"> </w:t>
      </w:r>
      <w:r>
        <w:t>способности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:rsidR="00590B86" w:rsidRDefault="007338C9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590B86" w:rsidRDefault="007338C9">
      <w:pPr>
        <w:pStyle w:val="a3"/>
        <w:spacing w:before="59" w:line="292" w:lineRule="auto"/>
        <w:ind w:left="106" w:right="650" w:firstLine="180"/>
      </w:pPr>
      <w:r>
        <w:t>Сформированность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</w:p>
    <w:p w:rsidR="00590B86" w:rsidRDefault="007338C9">
      <w:pPr>
        <w:pStyle w:val="a3"/>
        <w:spacing w:line="292" w:lineRule="auto"/>
        <w:ind w:left="106" w:right="458" w:firstLine="180"/>
      </w:pPr>
      <w:r>
        <w:t>сформированность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:rsidR="00590B86" w:rsidRDefault="00590B86">
      <w:pPr>
        <w:spacing w:line="292" w:lineRule="auto"/>
        <w:sectPr w:rsidR="00590B86">
          <w:pgSz w:w="11900" w:h="16840"/>
          <w:pgMar w:top="520" w:right="560" w:bottom="280" w:left="560" w:header="720" w:footer="720" w:gutter="0"/>
          <w:cols w:space="720"/>
        </w:sectPr>
      </w:pPr>
    </w:p>
    <w:p w:rsidR="00590B86" w:rsidRDefault="007338C9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:rsidR="00590B86" w:rsidRDefault="007338C9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590B86" w:rsidRDefault="007338C9">
      <w:pPr>
        <w:pStyle w:val="Heading1"/>
        <w:spacing w:before="189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590B86" w:rsidRDefault="007338C9">
      <w:pPr>
        <w:pStyle w:val="a3"/>
        <w:spacing w:before="157" w:line="292" w:lineRule="auto"/>
        <w:ind w:left="106" w:right="411" w:firstLine="180"/>
      </w:pPr>
      <w:r>
        <w:t>Метапредметные результаты освоения курса включают освоение обучающимися межпредметных</w:t>
      </w:r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её аудитории.</w:t>
      </w:r>
    </w:p>
    <w:p w:rsidR="00590B86" w:rsidRDefault="007338C9">
      <w:pPr>
        <w:pStyle w:val="Heading1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590B86" w:rsidRDefault="007338C9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590B86" w:rsidRDefault="007338C9">
      <w:pPr>
        <w:pStyle w:val="Heading1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590B86" w:rsidRDefault="007338C9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590B86" w:rsidRDefault="007338C9">
      <w:pPr>
        <w:pStyle w:val="Heading1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590B86" w:rsidRDefault="007338C9">
      <w:pPr>
        <w:pStyle w:val="a3"/>
        <w:spacing w:before="60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590B86" w:rsidRDefault="00590B86">
      <w:pPr>
        <w:spacing w:line="292" w:lineRule="auto"/>
        <w:rPr>
          <w:sz w:val="24"/>
        </w:rPr>
        <w:sectPr w:rsidR="00590B86">
          <w:pgSz w:w="11900" w:h="16840"/>
          <w:pgMar w:top="500" w:right="560" w:bottom="280" w:left="560" w:header="720" w:footer="720" w:gutter="0"/>
          <w:cols w:space="720"/>
        </w:sectPr>
      </w:pPr>
    </w:p>
    <w:p w:rsidR="00590B86" w:rsidRDefault="007338C9">
      <w:pPr>
        <w:pStyle w:val="a3"/>
        <w:spacing w:before="62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ситуацией(контроль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выбора в учебной и познавательной (познавательная рефлексия, саморегуляция)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590B86" w:rsidRDefault="00590B86">
      <w:pPr>
        <w:pStyle w:val="a3"/>
        <w:spacing w:before="8"/>
        <w:ind w:left="0"/>
        <w:rPr>
          <w:sz w:val="21"/>
        </w:rPr>
      </w:pPr>
    </w:p>
    <w:p w:rsidR="00590B86" w:rsidRDefault="007338C9">
      <w:pPr>
        <w:pStyle w:val="Heading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590B86" w:rsidRDefault="007338C9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590B86" w:rsidRDefault="007338C9">
      <w:pPr>
        <w:pStyle w:val="Heading1"/>
        <w:spacing w:line="274" w:lineRule="exact"/>
        <w:ind w:left="286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:rsidR="00590B86" w:rsidRDefault="007338C9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России», понимать важность изучения культуры и гражданствообразующих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:rsidR="00590B86" w:rsidRDefault="007338C9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:rsidR="00590B86" w:rsidRDefault="007338C9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590B86" w:rsidRDefault="00590B86">
      <w:pPr>
        <w:spacing w:line="292" w:lineRule="auto"/>
        <w:rPr>
          <w:sz w:val="24"/>
        </w:rPr>
        <w:sectPr w:rsidR="00590B86">
          <w:pgSz w:w="11900" w:h="16840"/>
          <w:pgMar w:top="500" w:right="560" w:bottom="280" w:left="560" w:header="720" w:footer="720" w:gutter="0"/>
          <w:cols w:space="720"/>
        </w:sectPr>
      </w:pP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:rsidR="00590B86" w:rsidRDefault="007338C9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культурообразующего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:rsidR="00590B86" w:rsidRDefault="007338C9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:rsidR="00590B86" w:rsidRDefault="007338C9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:rsidR="00590B86" w:rsidRDefault="007338C9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:rsidR="00590B86" w:rsidRDefault="007338C9">
      <w:pPr>
        <w:pStyle w:val="a3"/>
        <w:spacing w:before="60"/>
      </w:pPr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:rsidR="00590B86" w:rsidRDefault="00590B86">
      <w:pPr>
        <w:spacing w:line="292" w:lineRule="auto"/>
        <w:rPr>
          <w:sz w:val="24"/>
        </w:rPr>
        <w:sectPr w:rsidR="00590B86">
          <w:pgSz w:w="11900" w:h="16840"/>
          <w:pgMar w:top="580" w:right="560" w:bottom="280" w:left="560" w:header="720" w:footer="720" w:gutter="0"/>
          <w:cols w:space="720"/>
        </w:sectPr>
      </w:pPr>
    </w:p>
    <w:p w:rsidR="00590B86" w:rsidRDefault="007338C9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590B86" w:rsidRDefault="007338C9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:rsidR="00590B86" w:rsidRDefault="007338C9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90B86" w:rsidRDefault="007338C9">
      <w:pPr>
        <w:pStyle w:val="Heading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590B86" w:rsidRDefault="007338C9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:rsidR="00590B86" w:rsidRDefault="00590B86">
      <w:pPr>
        <w:rPr>
          <w:sz w:val="24"/>
        </w:rPr>
        <w:sectPr w:rsidR="00590B86">
          <w:pgSz w:w="11900" w:h="16840"/>
          <w:pgMar w:top="640" w:right="560" w:bottom="280" w:left="560" w:header="720" w:footer="720" w:gutter="0"/>
          <w:cols w:space="720"/>
        </w:sectPr>
      </w:pPr>
    </w:p>
    <w:p w:rsidR="00590B86" w:rsidRDefault="007338C9">
      <w:pPr>
        <w:pStyle w:val="a3"/>
        <w:spacing w:before="62"/>
      </w:pPr>
      <w:r>
        <w:lastRenderedPageBreak/>
        <w:t>роль;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590B86" w:rsidRDefault="007338C9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:rsidR="00590B86" w:rsidRDefault="007338C9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:rsidR="00590B86" w:rsidRDefault="007338C9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590B86" w:rsidRDefault="007338C9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590B86" w:rsidRDefault="007338C9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590B86" w:rsidRDefault="00590B86">
      <w:pPr>
        <w:rPr>
          <w:sz w:val="24"/>
        </w:rPr>
        <w:sectPr w:rsidR="00590B86">
          <w:pgSz w:w="11900" w:h="16840"/>
          <w:pgMar w:top="500" w:right="560" w:bottom="280" w:left="560" w:header="720" w:footer="720" w:gutter="0"/>
          <w:cols w:space="720"/>
        </w:sectPr>
      </w:pPr>
    </w:p>
    <w:p w:rsidR="00590B86" w:rsidRDefault="007338C9">
      <w:pPr>
        <w:pStyle w:val="a3"/>
        <w:spacing w:before="62" w:line="292" w:lineRule="auto"/>
        <w:ind w:right="1196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:rsidR="00590B86" w:rsidRDefault="007338C9">
      <w:pPr>
        <w:pStyle w:val="Heading1"/>
        <w:spacing w:before="227"/>
        <w:ind w:left="286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590B86" w:rsidRDefault="007338C9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590B86" w:rsidRDefault="007338C9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590B86" w:rsidRDefault="007338C9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:rsidR="00590B86" w:rsidRDefault="007338C9">
      <w:pPr>
        <w:pStyle w:val="a3"/>
        <w:spacing w:before="60" w:line="292" w:lineRule="auto"/>
        <w:ind w:right="416"/>
      </w:pPr>
      <w:r>
        <w:t>«сострадание», «милосердие», «любовь», «дружба», «коллективизм», «патриотизм», «любовь к</w:t>
      </w:r>
      <w:r>
        <w:rPr>
          <w:spacing w:val="-58"/>
        </w:rPr>
        <w:t xml:space="preserve"> </w:t>
      </w:r>
      <w:r>
        <w:t>близким».</w:t>
      </w:r>
    </w:p>
    <w:p w:rsidR="00590B86" w:rsidRDefault="007338C9">
      <w:pPr>
        <w:pStyle w:val="Heading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590B86" w:rsidRDefault="007338C9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590B86" w:rsidRDefault="00590B86">
      <w:pPr>
        <w:rPr>
          <w:sz w:val="24"/>
        </w:rPr>
        <w:sectPr w:rsidR="00590B86">
          <w:pgSz w:w="11900" w:h="16840"/>
          <w:pgMar w:top="500" w:right="560" w:bottom="280" w:left="560" w:header="720" w:footer="720" w:gutter="0"/>
          <w:cols w:space="720"/>
        </w:sectPr>
      </w:pPr>
    </w:p>
    <w:p w:rsidR="00590B86" w:rsidRDefault="007338C9">
      <w:pPr>
        <w:pStyle w:val="a3"/>
        <w:spacing w:before="62" w:line="292" w:lineRule="auto"/>
        <w:ind w:right="403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:rsidR="00590B86" w:rsidRDefault="007338C9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590B86" w:rsidRDefault="007338C9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:rsidR="00590B86" w:rsidRDefault="007338C9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590B86" w:rsidRDefault="007338C9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«полиэтничность»;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:rsidR="00590B86" w:rsidRDefault="007338C9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590B86" w:rsidRDefault="00590B86">
      <w:pPr>
        <w:sectPr w:rsidR="00590B86">
          <w:pgSz w:w="11900" w:h="16840"/>
          <w:pgMar w:top="500" w:right="560" w:bottom="280" w:left="560" w:header="720" w:footer="720" w:gutter="0"/>
          <w:cols w:space="720"/>
        </w:sectPr>
      </w:pP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:rsidR="00590B86" w:rsidRDefault="007338C9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590B86" w:rsidRDefault="007338C9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:rsidR="00590B86" w:rsidRDefault="00590B86">
      <w:pPr>
        <w:rPr>
          <w:sz w:val="24"/>
        </w:rPr>
        <w:sectPr w:rsidR="00590B86">
          <w:pgSz w:w="11900" w:h="16840"/>
          <w:pgMar w:top="620" w:right="560" w:bottom="280" w:left="560" w:header="720" w:footer="720" w:gutter="0"/>
          <w:cols w:space="720"/>
        </w:sectPr>
      </w:pP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590B86" w:rsidRDefault="007338C9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590B86" w:rsidRDefault="007338C9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:rsidR="00590B86" w:rsidRDefault="007338C9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590B86" w:rsidRDefault="007338C9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590B86" w:rsidRDefault="007338C9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:rsidR="00590B86" w:rsidRDefault="00590B86">
      <w:pPr>
        <w:spacing w:line="292" w:lineRule="auto"/>
        <w:rPr>
          <w:sz w:val="24"/>
        </w:rPr>
        <w:sectPr w:rsidR="00590B86">
          <w:pgSz w:w="11900" w:h="16840"/>
          <w:pgMar w:top="520" w:right="560" w:bottom="280" w:left="560" w:header="720" w:footer="720" w:gutter="0"/>
          <w:cols w:space="720"/>
        </w:sectPr>
      </w:pPr>
    </w:p>
    <w:p w:rsidR="00590B86" w:rsidRDefault="00AC4D99">
      <w:pPr>
        <w:spacing w:before="80"/>
        <w:ind w:left="106"/>
        <w:rPr>
          <w:b/>
          <w:sz w:val="19"/>
        </w:rPr>
      </w:pPr>
      <w:r w:rsidRPr="00AC4D99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338C9">
        <w:rPr>
          <w:b/>
          <w:sz w:val="19"/>
        </w:rPr>
        <w:t>ТЕМАТИЧЕСКОЕ</w:t>
      </w:r>
      <w:r w:rsidR="007338C9">
        <w:rPr>
          <w:b/>
          <w:spacing w:val="9"/>
          <w:sz w:val="19"/>
        </w:rPr>
        <w:t xml:space="preserve"> </w:t>
      </w:r>
      <w:r w:rsidR="007338C9">
        <w:rPr>
          <w:b/>
          <w:sz w:val="19"/>
        </w:rPr>
        <w:t>ПЛАНИРОВАНИЕ</w:t>
      </w:r>
    </w:p>
    <w:p w:rsidR="00590B86" w:rsidRDefault="00590B8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753"/>
        <w:gridCol w:w="528"/>
        <w:gridCol w:w="1104"/>
        <w:gridCol w:w="1140"/>
        <w:gridCol w:w="864"/>
        <w:gridCol w:w="3494"/>
        <w:gridCol w:w="1237"/>
        <w:gridCol w:w="4911"/>
      </w:tblGrid>
      <w:tr w:rsidR="00590B86">
        <w:trPr>
          <w:trHeight w:val="333"/>
        </w:trPr>
        <w:tc>
          <w:tcPr>
            <w:tcW w:w="468" w:type="dxa"/>
            <w:vMerge w:val="restart"/>
          </w:tcPr>
          <w:p w:rsidR="00590B86" w:rsidRDefault="007338C9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753" w:type="dxa"/>
            <w:vMerge w:val="restart"/>
          </w:tcPr>
          <w:p w:rsidR="00590B86" w:rsidRDefault="007338C9">
            <w:pPr>
              <w:pStyle w:val="TableParagraph"/>
              <w:spacing w:before="74" w:line="266" w:lineRule="auto"/>
              <w:ind w:right="61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90B86" w:rsidRDefault="007338C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90B86" w:rsidRDefault="007338C9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494" w:type="dxa"/>
            <w:vMerge w:val="restart"/>
          </w:tcPr>
          <w:p w:rsidR="00590B86" w:rsidRDefault="007338C9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590B86" w:rsidRDefault="007338C9">
            <w:pPr>
              <w:pStyle w:val="TableParagraph"/>
              <w:spacing w:before="74" w:line="266" w:lineRule="auto"/>
              <w:ind w:left="78" w:right="16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4911" w:type="dxa"/>
            <w:vMerge w:val="restart"/>
          </w:tcPr>
          <w:p w:rsidR="00590B86" w:rsidRDefault="007338C9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90B86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90B86" w:rsidRDefault="00590B86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590B86" w:rsidRDefault="00590B8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90B86" w:rsidRDefault="00590B86"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vMerge/>
            <w:tcBorders>
              <w:top w:val="nil"/>
            </w:tcBorders>
          </w:tcPr>
          <w:p w:rsidR="00590B86" w:rsidRDefault="00590B86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90B86" w:rsidRDefault="00590B86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  <w:vMerge/>
            <w:tcBorders>
              <w:top w:val="nil"/>
            </w:tcBorders>
          </w:tcPr>
          <w:p w:rsidR="00590B86" w:rsidRDefault="00590B86">
            <w:pPr>
              <w:rPr>
                <w:sz w:val="2"/>
                <w:szCs w:val="2"/>
              </w:rPr>
            </w:pPr>
          </w:p>
        </w:tc>
      </w:tr>
      <w:tr w:rsidR="00590B86">
        <w:trPr>
          <w:trHeight w:val="333"/>
        </w:trPr>
        <w:tc>
          <w:tcPr>
            <w:tcW w:w="15499" w:type="dxa"/>
            <w:gridSpan w:val="9"/>
          </w:tcPr>
          <w:p w:rsidR="00590B86" w:rsidRDefault="007338C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590B86">
        <w:trPr>
          <w:trHeight w:val="1293"/>
        </w:trPr>
        <w:tc>
          <w:tcPr>
            <w:tcW w:w="468" w:type="dxa"/>
          </w:tcPr>
          <w:p w:rsidR="00590B86" w:rsidRDefault="007338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</w:p>
          <w:p w:rsidR="00590B86" w:rsidRDefault="007338C9">
            <w:pPr>
              <w:pStyle w:val="TableParagraph"/>
              <w:spacing w:before="20" w:line="266" w:lineRule="auto"/>
              <w:ind w:right="63"/>
              <w:rPr>
                <w:sz w:val="15"/>
              </w:rPr>
            </w:pPr>
            <w:r>
              <w:rPr>
                <w:w w:val="105"/>
                <w:sz w:val="15"/>
              </w:rPr>
              <w:t>«Основы духовно-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нравственной культуры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before="74" w:line="266" w:lineRule="auto"/>
              <w:ind w:left="78" w:right="152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представление об особенностях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курса «Основы духовно-нравственной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590B86" w:rsidRDefault="007338C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before="74" w:line="266" w:lineRule="auto"/>
              <w:ind w:left="78" w:right="296"/>
              <w:rPr>
                <w:sz w:val="15"/>
              </w:rPr>
            </w:pPr>
            <w:r>
              <w:rPr>
                <w:w w:val="105"/>
                <w:sz w:val="15"/>
              </w:rPr>
              <w:t>Урок «Введение в «Основы духовно-нравственной культуры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России»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https://uchebnik.mos.ru/material_view/lesson_templates/2320891?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menuReferrer=catalogue  </w:t>
            </w:r>
          </w:p>
        </w:tc>
      </w:tr>
      <w:tr w:rsidR="00590B86" w:rsidRPr="00CB1EB9">
        <w:trPr>
          <w:trHeight w:val="2446"/>
        </w:trPr>
        <w:tc>
          <w:tcPr>
            <w:tcW w:w="468" w:type="dxa"/>
          </w:tcPr>
          <w:p w:rsidR="00590B86" w:rsidRDefault="007338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105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представление о необходимости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 межнационального и межрелигиозного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сотрудничества,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«Народы России»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https://uchebnik.mos.ru/material_view/atomic_objects/10759242?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menuReferrer=catalogue 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«Гражданин России»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https://uchebnik.mos.ru/material_view/lesson_templates/2427856?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menuReferrer=catalogue 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«Гимн России»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https://uchebnik.mos.ru/material_view/atomic_objects/9862512?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menuReferrer=catalogue </w:t>
            </w:r>
          </w:p>
          <w:p w:rsidR="00590B86" w:rsidRPr="007338C9" w:rsidRDefault="007338C9">
            <w:pPr>
              <w:pStyle w:val="TableParagraph"/>
              <w:spacing w:before="2" w:line="266" w:lineRule="auto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Видео «Моя страна. Моя Родина. Моя</w:t>
            </w:r>
            <w:r w:rsidRPr="007338C9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  <w:r w:rsidRPr="007338C9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7338C9">
              <w:rPr>
                <w:w w:val="105"/>
                <w:sz w:val="15"/>
                <w:lang w:val="en-US"/>
              </w:rPr>
              <w:t>)</w:t>
            </w:r>
            <w:r w:rsidRPr="007338C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spacing w:val="-1"/>
                <w:w w:val="105"/>
                <w:sz w:val="15"/>
                <w:lang w:val="en-US"/>
              </w:rPr>
              <w:t>https://uchebnik.mos.ru/material_view/atomic_objects/9580240?</w:t>
            </w:r>
            <w:r w:rsidRPr="007338C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w w:val="105"/>
                <w:sz w:val="15"/>
                <w:lang w:val="en-US"/>
              </w:rPr>
              <w:t xml:space="preserve">menuReferrer=catalogue </w:t>
            </w:r>
          </w:p>
        </w:tc>
      </w:tr>
      <w:tr w:rsidR="00590B86">
        <w:trPr>
          <w:trHeight w:val="1485"/>
        </w:trPr>
        <w:tc>
          <w:tcPr>
            <w:tcW w:w="468" w:type="dxa"/>
          </w:tcPr>
          <w:p w:rsidR="00590B86" w:rsidRDefault="007338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before="74" w:line="266" w:lineRule="auto"/>
              <w:ind w:left="78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 смыслов культуры;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особенности коммуникативной роли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590B86" w:rsidRDefault="007338C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слушать и анализировать выступления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«Традиции народов России»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https://uchebnik.mos.ru/material_view/atomic_objects/9263032?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29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«Давным-давно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говорили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https://uchebnik.mos.ru/material_view/atomic_objects/1774274?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1293"/>
        </w:trPr>
        <w:tc>
          <w:tcPr>
            <w:tcW w:w="468" w:type="dxa"/>
          </w:tcPr>
          <w:p w:rsidR="00590B86" w:rsidRDefault="007338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before="74" w:line="266" w:lineRule="auto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и язык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главное;</w:t>
            </w:r>
          </w:p>
          <w:p w:rsidR="00590B86" w:rsidRDefault="007338C9">
            <w:pPr>
              <w:pStyle w:val="TableParagraph"/>
              <w:spacing w:before="1" w:line="266" w:lineRule="auto"/>
              <w:ind w:left="78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«В начале было слово»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https://uchebnik.mos.ru/material_view/atomic_objects/9841647?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«Русский язык – государственный»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https://uchebnik.mos.ru/material_view/atomic_objects/7123715?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1485"/>
        </w:trPr>
        <w:tc>
          <w:tcPr>
            <w:tcW w:w="468" w:type="dxa"/>
          </w:tcPr>
          <w:p w:rsidR="00590B86" w:rsidRDefault="007338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before="74" w:line="266" w:lineRule="auto"/>
              <w:ind w:right="6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Истоки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before="74" w:line="266" w:lineRule="auto"/>
              <w:ind w:left="78" w:right="29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представление о том, что такое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 об общих чертах в культуре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1041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«Культура: понятие, формы и виды»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https://uchebnik.mos.ru/material_view/atomic_objects/10569504?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Интерактивные задания «Российская культура»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https://uchebnik.mos.ru/material/common/FizikonModule/17298?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</w:tbl>
    <w:p w:rsidR="00590B86" w:rsidRDefault="00590B86">
      <w:pPr>
        <w:spacing w:line="266" w:lineRule="auto"/>
        <w:rPr>
          <w:sz w:val="15"/>
        </w:rPr>
        <w:sectPr w:rsidR="00590B8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753"/>
        <w:gridCol w:w="528"/>
        <w:gridCol w:w="1104"/>
        <w:gridCol w:w="1140"/>
        <w:gridCol w:w="864"/>
        <w:gridCol w:w="3494"/>
        <w:gridCol w:w="1237"/>
        <w:gridCol w:w="4911"/>
      </w:tblGrid>
      <w:tr w:rsidR="00590B86">
        <w:trPr>
          <w:trHeight w:val="1293"/>
        </w:trPr>
        <w:tc>
          <w:tcPr>
            <w:tcW w:w="468" w:type="dxa"/>
          </w:tcPr>
          <w:p w:rsidR="00590B86" w:rsidRDefault="007338C9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7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слушать и анализировать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  <w:p w:rsidR="00590B86" w:rsidRDefault="007338C9">
            <w:pPr>
              <w:pStyle w:val="TableParagraph"/>
              <w:spacing w:before="1" w:line="266" w:lineRule="auto"/>
              <w:ind w:left="78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«Культура: понятие, формы и виды «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https://uchebnik.mos.ru/material_view/atomic_objects/10569504?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1870"/>
        </w:trPr>
        <w:tc>
          <w:tcPr>
            <w:tcW w:w="468" w:type="dxa"/>
          </w:tcPr>
          <w:p w:rsidR="00590B86" w:rsidRDefault="007338C9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2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 и духовной культуры;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задания на понимание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4911" w:type="dxa"/>
          </w:tcPr>
          <w:p w:rsidR="00590B86" w:rsidRPr="007338C9" w:rsidRDefault="007338C9">
            <w:pPr>
              <w:pStyle w:val="TableParagraph"/>
              <w:spacing w:line="266" w:lineRule="auto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</w:t>
            </w:r>
            <w:r w:rsidRPr="007338C9">
              <w:rPr>
                <w:w w:val="105"/>
                <w:sz w:val="15"/>
                <w:lang w:val="en-US"/>
              </w:rPr>
              <w:t xml:space="preserve"> «</w:t>
            </w:r>
            <w:r>
              <w:rPr>
                <w:w w:val="105"/>
                <w:sz w:val="15"/>
              </w:rPr>
              <w:t>Культура</w:t>
            </w:r>
            <w:r w:rsidRPr="007338C9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7338C9">
              <w:rPr>
                <w:w w:val="105"/>
                <w:sz w:val="15"/>
                <w:lang w:val="en-US"/>
              </w:rPr>
              <w:t>)</w:t>
            </w:r>
            <w:r w:rsidRPr="007338C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spacing w:val="-1"/>
                <w:w w:val="105"/>
                <w:sz w:val="15"/>
                <w:lang w:val="en-US"/>
              </w:rPr>
              <w:t>https://uchebnik.mos.ru/material_view/atomic_objects/7523454?</w:t>
            </w:r>
            <w:r w:rsidRPr="007338C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w w:val="105"/>
                <w:sz w:val="15"/>
                <w:lang w:val="en-US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«Искусство как элемент духовной культуры»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https://uchebnik.mos.ru/material_view/atomic_objects/7469423?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 «Духовная культура»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https://uchebnik.mos.ru/material_view/atomic_objects/7246515?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1293"/>
        </w:trPr>
        <w:tc>
          <w:tcPr>
            <w:tcW w:w="468" w:type="dxa"/>
          </w:tcPr>
          <w:p w:rsidR="00590B86" w:rsidRDefault="007338C9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</w:p>
          <w:p w:rsidR="00590B86" w:rsidRDefault="007338C9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«религия»,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  <w:p w:rsidR="00590B86" w:rsidRDefault="007338C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«Звон колоколов»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https://uchebnik.mos.ru/material_view/atomic_objects/10432372?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«Ислам в современной России»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https://uchebnik.mos.ru/material_view/atomic_objects/7623330?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1101"/>
        </w:trPr>
        <w:tc>
          <w:tcPr>
            <w:tcW w:w="468" w:type="dxa"/>
          </w:tcPr>
          <w:p w:rsidR="00590B86" w:rsidRDefault="007338C9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821"/>
              <w:rPr>
                <w:sz w:val="15"/>
              </w:rPr>
            </w:pPr>
            <w:r>
              <w:rPr>
                <w:w w:val="105"/>
                <w:sz w:val="15"/>
              </w:rPr>
              <w:t>Культура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важность и необходимость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«Образование»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https://uchebnik.mos.ru/material_view/lesson_templates/246175?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969"/>
        </w:trPr>
        <w:tc>
          <w:tcPr>
            <w:tcW w:w="468" w:type="dxa"/>
          </w:tcPr>
          <w:p w:rsidR="00590B86" w:rsidRDefault="007338C9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13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 культур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России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отбирать материал по нескольким источникам,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:rsidR="00590B86" w:rsidRDefault="007338C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spacing w:line="266" w:lineRule="auto"/>
              <w:ind w:left="78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«Россия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многонациональных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мире»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https://uchebnik.mos.ru/material_view/atomic_objects/1763047?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333"/>
        </w:trPr>
        <w:tc>
          <w:tcPr>
            <w:tcW w:w="15499" w:type="dxa"/>
            <w:gridSpan w:val="9"/>
          </w:tcPr>
          <w:p w:rsidR="00590B86" w:rsidRDefault="007338C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590B86">
        <w:trPr>
          <w:trHeight w:val="1870"/>
        </w:trPr>
        <w:tc>
          <w:tcPr>
            <w:tcW w:w="468" w:type="dxa"/>
          </w:tcPr>
          <w:p w:rsidR="00590B86" w:rsidRDefault="007338C9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270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 хранитель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понимать, что такое семья, формировать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 о взаимосвязях между типом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590B86" w:rsidRDefault="007338C9">
            <w:pPr>
              <w:pStyle w:val="TableParagraph"/>
              <w:spacing w:before="3" w:line="266" w:lineRule="auto"/>
              <w:ind w:left="78" w:right="42"/>
              <w:rPr>
                <w:sz w:val="15"/>
              </w:rPr>
            </w:pPr>
            <w:r>
              <w:rPr>
                <w:w w:val="105"/>
                <w:sz w:val="15"/>
              </w:rPr>
              <w:t>понимать значение термина «поколение»;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Pr="007338C9" w:rsidRDefault="007338C9">
            <w:pPr>
              <w:pStyle w:val="TableParagraph"/>
              <w:spacing w:line="266" w:lineRule="auto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</w:t>
            </w:r>
            <w:r w:rsidRPr="007338C9">
              <w:rPr>
                <w:w w:val="105"/>
                <w:sz w:val="15"/>
                <w:lang w:val="en-US"/>
              </w:rPr>
              <w:t xml:space="preserve"> «</w:t>
            </w:r>
            <w:r>
              <w:rPr>
                <w:w w:val="105"/>
                <w:sz w:val="15"/>
              </w:rPr>
              <w:t>Семья</w:t>
            </w:r>
            <w:r w:rsidRPr="007338C9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7338C9">
              <w:rPr>
                <w:w w:val="105"/>
                <w:sz w:val="15"/>
                <w:lang w:val="en-US"/>
              </w:rPr>
              <w:t>)</w:t>
            </w:r>
            <w:r w:rsidRPr="007338C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spacing w:val="-1"/>
                <w:w w:val="105"/>
                <w:sz w:val="15"/>
                <w:lang w:val="en-US"/>
              </w:rPr>
              <w:t>https://uchebnik.mos.ru/material_view/lesson_templates/1082143?</w:t>
            </w:r>
            <w:r w:rsidRPr="007338C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w w:val="105"/>
                <w:sz w:val="15"/>
                <w:lang w:val="en-US"/>
              </w:rPr>
              <w:t>menuReferrer=catalogue</w:t>
            </w:r>
          </w:p>
          <w:p w:rsidR="00590B86" w:rsidRPr="007338C9" w:rsidRDefault="007338C9">
            <w:pPr>
              <w:pStyle w:val="TableParagraph"/>
              <w:spacing w:before="2" w:line="266" w:lineRule="auto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Видео</w:t>
            </w:r>
            <w:r w:rsidRPr="007338C9">
              <w:rPr>
                <w:w w:val="105"/>
                <w:sz w:val="15"/>
                <w:lang w:val="en-US"/>
              </w:rPr>
              <w:t xml:space="preserve"> «</w:t>
            </w:r>
            <w:r>
              <w:rPr>
                <w:w w:val="105"/>
                <w:sz w:val="15"/>
              </w:rPr>
              <w:t>Семейное</w:t>
            </w:r>
            <w:r w:rsidRPr="007338C9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счастье</w:t>
            </w:r>
            <w:r w:rsidRPr="007338C9">
              <w:rPr>
                <w:w w:val="105"/>
                <w:sz w:val="15"/>
                <w:lang w:val="en-US"/>
              </w:rPr>
              <w:t xml:space="preserve">. </w:t>
            </w:r>
            <w:r>
              <w:rPr>
                <w:w w:val="105"/>
                <w:sz w:val="15"/>
              </w:rPr>
              <w:t>Притча</w:t>
            </w:r>
            <w:r w:rsidRPr="007338C9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7338C9">
              <w:rPr>
                <w:w w:val="105"/>
                <w:sz w:val="15"/>
                <w:lang w:val="en-US"/>
              </w:rPr>
              <w:t>)</w:t>
            </w:r>
            <w:r w:rsidRPr="007338C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spacing w:val="-1"/>
                <w:w w:val="105"/>
                <w:sz w:val="15"/>
                <w:lang w:val="en-US"/>
              </w:rPr>
              <w:t>https://uchebnik.mos.ru/material_view/atomic_objects/9404283?</w:t>
            </w:r>
            <w:r w:rsidRPr="007338C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w w:val="105"/>
                <w:sz w:val="15"/>
                <w:lang w:val="en-US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582"/>
              <w:rPr>
                <w:sz w:val="15"/>
              </w:rPr>
            </w:pPr>
            <w:r>
              <w:rPr>
                <w:w w:val="105"/>
                <w:sz w:val="15"/>
              </w:rPr>
              <w:t>Урок «Какие бывают семьи» (Internetурок)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https://interneturok.ru/lesson/obshestvoznanie/5-klass/semya/kakie-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byvayut-semi</w:t>
            </w:r>
          </w:p>
        </w:tc>
      </w:tr>
      <w:tr w:rsidR="00590B86">
        <w:trPr>
          <w:trHeight w:val="1485"/>
        </w:trPr>
        <w:tc>
          <w:tcPr>
            <w:tcW w:w="468" w:type="dxa"/>
          </w:tcPr>
          <w:p w:rsidR="00590B86" w:rsidRDefault="007338C9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2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объяснять, как и почему история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3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 объяснения учителя, разграничивать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понятия по теме, систематизировать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spacing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«Истоки в жизни каждого человека»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https://uchebnik.mos.ru/material_view/atomic_objects/9896483?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Урок «Семья – хранитель духовных ценностей. Часть 1. Роль семьи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 человека» (Internetурок)https://interneturok.ru/lesson/odnknr/5-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klass/spisok-urokov/semya-hranitel-duhovnyh-tsennostey-chast-1-rol-semi-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v-zhizni-cheloveka</w:t>
            </w:r>
          </w:p>
        </w:tc>
      </w:tr>
    </w:tbl>
    <w:p w:rsidR="00590B86" w:rsidRDefault="00590B86">
      <w:pPr>
        <w:spacing w:line="266" w:lineRule="auto"/>
        <w:rPr>
          <w:sz w:val="15"/>
        </w:rPr>
        <w:sectPr w:rsidR="00590B8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753"/>
        <w:gridCol w:w="528"/>
        <w:gridCol w:w="1104"/>
        <w:gridCol w:w="1140"/>
        <w:gridCol w:w="864"/>
        <w:gridCol w:w="3494"/>
        <w:gridCol w:w="1237"/>
        <w:gridCol w:w="4911"/>
      </w:tblGrid>
      <w:tr w:rsidR="00590B86">
        <w:trPr>
          <w:trHeight w:val="2830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2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 семейного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воспитания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 своего народа и других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590B86" w:rsidRDefault="007338C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590B86" w:rsidRDefault="007338C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«Дом и семья в православии»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https://uchebnik.mos.ru/material_view/atomic_objects/7624335?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«Дом и семья в исламе»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https://uchebnik.mos.ru/material_view/atomic_objects/10789384?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Pr="007338C9" w:rsidRDefault="007338C9">
            <w:pPr>
              <w:pStyle w:val="TableParagraph"/>
              <w:spacing w:before="2" w:line="266" w:lineRule="auto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«Христианская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 w:rsidRPr="007338C9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мамы</w:t>
            </w:r>
            <w:r w:rsidRPr="007338C9">
              <w:rPr>
                <w:w w:val="105"/>
                <w:sz w:val="15"/>
                <w:lang w:val="en-US"/>
              </w:rPr>
              <w:t>»</w:t>
            </w:r>
            <w:r w:rsidRPr="007338C9"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7338C9">
              <w:rPr>
                <w:w w:val="105"/>
                <w:sz w:val="15"/>
                <w:lang w:val="en-US"/>
              </w:rPr>
              <w:t>)</w:t>
            </w:r>
            <w:r w:rsidRPr="007338C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w w:val="105"/>
                <w:sz w:val="15"/>
                <w:lang w:val="en-US"/>
              </w:rPr>
              <w:t>https://uchebnik.mos.ru/material_view/lesson_templates/1093354?</w:t>
            </w:r>
            <w:r w:rsidRPr="007338C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w w:val="105"/>
                <w:sz w:val="15"/>
                <w:lang w:val="en-US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179"/>
              <w:rPr>
                <w:sz w:val="15"/>
              </w:rPr>
            </w:pPr>
            <w:r>
              <w:rPr>
                <w:w w:val="105"/>
                <w:sz w:val="15"/>
              </w:rPr>
              <w:t>Урок «Семья – хранитель духовных ценностей. Часть 2. Семейные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 в православии, буддизме, исламе, иудаизме»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(Internetурок)https://interneturok.ru/lesson/odnknr/5-klass/spisok-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urokov/semya-hranitel-duhovnyh-tsennostey-chast-2-semeynye-tsennosti-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v-pravoslavii-buddizme-islame-iudaizme</w:t>
            </w:r>
          </w:p>
        </w:tc>
      </w:tr>
      <w:tr w:rsidR="00590B86">
        <w:trPr>
          <w:trHeight w:val="2446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72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6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 и понимать морально-нравственное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590B86" w:rsidRDefault="007338C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работать с научно-популярной литературой,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Урок «Семья – хранитель духовных ценностей. Часть 3. Отражение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 семьи в фольклоре русского народа»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(Internetурок)https://interneturok.ru/lesson/odnknr/5-klass/spisok-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urokov/semya-hranitel-duhovnyh-tsennostey-chast-3-otrazhenie-tsennostey-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semi-v-folklore-russkogo-naroda</w:t>
            </w:r>
          </w:p>
          <w:p w:rsidR="00590B86" w:rsidRDefault="007338C9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 «Пословицы о семье»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https://uchebnik.mos.ru/material_view/atomic_objects/2177051?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menuReferrer=catalogue </w:t>
            </w:r>
          </w:p>
          <w:p w:rsidR="00590B86" w:rsidRDefault="007338C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Интерактивное задание «Сказочные семьи»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https://uchebnik.mos.ru/material/app/289457?menuReferrer=catalogue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Интерактивное задание «Загадки о семье»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https://uchebnik.mos.ru/material/app/126006?menuReferrer=catalogue</w:t>
            </w:r>
          </w:p>
        </w:tc>
      </w:tr>
      <w:tr w:rsidR="00590B86">
        <w:trPr>
          <w:trHeight w:val="2782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характеризовать важного общего семейного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 для укрепления целостности семьи;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объяснения учителя,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 w:right="503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 трудовой коллектив»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(Internetурок)https://interneturok.ru/lesson/odnknr/5-klass/spisok-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urokov/semya-hranitel-duhovnyh-tsennostey-chast-4-semya-pervyy-</w:t>
            </w:r>
            <w:r>
              <w:rPr>
                <w:w w:val="105"/>
                <w:sz w:val="15"/>
              </w:rPr>
              <w:t xml:space="preserve"> trudovoy-kollektiv</w:t>
            </w:r>
          </w:p>
          <w:p w:rsidR="00590B86" w:rsidRDefault="007338C9">
            <w:pPr>
              <w:pStyle w:val="TableParagraph"/>
              <w:spacing w:before="4" w:line="266" w:lineRule="auto"/>
              <w:ind w:left="78" w:right="1211"/>
              <w:rPr>
                <w:sz w:val="15"/>
              </w:rPr>
            </w:pPr>
            <w:r>
              <w:rPr>
                <w:w w:val="105"/>
                <w:sz w:val="15"/>
              </w:rPr>
              <w:t>Урок «Труд – основа жизни»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https://resh.edu.ru/subject/lesson/7118/start/255501/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«Домострой»</w:t>
            </w:r>
          </w:p>
          <w:p w:rsidR="00590B86" w:rsidRPr="007338C9" w:rsidRDefault="007338C9">
            <w:pPr>
              <w:pStyle w:val="TableParagraph"/>
              <w:spacing w:before="1" w:line="266" w:lineRule="auto"/>
              <w:ind w:left="78"/>
              <w:rPr>
                <w:sz w:val="15"/>
                <w:lang w:val="en-US"/>
              </w:rPr>
            </w:pPr>
            <w:r w:rsidRPr="007338C9">
              <w:rPr>
                <w:spacing w:val="-1"/>
                <w:w w:val="105"/>
                <w:sz w:val="15"/>
                <w:lang w:val="en-US"/>
              </w:rPr>
              <w:t>(</w:t>
            </w:r>
            <w:r>
              <w:rPr>
                <w:spacing w:val="-1"/>
                <w:w w:val="105"/>
                <w:sz w:val="15"/>
              </w:rPr>
              <w:t>МЭШ</w:t>
            </w:r>
            <w:r w:rsidRPr="007338C9">
              <w:rPr>
                <w:spacing w:val="-1"/>
                <w:w w:val="105"/>
                <w:sz w:val="15"/>
                <w:lang w:val="en-US"/>
              </w:rPr>
              <w:t>)https://uchebnik.mos.ru/material_view/atomic_objects/5230207?</w:t>
            </w:r>
            <w:r w:rsidRPr="007338C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w w:val="105"/>
                <w:sz w:val="15"/>
                <w:lang w:val="en-US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296"/>
              <w:rPr>
                <w:sz w:val="15"/>
              </w:rPr>
            </w:pPr>
            <w:r>
              <w:rPr>
                <w:w w:val="105"/>
                <w:sz w:val="15"/>
              </w:rPr>
              <w:t>Урок «Семейное хозяйство» (Internetурок)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https://interneturok.ru/lesson/obshestvoznanie/5-klass/semya/semeynoe-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hozyaystvo</w:t>
            </w:r>
          </w:p>
        </w:tc>
      </w:tr>
      <w:tr w:rsidR="00590B86">
        <w:trPr>
          <w:trHeight w:val="1293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Семья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понимать, почему важно изучать и хранить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поколениям;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 отбирать и сравнивать материал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spacing w:line="266" w:lineRule="auto"/>
              <w:ind w:left="78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«Семья и семейные отношения»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https://resh.edu.ru/subject/lesson/7122/start/255625/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дружная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«Родословная»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https://resh.edu.ru/subject/lesson/5564/start/157330/</w:t>
            </w:r>
          </w:p>
        </w:tc>
      </w:tr>
      <w:tr w:rsidR="00590B86">
        <w:trPr>
          <w:trHeight w:val="333"/>
        </w:trPr>
        <w:tc>
          <w:tcPr>
            <w:tcW w:w="15499" w:type="dxa"/>
            <w:gridSpan w:val="9"/>
          </w:tcPr>
          <w:p w:rsidR="00590B86" w:rsidRDefault="007338C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</w:tbl>
    <w:p w:rsidR="00590B86" w:rsidRDefault="00590B86">
      <w:pPr>
        <w:rPr>
          <w:sz w:val="15"/>
        </w:rPr>
        <w:sectPr w:rsidR="00590B8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753"/>
        <w:gridCol w:w="528"/>
        <w:gridCol w:w="1104"/>
        <w:gridCol w:w="1140"/>
        <w:gridCol w:w="864"/>
        <w:gridCol w:w="3494"/>
        <w:gridCol w:w="1237"/>
        <w:gridCol w:w="4911"/>
      </w:tblGrid>
      <w:tr w:rsidR="00590B86" w:rsidRPr="00CB1EB9">
        <w:trPr>
          <w:trHeight w:val="1293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</w:p>
          <w:p w:rsidR="00590B86" w:rsidRDefault="007338C9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 человеком и какие проявления людей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152"/>
              <w:rPr>
                <w:sz w:val="15"/>
              </w:rPr>
            </w:pPr>
            <w:r>
              <w:rPr>
                <w:w w:val="105"/>
                <w:sz w:val="15"/>
              </w:rPr>
              <w:t>работать с научно-популярной литературой,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разграничивать понятия, осваивать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 w:right="870"/>
              <w:rPr>
                <w:sz w:val="15"/>
              </w:rPr>
            </w:pPr>
            <w:r>
              <w:rPr>
                <w:w w:val="105"/>
                <w:sz w:val="15"/>
              </w:rPr>
              <w:t>Урок «Человек и человечность»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(Internetурок)https://interneturok.ru/lesson/obshestvoznanie/6-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klass/dobrodeteli/chelovek-i-chelovechnost</w:t>
            </w:r>
          </w:p>
          <w:p w:rsidR="00590B86" w:rsidRPr="007338C9" w:rsidRDefault="007338C9">
            <w:pPr>
              <w:pStyle w:val="TableParagraph"/>
              <w:spacing w:before="2" w:line="266" w:lineRule="auto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Видео</w:t>
            </w:r>
            <w:r w:rsidRPr="007338C9">
              <w:rPr>
                <w:w w:val="105"/>
                <w:sz w:val="15"/>
                <w:lang w:val="en-US"/>
              </w:rPr>
              <w:t xml:space="preserve"> «</w:t>
            </w:r>
            <w:r>
              <w:rPr>
                <w:w w:val="105"/>
                <w:sz w:val="15"/>
              </w:rPr>
              <w:t>Гуманизм</w:t>
            </w:r>
            <w:r w:rsidRPr="007338C9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7338C9">
              <w:rPr>
                <w:w w:val="105"/>
                <w:sz w:val="15"/>
                <w:lang w:val="en-US"/>
              </w:rPr>
              <w:t>)</w:t>
            </w:r>
            <w:r w:rsidRPr="007338C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spacing w:val="-1"/>
                <w:w w:val="105"/>
                <w:sz w:val="15"/>
                <w:lang w:val="en-US"/>
              </w:rPr>
              <w:t>https://uchebnik.mos.ru/material_view/atomic_objects/6050149?</w:t>
            </w:r>
            <w:r w:rsidRPr="007338C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w w:val="105"/>
                <w:sz w:val="15"/>
                <w:lang w:val="en-US"/>
              </w:rPr>
              <w:t>menuReferrer=catalogue</w:t>
            </w:r>
          </w:p>
        </w:tc>
      </w:tr>
      <w:tr w:rsidR="00590B86">
        <w:trPr>
          <w:trHeight w:val="1701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Духовный мир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 духовно- нравственной культуры;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объяснения учителя, работать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 уметь понимать и разграничивать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«Труд и творчество»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https://uchebnik.mos.ru/material_view/lesson_templates/6819?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«Творчество»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https://uchebnik.mos.ru/material_view/atomic_objects/7123711?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330"/>
              <w:rPr>
                <w:sz w:val="15"/>
              </w:rPr>
            </w:pPr>
            <w:r>
              <w:rPr>
                <w:w w:val="105"/>
                <w:sz w:val="15"/>
              </w:rPr>
              <w:t>Урок «Патриотизм» (Internetурок)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https://interneturok.ru/lesson/obshestvoznanie/5-klass/rodina/patriotizm</w:t>
            </w:r>
          </w:p>
        </w:tc>
      </w:tr>
      <w:tr w:rsidR="00590B86">
        <w:trPr>
          <w:trHeight w:val="1870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71"/>
              <w:rPr>
                <w:sz w:val="15"/>
              </w:rPr>
            </w:pPr>
            <w:r>
              <w:rPr>
                <w:w w:val="105"/>
                <w:sz w:val="15"/>
              </w:rPr>
              <w:t>Личность и духовно-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 w:right="466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объяснять, что такое мораль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 любовь к близким;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примерах важность таких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ценностей как взаимопомощь, </w:t>
            </w:r>
            <w:r>
              <w:rPr>
                <w:w w:val="105"/>
                <w:sz w:val="15"/>
              </w:rPr>
              <w:t>сострадание,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590B86" w:rsidRDefault="007338C9">
            <w:pPr>
              <w:pStyle w:val="TableParagraph"/>
              <w:spacing w:before="4" w:line="266" w:lineRule="auto"/>
              <w:ind w:left="78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разграничивать и определять </w:t>
            </w:r>
            <w:r>
              <w:rPr>
                <w:w w:val="105"/>
                <w:sz w:val="15"/>
              </w:rPr>
              <w:t>основные понятия,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«Притча "Мальчик и морские звёзды"»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https://uchebnik.mos.ru/material_view/atomic_objects/10608418?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«Порядочность»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https://uchebnik.mos.ru/material_view/lesson_templates/2571704?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«"Я твоя совесть"»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https://uchebnik.mos.ru/material_view/atomic_objects/10321699?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333"/>
        </w:trPr>
        <w:tc>
          <w:tcPr>
            <w:tcW w:w="15499" w:type="dxa"/>
            <w:gridSpan w:val="9"/>
          </w:tcPr>
          <w:p w:rsidR="00590B86" w:rsidRDefault="007338C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  <w:tr w:rsidR="00590B86">
        <w:trPr>
          <w:trHeight w:val="1870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117"/>
              <w:rPr>
                <w:sz w:val="15"/>
              </w:rPr>
            </w:pPr>
            <w:r>
              <w:rPr>
                <w:w w:val="105"/>
                <w:sz w:val="15"/>
              </w:rPr>
              <w:t>Историческая память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духовно-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память, как история каждой семьи связана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понятия, слушать и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spacing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«Память и мудрость Отечества»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https://uchebnik.mos.ru/material_view/atomic_objects/9896512?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«Всё живое имеет свои истоки»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https://uchebnik.mos.ru/material_view/atomic_objects/9880862?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«Откуда есть пошла земля русская»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https://uchebnik.mos.ru/material_view/atomic_objects/9840859?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1677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2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видов художественного творчества;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средства выражения духовного мира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 его морали и нравственности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  <w:p w:rsidR="00590B86" w:rsidRDefault="007338C9">
            <w:pPr>
              <w:pStyle w:val="TableParagraph"/>
              <w:spacing w:before="4" w:line="266" w:lineRule="auto"/>
              <w:ind w:left="78" w:right="70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художественной </w:t>
            </w:r>
            <w:r>
              <w:rPr>
                <w:w w:val="105"/>
                <w:sz w:val="15"/>
              </w:rPr>
              <w:t>литературой, изучать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 w:right="582"/>
              <w:rPr>
                <w:sz w:val="15"/>
              </w:rPr>
            </w:pPr>
            <w:r>
              <w:rPr>
                <w:w w:val="105"/>
                <w:sz w:val="15"/>
              </w:rPr>
              <w:t>Урок «Значение художественной литературы в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https://uchebnik.mos.ru/material_view/lesson_templates/1149205?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1485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</w:p>
          <w:p w:rsidR="00590B86" w:rsidRDefault="007338C9">
            <w:pPr>
              <w:pStyle w:val="TableParagraph"/>
              <w:spacing w:before="20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«взаимодействие культур», «культурный </w:t>
            </w:r>
            <w:r>
              <w:rPr>
                <w:w w:val="105"/>
                <w:sz w:val="15"/>
              </w:rPr>
              <w:t>обмен»;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 объяснять важность сохранения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 понимать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https://uchebnik.mos.ru/material_view/lesson_templates/341245?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</w:tbl>
    <w:p w:rsidR="00590B86" w:rsidRDefault="00590B86">
      <w:pPr>
        <w:spacing w:line="266" w:lineRule="auto"/>
        <w:rPr>
          <w:sz w:val="15"/>
        </w:rPr>
        <w:sectPr w:rsidR="00590B8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753"/>
        <w:gridCol w:w="528"/>
        <w:gridCol w:w="1104"/>
        <w:gridCol w:w="1140"/>
        <w:gridCol w:w="864"/>
        <w:gridCol w:w="3494"/>
        <w:gridCol w:w="1237"/>
        <w:gridCol w:w="4911"/>
      </w:tblGrid>
      <w:tr w:rsidR="00590B86">
        <w:trPr>
          <w:trHeight w:val="1870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 российского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 w:right="257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значение основных понятий,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отражающих духовно-нравственные ценности;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 их и защищать в качестве базовых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 ценностей российского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590B86" w:rsidRDefault="007338C9">
            <w:pPr>
              <w:pStyle w:val="TableParagraph"/>
              <w:spacing w:before="4" w:line="266" w:lineRule="auto"/>
              <w:ind w:left="78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«От героев былых времен»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https://uchebnik.mos.ru/material_view/atomic_objects/9417933?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«Письмо из 45-го»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https://uchebnik.mos.ru/material_view/atomic_objects/9417847?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«Дмитрий Донской»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https://uchebnik.mos.ru/material_view/atomic_objects/10020148?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1677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5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 России: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 w:right="2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понимать принципы федеративного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России, объяснять </w:t>
            </w:r>
            <w:r>
              <w:rPr>
                <w:w w:val="105"/>
                <w:sz w:val="15"/>
              </w:rPr>
              <w:t>понятие «полиэтничность»;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ценность многообразия культурных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590B86" w:rsidRDefault="007338C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родины;</w:t>
            </w:r>
          </w:p>
          <w:p w:rsidR="00590B86" w:rsidRDefault="007338C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слушать и анализировать выступления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spacing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«Путешествие по России»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https://resh.edu.ru/subject/lesson/4593/start/160311/</w:t>
            </w:r>
          </w:p>
        </w:tc>
      </w:tr>
      <w:tr w:rsidR="00590B86">
        <w:trPr>
          <w:trHeight w:val="2446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590B86" w:rsidRDefault="007338C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праздника;</w:t>
            </w:r>
          </w:p>
          <w:p w:rsidR="00590B86" w:rsidRDefault="007338C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«Быт и праздники русского народа»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https://uchebnik.mos.ru/material_view/atomic_objects/10592491?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«Сабантуй. Праздник плуга»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https://uchebnik.mos.ru/material_view/atomic_objects/9935297?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«Сагаалган. Праздник Белого месяца»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https://uchebnik.mos.ru/material_view/atomic_objects/10612464?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«Народный праздник. Масленица»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https://uchebnik.mos.ru/material_view/lesson_templates/3264?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3214"/>
        </w:trPr>
        <w:tc>
          <w:tcPr>
            <w:tcW w:w="46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нравственный и научный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краеведческой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 литературой, просматривать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 w:right="296"/>
              <w:rPr>
                <w:sz w:val="15"/>
              </w:rPr>
            </w:pPr>
            <w:r>
              <w:rPr>
                <w:w w:val="105"/>
                <w:sz w:val="15"/>
              </w:rPr>
              <w:t>Видео «Крестьянские хоромы. По книге Е. Заручевской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"Крестьянские хоромы"»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https://uchebnik.mos.ru/material_view/atomic_objects/10076165?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«Московский Кремль»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https://uchebnik.mos.ru/material_view/atomic_objects/9975691?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«Кижи. Чудеса России»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https://uchebnik.mos.ru/material_view/atomic_objects/7581709?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«Музеи Московского Кремля»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https://uchebnik.mos.ru/material_view/atomic_objects/9286535?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«Архитектура и декор русской избы»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https://uchebnik.mos.ru/material_view/lesson_templates/2573270?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</w:tbl>
    <w:p w:rsidR="00590B86" w:rsidRDefault="00590B86">
      <w:pPr>
        <w:spacing w:line="266" w:lineRule="auto"/>
        <w:rPr>
          <w:sz w:val="15"/>
        </w:rPr>
        <w:sectPr w:rsidR="00590B8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753"/>
        <w:gridCol w:w="528"/>
        <w:gridCol w:w="1104"/>
        <w:gridCol w:w="1140"/>
        <w:gridCol w:w="864"/>
        <w:gridCol w:w="3494"/>
        <w:gridCol w:w="1237"/>
        <w:gridCol w:w="4911"/>
      </w:tblGrid>
      <w:tr w:rsidR="00590B86">
        <w:trPr>
          <w:trHeight w:val="1677"/>
        </w:trPr>
        <w:tc>
          <w:tcPr>
            <w:tcW w:w="468" w:type="dxa"/>
          </w:tcPr>
          <w:p w:rsidR="00590B86" w:rsidRDefault="007338C9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4.8.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 культура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105"/>
              <w:rPr>
                <w:sz w:val="15"/>
              </w:rPr>
            </w:pPr>
            <w:r>
              <w:rPr>
                <w:w w:val="105"/>
                <w:sz w:val="15"/>
              </w:rPr>
              <w:t>знать и называть основные темы 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 народов России, понимать,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 народа отражается в его музыке;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 литературой, просматривать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«"Музыка духа". Русская духовная музыка»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https://uchebnik.mos.ru/material_view/atomic_objects/10392804?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 «Разнообразие русских народных музыкальныхинструментов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(духовые,струнные, ударно-шумовые)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https://uchebnik.mos.ru/material_view/lesson_templates/1731351?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2062"/>
        </w:trPr>
        <w:tc>
          <w:tcPr>
            <w:tcW w:w="468" w:type="dxa"/>
          </w:tcPr>
          <w:p w:rsidR="00590B86" w:rsidRDefault="007338C9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403"/>
              <w:rPr>
                <w:sz w:val="15"/>
              </w:rPr>
            </w:pPr>
            <w:r>
              <w:rPr>
                <w:w w:val="105"/>
                <w:sz w:val="15"/>
              </w:rPr>
              <w:t>Изобразительное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искусство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152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590B86" w:rsidRDefault="007338C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 литературой, просматривать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«Хохлома как русский народный промысел»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https://uchebnik.mos.ru/material_view/atomic_objects/9947901?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«Деревенская жизнь. Истоки»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https://uchebnik.mos.ru/material_view/atomic_objects/8358122?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1485"/>
        </w:trPr>
        <w:tc>
          <w:tcPr>
            <w:tcW w:w="468" w:type="dxa"/>
          </w:tcPr>
          <w:p w:rsidR="00590B86" w:rsidRDefault="007338C9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понимать, что такое национальная литература;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и показывать на примерах,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фольклора отражают историю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 его духовно-нравственные ценности;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 и сравнивать материал из нескольких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«Фольклор и литература»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https://uchebnik.mos.ru/material_view/atomic_objects/8936569?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</w:p>
          <w:p w:rsidR="00590B86" w:rsidRDefault="007338C9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пословицы, поговорки, скороговорки»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https://uchebnik.mos.ru/material_view/lesson_templates/858466?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1293"/>
        </w:trPr>
        <w:tc>
          <w:tcPr>
            <w:tcW w:w="468" w:type="dxa"/>
          </w:tcPr>
          <w:p w:rsidR="00590B86" w:rsidRDefault="007338C9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124"/>
              <w:rPr>
                <w:sz w:val="15"/>
              </w:rPr>
            </w:pPr>
            <w:r>
              <w:rPr>
                <w:w w:val="105"/>
                <w:sz w:val="15"/>
              </w:rPr>
              <w:t>Бытовые традиции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одежда, дом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 w:right="152"/>
              <w:rPr>
                <w:sz w:val="15"/>
              </w:rPr>
            </w:pPr>
            <w:r>
              <w:rPr>
                <w:w w:val="105"/>
                <w:sz w:val="15"/>
              </w:rPr>
              <w:t>отбирать и сравнивать учебный материал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 источникам, решать текстовые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 слушать и анализировать выступления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spacing w:line="266" w:lineRule="auto"/>
              <w:ind w:left="78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«Предметы народного быта»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https://uchebnik.mos.ru/material_view/lesson_templates/2615619?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«Культура и быт народов России»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https://uchebnik.mos.ru/material_view/lesson_templates/1666027?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1485"/>
        </w:trPr>
        <w:tc>
          <w:tcPr>
            <w:tcW w:w="468" w:type="dxa"/>
          </w:tcPr>
          <w:p w:rsidR="00590B86" w:rsidRDefault="007338C9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155"/>
              <w:rPr>
                <w:sz w:val="15"/>
              </w:rPr>
            </w:pPr>
            <w:r>
              <w:rPr>
                <w:w w:val="105"/>
                <w:sz w:val="15"/>
              </w:rPr>
              <w:t>Культурная карта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 (</w:t>
            </w:r>
            <w:r>
              <w:rPr>
                <w:i/>
                <w:spacing w:val="-1"/>
                <w:w w:val="105"/>
                <w:sz w:val="15"/>
              </w:rPr>
              <w:t>практическое</w:t>
            </w:r>
            <w:r>
              <w:rPr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 текстовые задачи, слушать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 выступления одноклассников,</w:t>
            </w:r>
            <w:r>
              <w:rPr>
                <w:w w:val="105"/>
                <w:sz w:val="15"/>
              </w:rPr>
              <w:t xml:space="preserve"> 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spacing w:line="266" w:lineRule="auto"/>
              <w:ind w:left="78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11" w:type="dxa"/>
          </w:tcPr>
          <w:p w:rsidR="00590B86" w:rsidRDefault="007338C9">
            <w:pPr>
              <w:pStyle w:val="TableParagraph"/>
              <w:spacing w:line="266" w:lineRule="auto"/>
              <w:ind w:left="78" w:right="124"/>
              <w:rPr>
                <w:sz w:val="15"/>
              </w:rPr>
            </w:pPr>
            <w:r>
              <w:rPr>
                <w:w w:val="105"/>
                <w:sz w:val="15"/>
              </w:rPr>
              <w:t>Урок «Народные промыслы твоего края»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(Internetурок)https://interneturok.ru/lesson/okruj-mir/4-klass/rodnoy-kray-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chast-bolshoy-strany/narodnye-promysly-tvoego-kraya</w:t>
            </w:r>
          </w:p>
          <w:p w:rsidR="00590B86" w:rsidRDefault="007338C9">
            <w:pPr>
              <w:pStyle w:val="TableParagraph"/>
              <w:spacing w:before="2" w:line="266" w:lineRule="auto"/>
              <w:ind w:left="78" w:right="116"/>
              <w:rPr>
                <w:sz w:val="15"/>
              </w:rPr>
            </w:pPr>
            <w:r>
              <w:rPr>
                <w:w w:val="105"/>
                <w:sz w:val="15"/>
              </w:rPr>
              <w:t>Урок «Золотое кольцо России»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(Internetурок)https://interneturok.ru/lesson/okruj-mir/3-klass/nasha-strana-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rossiya/zolotoe-koltso-rossii</w:t>
            </w:r>
          </w:p>
        </w:tc>
      </w:tr>
      <w:tr w:rsidR="00590B86">
        <w:trPr>
          <w:trHeight w:val="1401"/>
        </w:trPr>
        <w:tc>
          <w:tcPr>
            <w:tcW w:w="468" w:type="dxa"/>
          </w:tcPr>
          <w:p w:rsidR="00590B86" w:rsidRDefault="007338C9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1753" w:type="dxa"/>
          </w:tcPr>
          <w:p w:rsidR="00590B86" w:rsidRDefault="007338C9">
            <w:pPr>
              <w:pStyle w:val="TableParagraph"/>
              <w:spacing w:line="266" w:lineRule="auto"/>
              <w:ind w:right="107"/>
              <w:rPr>
                <w:sz w:val="15"/>
              </w:rPr>
            </w:pPr>
            <w:r>
              <w:rPr>
                <w:w w:val="105"/>
                <w:sz w:val="15"/>
              </w:rPr>
              <w:t>Единство страны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будущего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90B86" w:rsidRDefault="007338C9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3494" w:type="dxa"/>
          </w:tcPr>
          <w:p w:rsidR="00590B86" w:rsidRDefault="007338C9">
            <w:pPr>
              <w:pStyle w:val="TableParagraph"/>
              <w:spacing w:line="266" w:lineRule="auto"/>
              <w:ind w:left="78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черт в культуре разных народов России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 её культурного, экономического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</w:p>
          <w:p w:rsidR="00590B86" w:rsidRDefault="007338C9">
            <w:pPr>
              <w:pStyle w:val="TableParagraph"/>
              <w:spacing w:before="3" w:line="266" w:lineRule="auto"/>
              <w:ind w:left="78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 объяснения учителя, систематизировать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237" w:type="dxa"/>
          </w:tcPr>
          <w:p w:rsidR="00590B86" w:rsidRDefault="007338C9">
            <w:pPr>
              <w:pStyle w:val="TableParagraph"/>
              <w:spacing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11" w:type="dxa"/>
          </w:tcPr>
          <w:p w:rsidR="00590B86" w:rsidRPr="007338C9" w:rsidRDefault="007338C9">
            <w:pPr>
              <w:pStyle w:val="TableParagraph"/>
              <w:spacing w:line="266" w:lineRule="auto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Видео «Как не любить мне эту землю» </w:t>
            </w:r>
            <w:r w:rsidRPr="007338C9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7338C9">
              <w:rPr>
                <w:w w:val="105"/>
                <w:sz w:val="15"/>
                <w:lang w:val="en-US"/>
              </w:rPr>
              <w:t>)</w:t>
            </w:r>
            <w:r w:rsidRPr="007338C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spacing w:val="-1"/>
                <w:w w:val="105"/>
                <w:sz w:val="15"/>
                <w:lang w:val="en-US"/>
              </w:rPr>
              <w:t>https://uchebnik.mos.ru/material_view/atomic_objects/9341107?</w:t>
            </w:r>
            <w:r w:rsidRPr="007338C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338C9">
              <w:rPr>
                <w:w w:val="105"/>
                <w:sz w:val="15"/>
                <w:lang w:val="en-US"/>
              </w:rPr>
              <w:t>menuReferrer=catalogue</w:t>
            </w:r>
          </w:p>
          <w:p w:rsidR="00590B86" w:rsidRDefault="007338C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Видео «Что значит быть патриотом»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https://uchebnik.mos.ru/material_view/atomic_objects/7123716?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menuReferrer=catalogue</w:t>
            </w:r>
          </w:p>
        </w:tc>
      </w:tr>
      <w:tr w:rsidR="00590B86">
        <w:trPr>
          <w:trHeight w:val="525"/>
        </w:trPr>
        <w:tc>
          <w:tcPr>
            <w:tcW w:w="2221" w:type="dxa"/>
            <w:gridSpan w:val="2"/>
          </w:tcPr>
          <w:p w:rsidR="00590B86" w:rsidRDefault="007338C9">
            <w:pPr>
              <w:pStyle w:val="TableParagraph"/>
              <w:spacing w:line="266" w:lineRule="auto"/>
              <w:ind w:right="308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90B86" w:rsidRDefault="007338C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0B86" w:rsidRDefault="007338C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506" w:type="dxa"/>
            <w:gridSpan w:val="4"/>
          </w:tcPr>
          <w:p w:rsidR="00590B86" w:rsidRDefault="00590B8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90B86" w:rsidRDefault="00590B86">
      <w:pPr>
        <w:pStyle w:val="a3"/>
        <w:spacing w:before="4"/>
        <w:ind w:left="0"/>
        <w:rPr>
          <w:b/>
          <w:sz w:val="17"/>
        </w:rPr>
      </w:pPr>
    </w:p>
    <w:p w:rsidR="00590B86" w:rsidRDefault="00590B86">
      <w:pPr>
        <w:rPr>
          <w:sz w:val="17"/>
        </w:rPr>
        <w:sectPr w:rsidR="00590B86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590B86" w:rsidRDefault="00AC4D99">
      <w:pPr>
        <w:pStyle w:val="Heading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338C9">
        <w:t>ПОУРОЧНОЕ</w:t>
      </w:r>
      <w:r w:rsidR="007338C9">
        <w:rPr>
          <w:spacing w:val="-10"/>
        </w:rPr>
        <w:t xml:space="preserve"> </w:t>
      </w:r>
      <w:r w:rsidR="007338C9">
        <w:t>ПЛАНИРОВАНИЕ</w:t>
      </w:r>
    </w:p>
    <w:p w:rsidR="00590B86" w:rsidRDefault="00590B8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90B86">
        <w:trPr>
          <w:trHeight w:val="477"/>
        </w:trPr>
        <w:tc>
          <w:tcPr>
            <w:tcW w:w="504" w:type="dxa"/>
            <w:vMerge w:val="restart"/>
          </w:tcPr>
          <w:p w:rsidR="00590B86" w:rsidRDefault="007338C9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590B86" w:rsidRDefault="007338C9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90B86" w:rsidRDefault="007338C9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90B86" w:rsidRDefault="007338C9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590B86" w:rsidRDefault="007338C9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90B8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90B86" w:rsidRDefault="00590B8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590B86" w:rsidRDefault="00590B8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90B86" w:rsidRDefault="00590B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590B86" w:rsidRDefault="00590B86">
            <w:pPr>
              <w:rPr>
                <w:sz w:val="2"/>
                <w:szCs w:val="2"/>
              </w:rPr>
            </w:pPr>
          </w:p>
        </w:tc>
      </w:tr>
      <w:tr w:rsidR="00590B86">
        <w:trPr>
          <w:trHeight w:val="1485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590B86" w:rsidRDefault="007338C9">
            <w:pPr>
              <w:pStyle w:val="TableParagraph"/>
              <w:spacing w:before="60"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«Основы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477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477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1149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747"/>
              <w:rPr>
                <w:sz w:val="24"/>
              </w:rPr>
            </w:pPr>
            <w:r>
              <w:rPr>
                <w:sz w:val="24"/>
              </w:rPr>
              <w:t>Русский язык –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477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477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477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90B86">
        <w:trPr>
          <w:trHeight w:val="477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477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1149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Многообразие культур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743"/>
              <w:rPr>
                <w:sz w:val="24"/>
              </w:rPr>
            </w:pPr>
            <w:r>
              <w:rPr>
                <w:sz w:val="24"/>
              </w:rPr>
              <w:t>Семья – 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1485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0B86" w:rsidRDefault="007338C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Традиции 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Образ семьи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90B86">
        <w:trPr>
          <w:trHeight w:val="477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1149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Семья в современном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Личность – общество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90B86" w:rsidRDefault="00590B86">
      <w:pPr>
        <w:rPr>
          <w:sz w:val="24"/>
        </w:rPr>
        <w:sectPr w:rsidR="00590B8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Духовный мир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1485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Историческая память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0B86" w:rsidRDefault="007338C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730"/>
              <w:rPr>
                <w:sz w:val="24"/>
              </w:rPr>
            </w:pPr>
            <w:r>
              <w:rPr>
                <w:sz w:val="24"/>
              </w:rPr>
              <w:t>Литература как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477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1149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1485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Регионы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90B86" w:rsidRDefault="007338C9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Праздники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554"/>
              <w:rPr>
                <w:sz w:val="24"/>
              </w:rPr>
            </w:pPr>
            <w:r>
              <w:rPr>
                <w:sz w:val="24"/>
              </w:rPr>
              <w:t>Памятники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Музыкальная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Фольклор и 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1485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Бытовые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 дом(практическое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90B86">
        <w:trPr>
          <w:trHeight w:val="1485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Бытовые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 дом(практическое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Культурная карта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90B86" w:rsidRDefault="00590B86">
      <w:pPr>
        <w:spacing w:line="292" w:lineRule="auto"/>
        <w:rPr>
          <w:sz w:val="24"/>
        </w:rPr>
        <w:sectPr w:rsidR="00590B8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90B86">
        <w:trPr>
          <w:trHeight w:val="813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90B86">
        <w:trPr>
          <w:trHeight w:val="477"/>
        </w:trPr>
        <w:tc>
          <w:tcPr>
            <w:tcW w:w="504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90B86" w:rsidRDefault="007338C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90B86">
        <w:trPr>
          <w:trHeight w:val="813"/>
        </w:trPr>
        <w:tc>
          <w:tcPr>
            <w:tcW w:w="3469" w:type="dxa"/>
            <w:gridSpan w:val="2"/>
          </w:tcPr>
          <w:p w:rsidR="00590B86" w:rsidRDefault="007338C9">
            <w:pPr>
              <w:pStyle w:val="TableParagraph"/>
              <w:spacing w:before="86"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590B86" w:rsidRDefault="007338C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0B86" w:rsidRDefault="007338C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0" w:type="dxa"/>
            <w:gridSpan w:val="2"/>
          </w:tcPr>
          <w:p w:rsidR="00590B86" w:rsidRDefault="00590B8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90B86" w:rsidRDefault="00590B86">
      <w:pPr>
        <w:rPr>
          <w:sz w:val="24"/>
        </w:rPr>
        <w:sectPr w:rsidR="00590B86">
          <w:pgSz w:w="11900" w:h="16840"/>
          <w:pgMar w:top="560" w:right="560" w:bottom="280" w:left="560" w:header="720" w:footer="720" w:gutter="0"/>
          <w:cols w:space="720"/>
        </w:sectPr>
      </w:pPr>
    </w:p>
    <w:p w:rsidR="00590B86" w:rsidRDefault="00AC4D99">
      <w:pPr>
        <w:spacing w:before="66"/>
        <w:ind w:left="106"/>
        <w:rPr>
          <w:b/>
          <w:sz w:val="24"/>
        </w:rPr>
      </w:pPr>
      <w:r w:rsidRPr="00AC4D99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338C9">
        <w:rPr>
          <w:b/>
          <w:sz w:val="24"/>
        </w:rPr>
        <w:t>УЧЕБНО-МЕТОДИЧЕСКОЕ</w:t>
      </w:r>
      <w:r w:rsidR="007338C9">
        <w:rPr>
          <w:b/>
          <w:spacing w:val="-13"/>
          <w:sz w:val="24"/>
        </w:rPr>
        <w:t xml:space="preserve"> </w:t>
      </w:r>
      <w:r w:rsidR="007338C9">
        <w:rPr>
          <w:b/>
          <w:sz w:val="24"/>
        </w:rPr>
        <w:t>ОБЕСПЕЧЕНИЕ</w:t>
      </w:r>
      <w:r w:rsidR="007338C9">
        <w:rPr>
          <w:b/>
          <w:spacing w:val="-12"/>
          <w:sz w:val="24"/>
        </w:rPr>
        <w:t xml:space="preserve"> </w:t>
      </w:r>
      <w:r w:rsidR="007338C9">
        <w:rPr>
          <w:b/>
          <w:sz w:val="24"/>
        </w:rPr>
        <w:t>ОБРАЗОВАТЕЛЬНОГО</w:t>
      </w:r>
      <w:r w:rsidR="007338C9">
        <w:rPr>
          <w:b/>
          <w:spacing w:val="-13"/>
          <w:sz w:val="24"/>
        </w:rPr>
        <w:t xml:space="preserve"> </w:t>
      </w:r>
      <w:r w:rsidR="007338C9">
        <w:rPr>
          <w:b/>
          <w:sz w:val="24"/>
        </w:rPr>
        <w:t>ПРОЦЕССА</w:t>
      </w:r>
    </w:p>
    <w:p w:rsidR="00590B86" w:rsidRDefault="007338C9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90B86" w:rsidRDefault="007338C9">
      <w:pPr>
        <w:pStyle w:val="a3"/>
        <w:spacing w:before="156" w:line="292" w:lineRule="auto"/>
        <w:ind w:left="106" w:right="417"/>
      </w:pPr>
      <w:r>
        <w:t>Виноградова Н.Ф., Основы духовно-нравственной культуры народов России, 5 класс. 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590B86" w:rsidRDefault="007338C9">
      <w:pPr>
        <w:pStyle w:val="a3"/>
        <w:spacing w:line="292" w:lineRule="auto"/>
        <w:ind w:left="106" w:right="428"/>
      </w:pPr>
      <w:r>
        <w:t>Виноградова</w:t>
      </w:r>
      <w:r>
        <w:rPr>
          <w:spacing w:val="-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Власенко</w:t>
      </w:r>
      <w:r>
        <w:rPr>
          <w:spacing w:val="-4"/>
        </w:rPr>
        <w:t xml:space="preserve"> </w:t>
      </w:r>
      <w:r>
        <w:t>В.И.,</w:t>
      </w:r>
      <w:r>
        <w:rPr>
          <w:spacing w:val="-4"/>
        </w:rPr>
        <w:t xml:space="preserve"> </w:t>
      </w:r>
      <w:r>
        <w:t>Поляков</w:t>
      </w:r>
      <w:r>
        <w:rPr>
          <w:spacing w:val="-5"/>
        </w:rPr>
        <w:t xml:space="preserve"> </w:t>
      </w:r>
      <w:r>
        <w:t>А.В.,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 5 класс. Общество с ограниченной ответственностью «Издательский центр ВЕНТАНА-</w:t>
      </w:r>
      <w:r>
        <w:rPr>
          <w:spacing w:val="1"/>
        </w:rPr>
        <w:t xml:space="preserve"> </w:t>
      </w:r>
      <w:r>
        <w:t>ГРАФ»;</w:t>
      </w:r>
      <w:r>
        <w:rPr>
          <w:spacing w:val="-2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 w:rsidR="008E267D">
        <w:t>«Издательство Просвещение».</w:t>
      </w:r>
    </w:p>
    <w:p w:rsidR="00590B86" w:rsidRDefault="00590B86">
      <w:pPr>
        <w:pStyle w:val="a3"/>
        <w:spacing w:before="9"/>
        <w:ind w:left="0"/>
        <w:rPr>
          <w:sz w:val="21"/>
        </w:rPr>
      </w:pPr>
    </w:p>
    <w:p w:rsidR="00590B86" w:rsidRDefault="007338C9">
      <w:pPr>
        <w:pStyle w:val="Heading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90B86" w:rsidRDefault="007338C9">
      <w:pPr>
        <w:pStyle w:val="a3"/>
        <w:spacing w:before="157" w:line="292" w:lineRule="auto"/>
        <w:ind w:left="106" w:right="1854"/>
      </w:pPr>
      <w:r>
        <w:t>Виноградова Н.Ф., Основы духовно-нравственной культуры народов России, 5 класс.</w:t>
      </w:r>
      <w:r>
        <w:rPr>
          <w:spacing w:val="-57"/>
        </w:rPr>
        <w:t xml:space="preserve"> </w:t>
      </w:r>
      <w:r>
        <w:t>Методическое пособие. Общество с ограниченной ответственностью «Издательский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ВЕНТАНА-ГРАФ»;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3"/>
        </w:rPr>
        <w:t xml:space="preserve"> </w:t>
      </w:r>
      <w:r>
        <w:t>Просвещение»;</w:t>
      </w:r>
    </w:p>
    <w:p w:rsidR="00590B86" w:rsidRDefault="007338C9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90B86" w:rsidRDefault="007338C9">
      <w:pPr>
        <w:pStyle w:val="a3"/>
        <w:spacing w:before="156" w:line="292" w:lineRule="auto"/>
        <w:ind w:left="106" w:right="6087"/>
      </w:pPr>
      <w:r>
        <w:rPr>
          <w:spacing w:val="-1"/>
        </w:rPr>
        <w:t>ЦОК</w:t>
      </w:r>
      <w:r>
        <w:rPr>
          <w:spacing w:val="8"/>
        </w:rPr>
        <w:t xml:space="preserve"> </w:t>
      </w:r>
      <w:hyperlink r:id="rId6" w:history="1">
        <w:r w:rsidRPr="00365BA0">
          <w:rPr>
            <w:rStyle w:val="a5"/>
            <w:spacing w:val="-1"/>
          </w:rPr>
          <w:t>https://educont.ru/profile/courses/list</w:t>
        </w:r>
      </w:hyperlink>
      <w:r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РЭШ</w:t>
      </w:r>
      <w:r>
        <w:rPr>
          <w:spacing w:val="-2"/>
        </w:rPr>
        <w:t xml:space="preserve"> </w:t>
      </w:r>
      <w:hyperlink r:id="rId7" w:history="1">
        <w:r w:rsidRPr="00365BA0">
          <w:rPr>
            <w:rStyle w:val="a5"/>
          </w:rPr>
          <w:t>https://resh.edu.ru/</w:t>
        </w:r>
      </w:hyperlink>
      <w:r>
        <w:t xml:space="preserve"> </w:t>
      </w:r>
    </w:p>
    <w:p w:rsidR="00590B86" w:rsidRDefault="00590B86">
      <w:pPr>
        <w:spacing w:line="292" w:lineRule="auto"/>
        <w:sectPr w:rsidR="00590B86">
          <w:pgSz w:w="11900" w:h="16840"/>
          <w:pgMar w:top="520" w:right="560" w:bottom="280" w:left="560" w:header="720" w:footer="720" w:gutter="0"/>
          <w:cols w:space="720"/>
        </w:sectPr>
      </w:pPr>
    </w:p>
    <w:p w:rsidR="00590B86" w:rsidRDefault="00AC4D99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338C9">
        <w:t>МАТЕРИАЛЬНО-ТЕХНИЧЕСКОЕ</w:t>
      </w:r>
      <w:r w:rsidR="007338C9">
        <w:rPr>
          <w:spacing w:val="-14"/>
        </w:rPr>
        <w:t xml:space="preserve"> </w:t>
      </w:r>
      <w:r w:rsidR="007338C9">
        <w:t>ОБЕСПЕЧЕНИЕ</w:t>
      </w:r>
      <w:r w:rsidR="007338C9">
        <w:rPr>
          <w:spacing w:val="-13"/>
        </w:rPr>
        <w:t xml:space="preserve"> </w:t>
      </w:r>
      <w:r w:rsidR="007338C9">
        <w:t>ОБРАЗОВАТЕЛЬНОГО</w:t>
      </w:r>
      <w:r w:rsidR="007338C9">
        <w:rPr>
          <w:spacing w:val="-14"/>
        </w:rPr>
        <w:t xml:space="preserve"> </w:t>
      </w:r>
      <w:r w:rsidR="007338C9">
        <w:t>ПРОЦЕССА</w:t>
      </w:r>
    </w:p>
    <w:p w:rsidR="00590B86" w:rsidRDefault="007338C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90B86" w:rsidRDefault="007338C9">
      <w:pPr>
        <w:pStyle w:val="a3"/>
        <w:spacing w:before="156" w:line="292" w:lineRule="auto"/>
        <w:ind w:left="106" w:right="1119"/>
      </w:pPr>
      <w:r>
        <w:t>Компьютер/</w:t>
      </w:r>
      <w:r>
        <w:rPr>
          <w:spacing w:val="-5"/>
        </w:rPr>
        <w:t xml:space="preserve"> </w:t>
      </w:r>
      <w:r>
        <w:t>проектор/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панель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комплекте);</w:t>
      </w:r>
      <w:r>
        <w:rPr>
          <w:spacing w:val="-5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видеофильмов</w:t>
      </w:r>
      <w:r>
        <w:rPr>
          <w:spacing w:val="-2"/>
        </w:rPr>
        <w:t xml:space="preserve"> </w:t>
      </w:r>
      <w:r>
        <w:t>(по предметной области)</w:t>
      </w:r>
    </w:p>
    <w:p w:rsidR="00590B86" w:rsidRDefault="007338C9">
      <w:pPr>
        <w:pStyle w:val="Heading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90B86" w:rsidRDefault="007338C9">
      <w:pPr>
        <w:pStyle w:val="a3"/>
        <w:spacing w:before="156"/>
        <w:ind w:left="106"/>
      </w:pPr>
      <w:r>
        <w:t>Компьютер/</w:t>
      </w:r>
      <w:r>
        <w:rPr>
          <w:spacing w:val="-5"/>
        </w:rPr>
        <w:t xml:space="preserve"> </w:t>
      </w:r>
      <w:r>
        <w:t>проектор/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4"/>
        </w:rPr>
        <w:t xml:space="preserve"> </w:t>
      </w:r>
      <w:r>
        <w:t>панель</w:t>
      </w:r>
      <w:r>
        <w:rPr>
          <w:spacing w:val="-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комплекте)</w:t>
      </w:r>
    </w:p>
    <w:p w:rsidR="00590B86" w:rsidRDefault="00590B86">
      <w:pPr>
        <w:sectPr w:rsidR="00590B86">
          <w:pgSz w:w="11900" w:h="16840"/>
          <w:pgMar w:top="520" w:right="560" w:bottom="280" w:left="560" w:header="720" w:footer="720" w:gutter="0"/>
          <w:cols w:space="720"/>
        </w:sectPr>
      </w:pPr>
    </w:p>
    <w:p w:rsidR="00590B86" w:rsidRDefault="00590B86">
      <w:pPr>
        <w:pStyle w:val="a3"/>
        <w:spacing w:before="4"/>
        <w:ind w:left="0"/>
        <w:rPr>
          <w:sz w:val="17"/>
        </w:rPr>
      </w:pPr>
    </w:p>
    <w:sectPr w:rsidR="00590B86" w:rsidSect="00590B8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0D3"/>
    <w:multiLevelType w:val="hybridMultilevel"/>
    <w:tmpl w:val="8E86241E"/>
    <w:lvl w:ilvl="0" w:tplc="1AAED2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EE84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042404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878907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400BD6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23A89B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4FCD22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410F68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DE801B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48E6567E"/>
    <w:multiLevelType w:val="hybridMultilevel"/>
    <w:tmpl w:val="F0E07116"/>
    <w:lvl w:ilvl="0" w:tplc="B5AE6C4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DA1A0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2FA0E6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A9ED02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9878A4F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D9011F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7E0EAD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3E42C8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906C4A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7E95735B"/>
    <w:multiLevelType w:val="hybridMultilevel"/>
    <w:tmpl w:val="6E869C02"/>
    <w:lvl w:ilvl="0" w:tplc="A2702A7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1887A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9E397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2C20B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100710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BE2DB0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4FC731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4B895F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9041E6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0B86"/>
    <w:rsid w:val="00453C13"/>
    <w:rsid w:val="00590B86"/>
    <w:rsid w:val="007338C9"/>
    <w:rsid w:val="008E267D"/>
    <w:rsid w:val="00AC4D99"/>
    <w:rsid w:val="00CB1EB9"/>
    <w:rsid w:val="00E2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B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B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0B86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0B86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90B86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590B86"/>
    <w:pPr>
      <w:spacing w:before="64"/>
      <w:ind w:left="76"/>
    </w:pPr>
  </w:style>
  <w:style w:type="character" w:styleId="a5">
    <w:name w:val="Hyperlink"/>
    <w:basedOn w:val="a0"/>
    <w:uiPriority w:val="99"/>
    <w:unhideWhenUsed/>
    <w:rsid w:val="007338C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C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C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ont.ru/profile/courses/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0FTX/DhGXoKrWMCyeeHT77xDhLQ=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LAeyt/kfzBHyqZqECAQFZKFLRpN/2ZeACBQN/VqFbsgx1RvHOgHoVyQDVx7c6wxwz3M3ejCa
    0Q64pnPjL5sR28ZBdyhfVJUgHdrr26B0J82gCFHoMVNMSf6YG9F+zr+SZO7rQJVzximUYAD5
    ugQAhPPwJMSKv3cEYXjNCxGakRY=
  </SignatureValue>
  <KeyInfo>
    <KeyValue>
      <RSAKeyValue>
        <Modulus>
            8aVW2BWnHoie/h0EKbvVDjt3hXS5Nl4gTDAs87eBrCRWoA6Mm2Z5QpfESpaQ7BAdgKt9zRiu
            2oSPUaslaiddNNxjddSs5L39my5ayhZyxI01CgokQ+Gz0d1TiSxQq6PMDimjD+oLF4snfF5C
            3PTbJtKgeEICDitFQ0SdAiN0MDU=
          </Modulus>
        <Exponent>AQAB</Exponent>
      </RSAKeyValue>
    </KeyValue>
    <X509Data>
      <X509Certificate>
          MIICMDCCAZmgAwIBAgIQGMLZvqEEfI1NY4YlUCOzIDANBgkqhkiG9w0BAQUFADBOMScwJQYD
          VQQDHh4EEwQ1BEAEMARBBDgEPAQ+BDIEMAAgBB4ALgQkAC4xIzAhBgNVBAoTGlJlYW5pbWF0
          b3IgRXh0cmVtZSBFZGl0aW9uMB4XDTIyMTAwNjA0MzYyNVoXDTIzMTAwNjEwMzYyNVowTjEn
          MCUGA1UEAx4eBBMENQRABDAEQQQ4BDwEPgQyBDAAIAQeAC4EJAAuMSMwIQYDVQQKExpSZWFu
          aW1hdG9yIEV4dHJlbWUgRWRpdGlvbjCBnzANBgkqhkiG9w0BAQEFAAOBjQAwgYkCgYEA8aVW
          2BWnHoie/h0EKbvVDjt3hXS5Nl4gTDAs87eBrCRWoA6Mm2Z5QpfESpaQ7BAdgKt9zRiu2oSP
          UaslaiddNNxjddSs5L39my5ayhZyxI01CgokQ+Gz0d1TiSxQq6PMDimjD+oLF4snfF5C3PTb
          JtKgeEICDitFQ0SdAiN0MDUCAwEAAaMPMA0wCwYDVR0PBAQDAgbAMA0GCSqGSIb3DQEBBQUA
          A4GBAI6f1O298OP7hn1xL6dsnRZvBDXh+sdqatmDgrTCavBSdO5swuCh92m2JGPeVd+k+xS0
          YNRwRvve5Vk76H5+rBpd1bLDzOuXjX2QssrI6sY7oP24NbsSByN0ym8XqfwIeabHnvkPTlYd
          4CGynxbZT7pFVlUhpbQ+QiyZEpQ6Ci0G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m0KCws+85XsSlJ8vUstkPvL/IG4=</DigestValue>
      </Reference>
      <Reference URI="/word/document.xml?ContentType=application/vnd.openxmlformats-officedocument.wordprocessingml.document.main+xml">
        <DigestMethod Algorithm="http://www.w3.org/2000/09/xmldsig#sha1"/>
        <DigestValue>EwZ99/stNbkplTlfg3m4oGQcN/k=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media/image1.jpeg?ContentType=image/jpeg">
        <DigestMethod Algorithm="http://www.w3.org/2000/09/xmldsig#sha1"/>
        <DigestValue>TZ/TpWUOhJ2ujfZTledjjjiAfK0=</DigestValue>
      </Reference>
      <Reference URI="/word/numbering.xml?ContentType=application/vnd.openxmlformats-officedocument.wordprocessingml.numbering+xml">
        <DigestMethod Algorithm="http://www.w3.org/2000/09/xmldsig#sha1"/>
        <DigestValue>j27+hHF0NypnDM7463lyoCPLxJU=</DigestValue>
      </Reference>
      <Reference URI="/word/settings.xml?ContentType=application/vnd.openxmlformats-officedocument.wordprocessingml.settings+xml">
        <DigestMethod Algorithm="http://www.w3.org/2000/09/xmldsig#sha1"/>
        <DigestValue>Ox/5+s8UfdB+tZJrqIKd3su9xgM=</DigestValue>
      </Reference>
      <Reference URI="/word/styles.xml?ContentType=application/vnd.openxmlformats-officedocument.wordprocessingml.styles+xml">
        <DigestMethod Algorithm="http://www.w3.org/2000/09/xmldsig#sha1"/>
        <DigestValue>dFxd99SkuaMwST8EWqWrpBwdLqc=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2022-10-06T05:30:32Z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10132</Words>
  <Characters>57758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История</cp:lastModifiedBy>
  <cp:revision>4</cp:revision>
  <cp:lastPrinted>2022-10-06T05:09:00Z</cp:lastPrinted>
  <dcterms:created xsi:type="dcterms:W3CDTF">2022-09-23T11:38:00Z</dcterms:created>
  <dcterms:modified xsi:type="dcterms:W3CDTF">2022-10-06T05:31:00Z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2022-09-23T00:00:00Z</vt:filetime>
  </property>
</Properties>
</file>