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8F" w:rsidRDefault="00A80B8F">
      <w:pPr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</w:rPr>
        <w:drawing>
          <wp:inline distT="0" distB="0" distL="0" distR="0">
            <wp:extent cx="9036685" cy="6570345"/>
            <wp:effectExtent l="19050" t="0" r="0" b="0"/>
            <wp:docPr id="1" name="Рисунок 0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685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B8F" w:rsidRPr="00A80B8F" w:rsidRDefault="00A80B8F" w:rsidP="00A80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A80B8F"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>МУНИЦИПАЛЬНОЕ БЮДЖЕТНОЕ ОБЩЕОБРАЗОВАТЕЛЬНОЕ УЧРЕЖДЕНИЕ</w:t>
      </w:r>
    </w:p>
    <w:p w:rsidR="00A80B8F" w:rsidRPr="00A80B8F" w:rsidRDefault="00A80B8F" w:rsidP="00A80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A80B8F">
        <w:rPr>
          <w:rFonts w:ascii="Times New Roman" w:eastAsia="Times New Roman" w:hAnsi="Times New Roman" w:cs="Times New Roman"/>
          <w:b/>
          <w:sz w:val="20"/>
          <w:szCs w:val="24"/>
        </w:rPr>
        <w:t>«ШКОЛА – ИНТЕРНАТ СРЕДНЕГО ОБЩЕГО ОБРАЗОВАНИЯ С. КЕПЕРВЕЕМ»</w:t>
      </w:r>
    </w:p>
    <w:p w:rsidR="00A80B8F" w:rsidRPr="00A80B8F" w:rsidRDefault="00A80B8F" w:rsidP="00A80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A80B8F">
        <w:rPr>
          <w:rFonts w:ascii="Times New Roman" w:eastAsia="Times New Roman" w:hAnsi="Times New Roman" w:cs="Times New Roman"/>
          <w:b/>
          <w:sz w:val="20"/>
          <w:szCs w:val="24"/>
        </w:rPr>
        <w:t>БИЛИБИНСКОГО МУНИЦИПАЛЬНОГО РАЙОНА ЧУКОТСКОГО АО</w:t>
      </w:r>
    </w:p>
    <w:p w:rsidR="00A80B8F" w:rsidRPr="00A80B8F" w:rsidRDefault="00A80B8F" w:rsidP="00A80B8F">
      <w:pPr>
        <w:pBdr>
          <w:bottom w:val="single" w:sz="12" w:space="1" w:color="auto"/>
        </w:pBd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A80B8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689480, ЧАО, </w:t>
      </w:r>
      <w:proofErr w:type="spellStart"/>
      <w:r w:rsidRPr="00A80B8F">
        <w:rPr>
          <w:rFonts w:ascii="Times New Roman" w:eastAsia="Times New Roman" w:hAnsi="Times New Roman" w:cs="Times New Roman"/>
          <w:color w:val="000000"/>
          <w:sz w:val="20"/>
          <w:szCs w:val="24"/>
        </w:rPr>
        <w:t>с</w:t>
      </w:r>
      <w:proofErr w:type="gramStart"/>
      <w:r w:rsidRPr="00A80B8F">
        <w:rPr>
          <w:rFonts w:ascii="Times New Roman" w:eastAsia="Times New Roman" w:hAnsi="Times New Roman" w:cs="Times New Roman"/>
          <w:color w:val="000000"/>
          <w:sz w:val="20"/>
          <w:szCs w:val="24"/>
        </w:rPr>
        <w:t>.К</w:t>
      </w:r>
      <w:proofErr w:type="gramEnd"/>
      <w:r w:rsidRPr="00A80B8F">
        <w:rPr>
          <w:rFonts w:ascii="Times New Roman" w:eastAsia="Times New Roman" w:hAnsi="Times New Roman" w:cs="Times New Roman"/>
          <w:color w:val="000000"/>
          <w:sz w:val="20"/>
          <w:szCs w:val="24"/>
        </w:rPr>
        <w:t>епервеем</w:t>
      </w:r>
      <w:proofErr w:type="spellEnd"/>
      <w:r w:rsidRPr="00A80B8F">
        <w:rPr>
          <w:rFonts w:ascii="Times New Roman" w:eastAsia="Times New Roman" w:hAnsi="Times New Roman" w:cs="Times New Roman"/>
          <w:color w:val="000000"/>
          <w:sz w:val="20"/>
          <w:szCs w:val="24"/>
        </w:rPr>
        <w:t>, ул. Комарова 16, тел. 2-74-69, т/</w:t>
      </w:r>
      <w:proofErr w:type="spellStart"/>
      <w:r w:rsidRPr="00A80B8F">
        <w:rPr>
          <w:rFonts w:ascii="Times New Roman" w:eastAsia="Times New Roman" w:hAnsi="Times New Roman" w:cs="Times New Roman"/>
          <w:color w:val="000000"/>
          <w:sz w:val="20"/>
          <w:szCs w:val="24"/>
        </w:rPr>
        <w:t>ф</w:t>
      </w:r>
      <w:proofErr w:type="spellEnd"/>
      <w:r w:rsidRPr="00A80B8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2-73-78,</w:t>
      </w:r>
    </w:p>
    <w:p w:rsidR="00A80B8F" w:rsidRPr="0070204B" w:rsidRDefault="00A80B8F" w:rsidP="00A80B8F">
      <w:pPr>
        <w:pBdr>
          <w:bottom w:val="single" w:sz="12" w:space="1" w:color="auto"/>
        </w:pBd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</w:pPr>
      <w:r w:rsidRPr="00A80B8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proofErr w:type="gramStart"/>
      <w:r w:rsidRPr="00A80B8F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>e</w:t>
      </w:r>
      <w:r w:rsidRPr="0070204B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>-</w:t>
      </w:r>
      <w:r w:rsidRPr="00A80B8F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>mail</w:t>
      </w:r>
      <w:proofErr w:type="gramEnd"/>
      <w:r w:rsidRPr="0070204B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 xml:space="preserve">: </w:t>
      </w:r>
      <w:hyperlink r:id="rId7" w:history="1">
        <w:r w:rsidRPr="00A80B8F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val="en-US"/>
          </w:rPr>
          <w:t>keperveemschool</w:t>
        </w:r>
        <w:r w:rsidRPr="0070204B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val="en-US"/>
          </w:rPr>
          <w:t>@</w:t>
        </w:r>
        <w:r w:rsidRPr="00A80B8F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val="en-US"/>
          </w:rPr>
          <w:t>yandex</w:t>
        </w:r>
        <w:r w:rsidRPr="0070204B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val="en-US"/>
          </w:rPr>
          <w:t>.</w:t>
        </w:r>
        <w:r w:rsidRPr="00A80B8F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val="en-US"/>
          </w:rPr>
          <w:t>ru</w:t>
        </w:r>
      </w:hyperlink>
      <w:r w:rsidRPr="0070204B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 xml:space="preserve"> 8703005462, </w:t>
      </w:r>
      <w:r w:rsidRPr="00A80B8F">
        <w:rPr>
          <w:rFonts w:ascii="Times New Roman" w:eastAsia="Times New Roman" w:hAnsi="Times New Roman" w:cs="Times New Roman"/>
          <w:color w:val="000000"/>
          <w:sz w:val="20"/>
          <w:szCs w:val="24"/>
        </w:rPr>
        <w:t>КПП</w:t>
      </w:r>
      <w:r w:rsidRPr="0070204B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 xml:space="preserve"> 870301001, </w:t>
      </w:r>
      <w:r w:rsidRPr="00A80B8F">
        <w:rPr>
          <w:rFonts w:ascii="Times New Roman" w:eastAsia="Times New Roman" w:hAnsi="Times New Roman" w:cs="Times New Roman"/>
          <w:color w:val="000000"/>
          <w:sz w:val="20"/>
          <w:szCs w:val="24"/>
        </w:rPr>
        <w:t>БИК</w:t>
      </w:r>
      <w:r w:rsidRPr="0070204B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 xml:space="preserve"> 047719001, </w:t>
      </w:r>
    </w:p>
    <w:p w:rsidR="00A80B8F" w:rsidRPr="00A80B8F" w:rsidRDefault="00A80B8F" w:rsidP="00A80B8F">
      <w:pPr>
        <w:pBdr>
          <w:bottom w:val="single" w:sz="12" w:space="1" w:color="auto"/>
        </w:pBd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A80B8F">
        <w:rPr>
          <w:rFonts w:ascii="Times New Roman" w:eastAsia="Times New Roman" w:hAnsi="Times New Roman" w:cs="Times New Roman"/>
          <w:color w:val="000000"/>
          <w:sz w:val="20"/>
          <w:szCs w:val="24"/>
        </w:rPr>
        <w:t>ОКПО 34761029</w:t>
      </w:r>
      <w:r w:rsidRPr="00A80B8F">
        <w:rPr>
          <w:rFonts w:ascii="Times New Roman" w:eastAsia="Times New Roman" w:hAnsi="Times New Roman" w:cs="Times New Roman"/>
          <w:sz w:val="20"/>
          <w:szCs w:val="24"/>
        </w:rPr>
        <w:t>, ОКАТО  77209820001</w:t>
      </w:r>
    </w:p>
    <w:p w:rsidR="00A80B8F" w:rsidRPr="00A80B8F" w:rsidRDefault="00A80B8F" w:rsidP="00A80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58" w:type="pct"/>
        <w:tblInd w:w="849" w:type="dxa"/>
        <w:tblLayout w:type="fixed"/>
        <w:tblLook w:val="01E0"/>
      </w:tblPr>
      <w:tblGrid>
        <w:gridCol w:w="4432"/>
        <w:gridCol w:w="4515"/>
        <w:gridCol w:w="4532"/>
      </w:tblGrid>
      <w:tr w:rsidR="00A80B8F" w:rsidRPr="00A80B8F" w:rsidTr="00746CEF">
        <w:trPr>
          <w:trHeight w:val="1575"/>
        </w:trPr>
        <w:tc>
          <w:tcPr>
            <w:tcW w:w="1644" w:type="pct"/>
          </w:tcPr>
          <w:p w:rsidR="00A80B8F" w:rsidRPr="00A80B8F" w:rsidRDefault="00A80B8F" w:rsidP="00A80B8F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A80B8F" w:rsidRPr="00A80B8F" w:rsidRDefault="00A80B8F" w:rsidP="00A80B8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Руководитель МО</w:t>
            </w:r>
          </w:p>
          <w:p w:rsidR="00A80B8F" w:rsidRPr="00A80B8F" w:rsidRDefault="00A80B8F" w:rsidP="00A80B8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__________  _/ </w:t>
            </w:r>
            <w:proofErr w:type="spell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Шелковникова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В.В. /</w:t>
            </w:r>
          </w:p>
          <w:p w:rsidR="00A80B8F" w:rsidRPr="00A80B8F" w:rsidRDefault="00A80B8F" w:rsidP="00A80B8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_____________</w:t>
            </w:r>
          </w:p>
          <w:p w:rsidR="00A80B8F" w:rsidRPr="00A80B8F" w:rsidRDefault="00A80B8F" w:rsidP="00A80B8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«____»________________2020г.</w:t>
            </w:r>
          </w:p>
          <w:p w:rsidR="00A80B8F" w:rsidRPr="00A80B8F" w:rsidRDefault="00A80B8F" w:rsidP="00A80B8F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</w:tcPr>
          <w:p w:rsidR="00A80B8F" w:rsidRPr="00A80B8F" w:rsidRDefault="00A80B8F" w:rsidP="00A80B8F">
            <w:pPr>
              <w:tabs>
                <w:tab w:val="left" w:pos="9288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A80B8F" w:rsidRPr="00A80B8F" w:rsidRDefault="00A80B8F" w:rsidP="00A80B8F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Заместитель директора</w:t>
            </w:r>
            <w:r w:rsidRPr="00A80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0B8F" w:rsidRPr="00A80B8F" w:rsidRDefault="00A80B8F" w:rsidP="00A80B8F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по  УМР</w:t>
            </w:r>
          </w:p>
          <w:p w:rsidR="00A80B8F" w:rsidRPr="00A80B8F" w:rsidRDefault="00A80B8F" w:rsidP="00A80B8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____________</w:t>
            </w: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/ </w:t>
            </w:r>
            <w:proofErr w:type="spell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Цвич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Е.С./</w:t>
            </w:r>
          </w:p>
          <w:p w:rsidR="00A80B8F" w:rsidRPr="00A80B8F" w:rsidRDefault="00A80B8F" w:rsidP="00A80B8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«____»____________2020 г.</w:t>
            </w:r>
          </w:p>
          <w:p w:rsidR="00A80B8F" w:rsidRPr="00A80B8F" w:rsidRDefault="00A80B8F" w:rsidP="00A80B8F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A80B8F" w:rsidRPr="00A80B8F" w:rsidRDefault="00A80B8F" w:rsidP="00A80B8F">
            <w:pPr>
              <w:tabs>
                <w:tab w:val="left" w:pos="9288"/>
              </w:tabs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A80B8F" w:rsidRPr="00A80B8F" w:rsidRDefault="00A80B8F" w:rsidP="00A80B8F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Директор МБОУ</w:t>
            </w:r>
          </w:p>
          <w:p w:rsidR="00A80B8F" w:rsidRPr="00A80B8F" w:rsidRDefault="00A80B8F" w:rsidP="00A80B8F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</w:t>
            </w:r>
            <w:proofErr w:type="spell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</w:rPr>
              <w:t>епервеем</w:t>
            </w:r>
            <w:proofErr w:type="spellEnd"/>
          </w:p>
          <w:p w:rsidR="00A80B8F" w:rsidRPr="00A80B8F" w:rsidRDefault="00A80B8F" w:rsidP="00A80B8F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</w:t>
            </w: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Герасимова О.Ф./</w:t>
            </w:r>
          </w:p>
          <w:p w:rsidR="00A80B8F" w:rsidRPr="00A80B8F" w:rsidRDefault="00A80B8F" w:rsidP="00A80B8F">
            <w:pPr>
              <w:tabs>
                <w:tab w:val="left" w:pos="9288"/>
              </w:tabs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«___»________________2020 г.</w:t>
            </w:r>
          </w:p>
          <w:p w:rsidR="00A80B8F" w:rsidRPr="00A80B8F" w:rsidRDefault="00A80B8F" w:rsidP="00A80B8F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0B8F" w:rsidRPr="00A80B8F" w:rsidRDefault="00A80B8F" w:rsidP="00A80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A80B8F" w:rsidRPr="00A80B8F" w:rsidRDefault="00A80B8F" w:rsidP="00A80B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80B8F" w:rsidRPr="00A80B8F" w:rsidRDefault="00A80B8F" w:rsidP="00A80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80B8F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A80B8F" w:rsidRPr="00A80B8F" w:rsidRDefault="00A80B8F" w:rsidP="00A80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0B8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В 4 классе по учебному курсу </w:t>
      </w:r>
    </w:p>
    <w:p w:rsidR="00A80B8F" w:rsidRPr="00A80B8F" w:rsidRDefault="00A80B8F" w:rsidP="00A80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80B8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«Русский язык» </w:t>
      </w:r>
    </w:p>
    <w:p w:rsidR="00A80B8F" w:rsidRPr="00A80B8F" w:rsidRDefault="00A80B8F" w:rsidP="00A80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80B8F" w:rsidRPr="00A80B8F" w:rsidRDefault="00A80B8F" w:rsidP="00A80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80B8F">
        <w:rPr>
          <w:rFonts w:ascii="Times New Roman" w:eastAsia="Times New Roman" w:hAnsi="Times New Roman" w:cs="Times New Roman"/>
          <w:bCs/>
          <w:sz w:val="32"/>
          <w:szCs w:val="32"/>
        </w:rPr>
        <w:t xml:space="preserve">УМК  </w:t>
      </w:r>
      <w:r w:rsidRPr="00A80B8F">
        <w:rPr>
          <w:rFonts w:ascii="Times New Roman" w:eastAsia="Times New Roman" w:hAnsi="Times New Roman" w:cs="Times New Roman"/>
          <w:sz w:val="32"/>
          <w:szCs w:val="32"/>
        </w:rPr>
        <w:t xml:space="preserve">«Перспектива» </w:t>
      </w:r>
    </w:p>
    <w:p w:rsidR="00A80B8F" w:rsidRPr="00A80B8F" w:rsidRDefault="00A80B8F" w:rsidP="00A80B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80B8F">
        <w:rPr>
          <w:rFonts w:ascii="Times New Roman" w:eastAsia="Times New Roman" w:hAnsi="Times New Roman" w:cs="Times New Roman"/>
          <w:bCs/>
          <w:sz w:val="32"/>
          <w:szCs w:val="32"/>
        </w:rPr>
        <w:t>Авторы курса: Л.Ф. Климанова, Т.В. Бабушкина</w:t>
      </w:r>
    </w:p>
    <w:p w:rsidR="00A80B8F" w:rsidRPr="00A80B8F" w:rsidRDefault="00A80B8F" w:rsidP="00A80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80B8F" w:rsidRPr="00A80B8F" w:rsidRDefault="00A80B8F" w:rsidP="00A80B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0B8F">
        <w:rPr>
          <w:rFonts w:ascii="Times New Roman" w:eastAsia="Times New Roman" w:hAnsi="Times New Roman" w:cs="Times New Roman"/>
          <w:i/>
          <w:sz w:val="28"/>
          <w:szCs w:val="28"/>
        </w:rPr>
        <w:t>(рассчитано на 5  часов  в неделю, спланировано 175  уроков)</w:t>
      </w:r>
    </w:p>
    <w:p w:rsidR="00A80B8F" w:rsidRPr="00A80B8F" w:rsidRDefault="00A80B8F" w:rsidP="00A80B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A80B8F" w:rsidRPr="00A80B8F" w:rsidRDefault="00A80B8F" w:rsidP="00A80B8F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0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0B8F">
        <w:rPr>
          <w:rFonts w:ascii="Times New Roman" w:eastAsia="Times New Roman" w:hAnsi="Times New Roman" w:cs="Times New Roman"/>
          <w:sz w:val="28"/>
          <w:szCs w:val="28"/>
        </w:rPr>
        <w:t>Адаптирована</w:t>
      </w:r>
      <w:proofErr w:type="gramEnd"/>
      <w:r w:rsidRPr="00A80B8F">
        <w:rPr>
          <w:rFonts w:ascii="Times New Roman" w:eastAsia="Times New Roman" w:hAnsi="Times New Roman" w:cs="Times New Roman"/>
          <w:sz w:val="28"/>
          <w:szCs w:val="28"/>
        </w:rPr>
        <w:t xml:space="preserve"> учителем начальных классов</w:t>
      </w:r>
    </w:p>
    <w:p w:rsidR="00A80B8F" w:rsidRPr="00A80B8F" w:rsidRDefault="00A80B8F" w:rsidP="00A80B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80B8F">
        <w:rPr>
          <w:rFonts w:ascii="Times New Roman" w:eastAsia="Times New Roman" w:hAnsi="Times New Roman" w:cs="Times New Roman"/>
          <w:sz w:val="28"/>
          <w:szCs w:val="28"/>
        </w:rPr>
        <w:t>Курмановой Н.А.</w:t>
      </w:r>
    </w:p>
    <w:p w:rsidR="00A80B8F" w:rsidRPr="00A80B8F" w:rsidRDefault="00A80B8F" w:rsidP="00A80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B8F" w:rsidRPr="00A80B8F" w:rsidRDefault="00A80B8F" w:rsidP="00A80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80B8F">
        <w:rPr>
          <w:rFonts w:ascii="Times New Roman" w:eastAsia="Times New Roman" w:hAnsi="Times New Roman" w:cs="Times New Roman"/>
          <w:sz w:val="24"/>
          <w:szCs w:val="24"/>
        </w:rPr>
        <w:t>2020-2021 учебный год</w:t>
      </w:r>
    </w:p>
    <w:p w:rsidR="00A80B8F" w:rsidRDefault="00A80B8F" w:rsidP="00EF6776">
      <w:pPr>
        <w:pStyle w:val="a8"/>
        <w:shd w:val="clear" w:color="auto" w:fill="FFFFFF"/>
        <w:rPr>
          <w:b/>
          <w:bCs/>
          <w:color w:val="231E1F"/>
          <w:sz w:val="28"/>
          <w:szCs w:val="28"/>
        </w:rPr>
      </w:pPr>
    </w:p>
    <w:p w:rsidR="00DA552E" w:rsidRDefault="00DA552E" w:rsidP="00EF6776">
      <w:pPr>
        <w:pStyle w:val="a8"/>
        <w:shd w:val="clear" w:color="auto" w:fill="FFFFFF"/>
        <w:rPr>
          <w:b/>
          <w:bCs/>
          <w:color w:val="231E1F"/>
          <w:sz w:val="28"/>
          <w:szCs w:val="28"/>
        </w:rPr>
      </w:pPr>
    </w:p>
    <w:p w:rsidR="00DA552E" w:rsidRPr="00DA552E" w:rsidRDefault="00DA552E" w:rsidP="00DA552E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русскому языку составлена на основании следующих нормативно-правовых документов: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1.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года № 373(с учетом внесенных изменений: приказ №1576 от 31.12.2015 г.);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A552E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перечня учебников, рекомендованного Министерством просвещения РФ к использованию при реализации имеющих государственную аккредитацию образовательных начального общего, основного общего, среднего общего образования от 28.12.2018 № 345 (с учетом изменений приказ № 233 от 08.05.2019)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3. Основной образовательной программы </w:t>
      </w:r>
      <w:r w:rsidRPr="00DA552E">
        <w:rPr>
          <w:rFonts w:ascii="Times New Roman" w:eastAsia="Times New Roman" w:hAnsi="Times New Roman" w:cs="Times New Roman"/>
          <w:color w:val="000000"/>
          <w:sz w:val="21"/>
          <w:szCs w:val="21"/>
        </w:rPr>
        <w:t>начального общего образования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кола-интернат среднего общего образования 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Кепервеем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4. Учебного плана МБОУ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Школа-интернат среднего общего образования 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Кепервеем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на 2020-2021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5. Положения о рабочей программе по учебному предмету (курсу) МБОУ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кола-интернат среднего общего образования 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Кепервеем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 Авторской программы Л.Ф. Климановой,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Макеевой С.Г., 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Т.В.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абушкиной; М., Просвещение, 2018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рассчитана на 136 часов, что соответствует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552E" w:rsidRPr="00DA552E" w:rsidRDefault="00DA552E" w:rsidP="00DA552E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 как цель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получение знаний в соответствии с требованиями к результатам освоения основной образовательной программы ФГОС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задачами УМК «Перспектива» являются: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общекультурное развитие — формирование целостной картины мира (образа мира) на основе интеграции культурного опыта в единстве научной и образно художественной форм познания мира;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личностное развитие — формирование идентичности гражданина России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поликультурном многонациональном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; ценностно-нравственное развитие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учащегося, определяющее его отношение к социальному миру и миру природы, к самому себе; готовность к личностному выбору и принятию ответственности за него; способность к равноправному сотрудничеству на основе уважения личности другого человека; толерантность к мнению и позиции других;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познавательное развитие — развитие познавательных мотивов, инициативы и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интересов учащегося на основе связи содержания учебного предмета с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жизненным</w:t>
      </w:r>
      <w:proofErr w:type="gramEnd"/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опытом и системой ценностей ребенка; гармоничное развитие понятийно логического и образно художественного мышления; формирование готовности к действиям в новых, нестандартных ситуациях; развитие творческого потенциала личности;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учебной деятельности — формирование умения учиться,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приобретать новые знания и умения, организуя процесс усвоения;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к самосовершенствованию;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коммуникативной компетентности — умения организовывать и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совместную деятельность; осуществлять обмен информацией и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межличностное общение, в том числе и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понимать партнера</w:t>
      </w:r>
    </w:p>
    <w:p w:rsidR="00DA552E" w:rsidRPr="00DA552E" w:rsidRDefault="00DA552E" w:rsidP="00DA552E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Контрольно-измерительные материалы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Методическое пособие «Русский язык 4 класс. Л.Ф. Климанова, Т.В. Бабушкина – М.: «Просвещение», 2019 г.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Л.Ф.Климанова, Т.В. Бабушкина Русский язык. Учебник. 4 класс. В 2 ч. М.: «Просвещение», 2019 г.</w:t>
      </w:r>
    </w:p>
    <w:p w:rsidR="00DA552E" w:rsidRPr="00DA552E" w:rsidRDefault="00DA552E" w:rsidP="00DA552E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Формы, способы и средства проверки и оценки результатов обучения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 оценивание осуществляется в соответствии с Положением о текущей, промежуточной и итоговой аттестации обучающихся 1-11 классов МБОУ «Средняя общеобразовательная школа № 41» и Положением о системе оценивания знаний обучающихся (критерии и нормы оценок по учебным предметам) МБОУ «Средняя общеобразовательная школа № 41» (приложение).</w:t>
      </w:r>
    </w:p>
    <w:p w:rsidR="00DA552E" w:rsidRPr="00DA552E" w:rsidRDefault="00DA552E" w:rsidP="00DA552E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методы работы с детьми, испытывающими трудности в обучении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разнообразные виды дополнительных тренировочных заданий с целью ликвидации пробелов в знаниях;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дифференцированное домашнее задание;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консультационная поддержка и помощь;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эмоционально-психологического комфорта, создание ситуации успеха.</w:t>
      </w:r>
    </w:p>
    <w:p w:rsidR="00DA552E" w:rsidRPr="00DA552E" w:rsidRDefault="00DA552E" w:rsidP="00DA552E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Учебно-тематический план</w:t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"/>
        <w:gridCol w:w="4029"/>
        <w:gridCol w:w="1503"/>
        <w:gridCol w:w="1666"/>
        <w:gridCol w:w="1883"/>
      </w:tblGrid>
      <w:tr w:rsidR="00DA552E" w:rsidRPr="00DA552E" w:rsidTr="00DA552E"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A5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DA5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разделов, тем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</w:t>
            </w:r>
          </w:p>
        </w:tc>
      </w:tr>
      <w:tr w:rsidR="00DA552E" w:rsidRPr="00DA552E" w:rsidTr="00DA552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A552E" w:rsidRPr="00DA552E" w:rsidRDefault="00DA552E" w:rsidP="00DA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A552E" w:rsidRPr="00DA552E" w:rsidRDefault="00DA552E" w:rsidP="00DA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A552E" w:rsidRPr="00DA552E" w:rsidRDefault="00DA552E" w:rsidP="00DA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Проверочные работы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DA552E" w:rsidRPr="00DA552E" w:rsidTr="00DA552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Повторяем – узнаем новое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552E" w:rsidRPr="00DA552E" w:rsidTr="00DA552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552E" w:rsidRPr="00DA552E" w:rsidTr="00DA552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552E" w:rsidRPr="00DA552E" w:rsidTr="00DA552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как часть речи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552E" w:rsidRPr="00DA552E" w:rsidTr="00DA552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D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D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год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A552E" w:rsidRPr="00DA552E" w:rsidTr="00DA552E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2E" w:rsidRPr="00DA552E" w:rsidRDefault="00DA552E" w:rsidP="00DA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5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DA552E" w:rsidRPr="00DA552E" w:rsidRDefault="00DA552E" w:rsidP="00DA552E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 результаты изучения учебного предмета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обеспечивает достижение выпускниками начальной школы следующих предметных, 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личностных результатов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1. Понимание обучающимися того, что язык — основное средство человеческого общения и взаимопонимания и представляет собой явление национальной культуры; осознание значения русского языка как государственного языка Российской Федерации, языка межнационального общения.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Первоначальное представление о единстве и многообразии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языкового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культурного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пространства России, о языке как основе национального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 сознания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Первоначальное усвоение главных понятий курса русского языка (фонетических,</w:t>
      </w:r>
      <w:proofErr w:type="gramEnd"/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лексических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, грамматических), представляющих основные единицы языка и отражающих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существенные связи, отношения и функции.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6. Формирование позитивного отношения к правильной устной и письменной речи как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 общей культуры и гражданской позиции человека.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Овладение учебными действиями с языковыми единицами и умение использовать приобретённые знания для решения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практических и коммуникативных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Умение планировать, контролировать и оценивать учебные действия в соответствии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поставленной задачей и условиями её реализации, определять наиболее эффективные способы достижения результата.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2. Способность принимать и сохранять цели и задачи учебной деятельности, находить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её осуществления.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3. Умение включаться в обсуждение проблем творческого и поискового характера, усваивать способы их решения.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4. Умение понимать причины успеха/неуспеха учебной деятельности и способность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конструктивно действовать даже в ситуациях неуспеха.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5. Освоение начальных форм самонаблюдения в процессе познавательной деятельности.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6. Умение создавать и использовать знаково-символические модели для решения учебных и практических задач.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7. Использование различных способов поиска (в справочных источниках и открытом учебном информационном пространстве —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8. Овладение навыками смыслового чтения текстов различных стилей и жанров в соответствии с целями и задачами обучения.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9. Овладение следующими логическими действиями:</w:t>
      </w:r>
    </w:p>
    <w:p w:rsidR="00DA552E" w:rsidRPr="00DA552E" w:rsidRDefault="00DA552E" w:rsidP="00DA552E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сравнение;</w:t>
      </w:r>
    </w:p>
    <w:p w:rsidR="00DA552E" w:rsidRPr="00DA552E" w:rsidRDefault="00DA552E" w:rsidP="00DA552E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анализ;</w:t>
      </w:r>
    </w:p>
    <w:p w:rsidR="00DA552E" w:rsidRPr="00DA552E" w:rsidRDefault="00DA552E" w:rsidP="00DA552E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синтез;</w:t>
      </w:r>
    </w:p>
    <w:p w:rsidR="00DA552E" w:rsidRPr="00DA552E" w:rsidRDefault="00DA552E" w:rsidP="00DA552E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и обобщение по родовидовым признакам;</w:t>
      </w:r>
    </w:p>
    <w:p w:rsidR="00DA552E" w:rsidRPr="00DA552E" w:rsidRDefault="00DA552E" w:rsidP="00DA552E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аналогий и причинно-следственных связей;</w:t>
      </w:r>
    </w:p>
    <w:p w:rsidR="00DA552E" w:rsidRPr="00DA552E" w:rsidRDefault="00DA552E" w:rsidP="00DA552E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рассуждений;</w:t>
      </w:r>
    </w:p>
    <w:p w:rsidR="00DA552E" w:rsidRPr="00DA552E" w:rsidRDefault="00DA552E" w:rsidP="00DA552E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отнесение к известным понятиям.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10.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11. Определение общей цели совместной деятельности и путей её достижения; умение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12. Готовность конструктивно разрешать конфликты с учётом интересов сторон и в духе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сотрудничества.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Овладение базовыми 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или процессами.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Формирование основ российской гражданской общности (идентичности),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Принятие и освоение социальной роли ученика (обучающегося), развитие мотивов учебной деятельности и формирование личностного смысла учения.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Развитие самостоятельности и личной ответственности за свои поступки на основе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представлений о нравственных нормах.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Развитие этических чувств, доброжелательности и эмоциональн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нравственной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5. Формирование эстетических потребностей, ценностей и чувств.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Развитие навыков сотрудничества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ситуациях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, умения не создавать конфликтов и находить выходы из спорных ситуаций.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окончанию 4 класса будут сформированы: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свою гражданскую идентичность, свою этническую принадлежность в форме осознания «Я» как члена семьи, представителя народа, гражданина России, чувства сопричастности и гордости за свою Родину, народ и историю;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уважительно, с гордостью относиться к своей стране, её людям, истории, родному языку,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ответственность человека за общее благополучие;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роль языка как основного средства человеческого общения и явления национальной культуры, не забывая о вспомогательных средствах общения (мимика, жесты, выразительные движения, интонация);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 духовно-нравственные ценности, заложенные в языке и выражаемые с помощью языка;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интерес к изучению родного языка;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значимость позитивного эмоционально-ценностного отношения к русскому языку, стремления к его грамотному использованию; стремиться применять полученные знания в практике речевого общения;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зависимость культурного уровня человека от степени его владения языком;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относиться к правильной устной и письменной речи как показателям общей культуры человека; осознавать безошибочное письмо как одно из проявлений собственного уровня культуры;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 относиться к собеседникам;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уважать чужое мнение;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 относиться к школе, ориентироваться на содержательные моменты школьной действительности;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учебно-познавательный интерес к новому учебному материалу и способам решения новой задачи;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осознавать причины успеха в учебной деятельности, производя самоанализ и самоконтроль результата, анализ соответствия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требованиям конкретной задачи, понимая обоснованность оценок учителей, товарищей, родителей и других людей;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ориентироваться в нравственном содержании и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смысле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своем поведении на общепринятые моральные нормы;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чувства других людей и сопереживать им;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здоровый образ жизни;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испытывать и выражать чувство прекрасного и эстетические чувства на основе</w:t>
      </w:r>
      <w:proofErr w:type="gramEnd"/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знакомства с мировой и отечественной художественной культурой; понимать эстетическую ценность произведений мастеров слова;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стремиться к созданию собственных речевых произведений, вызывающих чувство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прекрасного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потребность в использовании и справочной литературы;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к совершенствованию своих знаний в области родного языка.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осознать необходимость учения, выраженного в преобладании учебно-познавательных мотивов и предпочтении социального способа оценки знаний;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устойчивую учебно-познавательную мотивацию учения; учебно-познавательный интерес к новым общим способам решения задач;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установку на здоровый образ жизни и реализовать её в реальном поведении и поступках;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осознавать искусство как значимую сферу человеческой жизни;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чувства других людей и сопереживать им, совершать поступки, направленные на помощь другим и обеспечение их благополучия.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A5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научится:</w:t>
      </w:r>
    </w:p>
    <w:p w:rsidR="00DA552E" w:rsidRPr="00DA552E" w:rsidRDefault="00DA552E" w:rsidP="00DA552E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и обобщать полученные знания;</w:t>
      </w:r>
    </w:p>
    <w:p w:rsidR="00DA552E" w:rsidRPr="00DA552E" w:rsidRDefault="00DA552E" w:rsidP="00DA552E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учебную задачу;</w:t>
      </w:r>
    </w:p>
    <w:p w:rsidR="00DA552E" w:rsidRPr="00DA552E" w:rsidRDefault="00DA552E" w:rsidP="00DA552E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DA552E" w:rsidRPr="00DA552E" w:rsidRDefault="00DA552E" w:rsidP="00DA552E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и осмысливать цель, определять способы её достижения и последовательность своих действий;</w:t>
      </w:r>
    </w:p>
    <w:p w:rsidR="00DA552E" w:rsidRPr="00DA552E" w:rsidRDefault="00DA552E" w:rsidP="00DA552E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DA552E" w:rsidRPr="00DA552E" w:rsidRDefault="00DA552E" w:rsidP="00DA552E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DA552E" w:rsidRPr="00DA552E" w:rsidRDefault="00DA552E" w:rsidP="00DA552E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итоговый и пошаговый контроль по результату;</w:t>
      </w:r>
    </w:p>
    <w:p w:rsidR="00DA552E" w:rsidRPr="00DA552E" w:rsidRDefault="00DA552E" w:rsidP="00DA552E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DA552E" w:rsidRPr="00DA552E" w:rsidRDefault="00DA552E" w:rsidP="00DA552E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оценивать свои успехи в учебной деятельности;</w:t>
      </w:r>
    </w:p>
    <w:p w:rsidR="00DA552E" w:rsidRPr="00DA552E" w:rsidRDefault="00DA552E" w:rsidP="00DA552E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способ и результат действия;</w:t>
      </w:r>
    </w:p>
    <w:p w:rsidR="00DA552E" w:rsidRPr="00DA552E" w:rsidRDefault="00DA552E" w:rsidP="00DA552E">
      <w:pPr>
        <w:numPr>
          <w:ilvl w:val="0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</w:r>
    </w:p>
    <w:p w:rsidR="00DA552E" w:rsidRPr="00DA552E" w:rsidRDefault="00DA552E" w:rsidP="00DA552E">
      <w:pPr>
        <w:numPr>
          <w:ilvl w:val="0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познавательную инициативу в учебном сотрудничестве; работать в паре, в группе, соблюдая определённые правила совместной работы;</w:t>
      </w:r>
    </w:p>
    <w:p w:rsidR="00DA552E" w:rsidRPr="00DA552E" w:rsidRDefault="00DA552E" w:rsidP="00DA552E">
      <w:pPr>
        <w:numPr>
          <w:ilvl w:val="0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со знаково-символической формой представления учебного материала; 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DA552E" w:rsidRPr="00DA552E" w:rsidRDefault="00DA552E" w:rsidP="00DA552E">
      <w:pPr>
        <w:numPr>
          <w:ilvl w:val="0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DA552E" w:rsidRPr="00DA552E" w:rsidRDefault="00DA552E" w:rsidP="00DA552E">
      <w:pPr>
        <w:numPr>
          <w:ilvl w:val="0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DA552E" w:rsidRPr="00DA552E" w:rsidRDefault="00DA552E" w:rsidP="00DA552E">
      <w:pPr>
        <w:numPr>
          <w:ilvl w:val="0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со справочной лингвистической литературой;</w:t>
      </w:r>
    </w:p>
    <w:p w:rsidR="00DA552E" w:rsidRPr="00DA552E" w:rsidRDefault="00DA552E" w:rsidP="00DA552E">
      <w:pPr>
        <w:numPr>
          <w:ilvl w:val="0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значение правильно организованного общения для достижения поставленных целей.</w:t>
      </w:r>
    </w:p>
    <w:p w:rsidR="00DA552E" w:rsidRPr="00DA552E" w:rsidRDefault="00DA552E" w:rsidP="00DA552E">
      <w:pPr>
        <w:numPr>
          <w:ilvl w:val="0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сообщения в устной и письменной форме;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монологическое</w:t>
      </w:r>
      <w:proofErr w:type="gramEnd"/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DA552E" w:rsidRPr="00DA552E" w:rsidRDefault="00DA552E" w:rsidP="00DA552E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, и ориентироваться на позицию партнёра в общении и взаимодействии;</w:t>
      </w:r>
    </w:p>
    <w:p w:rsidR="00DA552E" w:rsidRPr="00DA552E" w:rsidRDefault="00DA552E" w:rsidP="00DA552E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DA552E" w:rsidRPr="00DA552E" w:rsidRDefault="00DA552E" w:rsidP="00DA552E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собственное мнение и позицию;</w:t>
      </w:r>
    </w:p>
    <w:p w:rsidR="00DA552E" w:rsidRPr="00DA552E" w:rsidRDefault="00DA552E" w:rsidP="00DA552E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A552E" w:rsidRPr="00DA552E" w:rsidRDefault="00DA552E" w:rsidP="00DA552E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DA552E" w:rsidRPr="00DA552E" w:rsidRDefault="00DA552E" w:rsidP="00DA552E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вопросы;</w:t>
      </w:r>
    </w:p>
    <w:p w:rsidR="00DA552E" w:rsidRPr="00DA552E" w:rsidRDefault="00DA552E" w:rsidP="00DA552E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действия партнёра;</w:t>
      </w:r>
    </w:p>
    <w:p w:rsidR="00DA552E" w:rsidRPr="00DA552E" w:rsidRDefault="00DA552E" w:rsidP="00DA552E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речь для регуляции своего действия;</w:t>
      </w:r>
    </w:p>
    <w:p w:rsidR="00DA552E" w:rsidRPr="00DA552E" w:rsidRDefault="00DA552E" w:rsidP="00DA552E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DA552E" w:rsidRPr="00DA552E" w:rsidRDefault="00DA552E" w:rsidP="00DA552E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разнообразие способов решения задач;</w:t>
      </w:r>
    </w:p>
    <w:p w:rsidR="00DA552E" w:rsidRPr="00DA552E" w:rsidRDefault="00DA552E" w:rsidP="00DA552E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основы смыслового восприятия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художественных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текстов, выделять существенную информацию из сообщений разных видов (в первую очередь текстов);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находить в тексте конкретные сведения, факты, заданные в явном виде;</w:t>
      </w:r>
    </w:p>
    <w:p w:rsidR="00DA552E" w:rsidRPr="00DA552E" w:rsidRDefault="00DA552E" w:rsidP="00DA552E">
      <w:pPr>
        <w:numPr>
          <w:ilvl w:val="0"/>
          <w:numId w:val="6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тему и главную мысль текста;</w:t>
      </w:r>
    </w:p>
    <w:p w:rsidR="00DA552E" w:rsidRPr="00DA552E" w:rsidRDefault="00DA552E" w:rsidP="00DA552E">
      <w:pPr>
        <w:numPr>
          <w:ilvl w:val="0"/>
          <w:numId w:val="6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 тексты на смысловые части, составлять план текста;</w:t>
      </w:r>
    </w:p>
    <w:p w:rsidR="00DA552E" w:rsidRPr="00DA552E" w:rsidRDefault="00DA552E" w:rsidP="00DA552E">
      <w:pPr>
        <w:numPr>
          <w:ilvl w:val="0"/>
          <w:numId w:val="6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вычленять содержащиеся в тексте основные события и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их последовательность; упорядочивать информацию по заданному основанию;</w:t>
      </w:r>
    </w:p>
    <w:p w:rsidR="00DA552E" w:rsidRPr="00DA552E" w:rsidRDefault="00DA552E" w:rsidP="00DA552E">
      <w:pPr>
        <w:numPr>
          <w:ilvl w:val="0"/>
          <w:numId w:val="7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сравнивать между собой объекты, описанные в тексте, выделяя 2— 3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существенных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признака;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DA552E" w:rsidRPr="00DA552E" w:rsidRDefault="00DA552E" w:rsidP="00DA552E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DA552E" w:rsidRPr="00DA552E" w:rsidRDefault="00DA552E" w:rsidP="00DA552E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DA552E" w:rsidRPr="00DA552E" w:rsidRDefault="00DA552E" w:rsidP="00DA552E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текст подробно и сжато, устно и письменно;</w:t>
      </w:r>
    </w:p>
    <w:p w:rsidR="00DA552E" w:rsidRPr="00DA552E" w:rsidRDefault="00DA552E" w:rsidP="00DA552E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DA552E" w:rsidRPr="00DA552E" w:rsidRDefault="00DA552E" w:rsidP="00DA552E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DA552E" w:rsidRPr="00DA552E" w:rsidRDefault="00DA552E" w:rsidP="00DA552E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и обобщать содержащуюся в разных частях текста информацию;</w:t>
      </w:r>
    </w:p>
    <w:p w:rsidR="00DA552E" w:rsidRPr="00DA552E" w:rsidRDefault="00DA552E" w:rsidP="00DA552E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DA552E" w:rsidRPr="00DA552E" w:rsidRDefault="00DA552E" w:rsidP="00DA552E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оценочные суждения и свою точку зрения о прочитанном тексте;</w:t>
      </w:r>
    </w:p>
    <w:p w:rsidR="00DA552E" w:rsidRPr="00DA552E" w:rsidRDefault="00DA552E" w:rsidP="00DA552E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DA552E" w:rsidRPr="00DA552E" w:rsidRDefault="00DA552E" w:rsidP="00DA552E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DA552E" w:rsidRPr="00DA552E" w:rsidRDefault="00DA552E" w:rsidP="00DA552E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учебном диалоге при обсуждении прочитанного или прослушанного текста;</w:t>
      </w:r>
    </w:p>
    <w:p w:rsidR="00DA552E" w:rsidRPr="00DA552E" w:rsidRDefault="00DA552E" w:rsidP="00DA552E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соответствующих возрасту словарях и справочниках;</w:t>
      </w:r>
    </w:p>
    <w:p w:rsidR="00DA552E" w:rsidRPr="00DA552E" w:rsidRDefault="00DA552E" w:rsidP="00DA552E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DA552E" w:rsidRPr="00DA552E" w:rsidRDefault="00DA552E" w:rsidP="00DA552E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DA552E" w:rsidRPr="00DA552E" w:rsidRDefault="00DA552E" w:rsidP="00DA552E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сравнение, 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классификацию по заданным критериям;</w:t>
      </w:r>
    </w:p>
    <w:p w:rsidR="00DA552E" w:rsidRPr="00DA552E" w:rsidRDefault="00DA552E" w:rsidP="00DA552E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в изучаемом круге явлений;</w:t>
      </w:r>
    </w:p>
    <w:p w:rsidR="00DA552E" w:rsidRPr="00DA552E" w:rsidRDefault="00DA552E" w:rsidP="00DA552E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DA552E" w:rsidRPr="00DA552E" w:rsidRDefault="00DA552E" w:rsidP="00DA552E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DA552E" w:rsidRPr="00DA552E" w:rsidRDefault="00DA552E" w:rsidP="00DA552E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подведение под понятие на основе распознавания объектов, выделения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существенных признаков и их синтеза; устанавливать аналогии;</w:t>
      </w:r>
    </w:p>
    <w:p w:rsidR="00DA552E" w:rsidRPr="00DA552E" w:rsidRDefault="00DA552E" w:rsidP="00DA552E">
      <w:pPr>
        <w:numPr>
          <w:ilvl w:val="0"/>
          <w:numId w:val="9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рядом общих приёмов решения задач;</w:t>
      </w:r>
    </w:p>
    <w:p w:rsidR="00DA552E" w:rsidRPr="00DA552E" w:rsidRDefault="00DA552E" w:rsidP="00DA552E">
      <w:pPr>
        <w:numPr>
          <w:ilvl w:val="0"/>
          <w:numId w:val="9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DA552E" w:rsidRPr="00DA552E" w:rsidRDefault="00DA552E" w:rsidP="00DA552E">
      <w:pPr>
        <w:numPr>
          <w:ilvl w:val="0"/>
          <w:numId w:val="9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простые схемы, диаграммы, планы и пр.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A5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A5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получит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A5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возможность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A5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научиться: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сотрудничестве с учителем ставить новые учебные задачи; преобразовывать практическую задачу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познавательную;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познавательную инициативу в учебном сотрудничестве;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оценивать правильность выполнения действия и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вносить необходимые коррективы в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 ходу его реализации, так и в конце действия;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 преобразовывать модели и схемы для решения задач;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сравнение, 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(разбиение на группы) и классификацию, </w:t>
      </w: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самостоятельно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 выбирая основания и критерии для указанных логических операций;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связей;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произвольно и осознанно владеть общими приёмами решения задач;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и координировать в сотрудничестве позиции других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людей,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отличные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собственной;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относительность мнений и подходов к решению проблемы;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свою позицию и координировать её с позициями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партнёров в сотрудничестве при выработке общего решения в совместной деятельности;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деятельности;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несколькими источниками информации;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информацию, полученную из нескольких источников;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выписки из прочитанных текстов с учётом цели их дальнейшего использования;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различные точки зрения;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позицию автора с собственной точкой зрения;</w:t>
      </w:r>
    </w:p>
    <w:p w:rsidR="00DA552E" w:rsidRPr="00DA552E" w:rsidRDefault="00DA552E" w:rsidP="00DA552E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работы с одним или несколькими источниками выявлять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достоверную</w:t>
      </w:r>
      <w:proofErr w:type="gramEnd"/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(противоречивую) информацию;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речи. Речевое общение. Текст.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родной язык в соответствии с целями речевого общения, отбирать соответствующие слова и выражения;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цели, тему, способы и результаты общения;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и корректировать своё высказывание в зависимости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от речевой ситуации;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своё представление о речевом общении: ролевые отношения (кто и кому говорит), содержание речи и её словесное оформление (что и как говорится), цель и мотивы общения (зачем и почему говорится);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диалоги с использованием обращений и средств речевого этикета;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формулы речевого этикета в устной и письменной речи, в различных сферах общения (в школе, дома, в магазине, в театре и т. д.);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собственное мнение и аргументировать его;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тексты определённого типа (описание, повествование, рассуждение) с учётом цели общения;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типы текстов: повествование, рассуждение, описание;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принадлежность текста к художественной, научной или деловой речи;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озаглавливать текст с опорой на его тему или основную мысль;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текста, делить текст на части;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собственные тексты разных типов;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 людьми, с людьми разного возраста;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изложения и сочинения повествовательного характера с элементами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рассуждения и описания;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списывать текст аккуратно и без ошибок; писать под диктовку тексты (75—80 слов) с изученными орфограммами (безударные падежные окончания существительных, безударные личные окончания глаголов).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недостатки устного речевого общения (несвязность, многословие, логическая незавершённость, шаблонность и однообразие речи и др.);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диалогическую и связную монологическую речь;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тексты по предложенному заголовку;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 или выборочно пересказывать текст;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текст от другого лица;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как средство общения.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Фонетика, графика, орфография, лексика.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смысл и значение родного языка в жизни человека;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роль письменности в истории человечества;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знания об основных языковых единицах (звуки, буквы, слова);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звуки и буквы;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делать </w:t>
      </w:r>
      <w:proofErr w:type="spellStart"/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звуко-буквенный</w:t>
      </w:r>
      <w:proofErr w:type="spellEnd"/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слов;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знанием русского алфавита (последовательности букв в нём) для упорядочивания слов и поиска необходимой информации в различных словарях и справочниках;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словах орфограммы и определять алгоритм их проверки;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безошибочно списывать текст объёмом 80—90 слов;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под диктовку тексты объёмом 75—80 слов в соответствии с изученными правилами правописания;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и использовать в собственных речевых произведениях синонимы, антонимы, многозначные слова;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специфику устройства слова с помощью его модели;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слова, значение которых требует уточнения;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значение слова по тексту или уточнять с помощью толкового словаря;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лингвистическими словарями (толковым, орфографическим, орфоэпическим, синонимов и антонимов).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находить ответ при сомнении в правильности постановки ударения или произношения слова (по словарю учебника) либо обращаться за помощью к учителю, родителям и др.;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место возможного возникновения орфографической ошибки;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примеры с определённой орфограммой;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составлении собственных текстов перефразировать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записываемое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избежать орфографических и пунктуационных ошибок;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уместность использования слов в тексте;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выбирать слова из ряда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успешного решения коммуникативной задачи.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слова (</w:t>
      </w:r>
      <w:proofErr w:type="spellStart"/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 слова (в том числе и сложные) по составу, выделяя корень, приставку, суффикс и окончание;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написание частей слова;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изменяемые и неизменяемые слова;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родственные (однокоренные) слова и формы слова.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грамматические признаки слов;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относить слова с учётом совокупности выявленных признаков (что называет, на какие вопросы отвечает, как изменяется) к определенной группе основных частей речи (имена существительные, имена прилагательные, глаголы);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части речи: имя существительное, имя прилагательное, глагол, местоимение, предлог; выделять их признаки (грамматические);</w:t>
      </w:r>
      <w:proofErr w:type="gramEnd"/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принадлежность слова к определённой части речи.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такие части речи, как личные местоимения, имена числительные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 существительное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1, 2 и 3-е склонение имён существительных;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верно писать падежные окончания имён существительных, применяя алгоритм (кроме существительных на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 имя существительное как часть речи, т. е. определять его начальную форму, род, одушевлённость/неодушевлённость, принадлежность к именам собственным или нарицательным, склонение, падеж и число.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речи несклоняемые имена существительные, верно определяя их род.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Имя прилагательное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в предложении сочетание имени существительного с именем прилагательным;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писать безударные окончания имён прилагательных, используя алгоритм;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 имя прилагательное как часть речи, указывая его начальную форму, род, падеж и число.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различия в употреблении падежных форм имён прилагательных с вариативными окончаниями (-ой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—-</w:t>
      </w:r>
      <w:proofErr w:type="spellStart"/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ою,-ей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—-ею).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Местоимение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лицо, число и падеж личных местоимений;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местоимения с предлогами;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образовывать падежные формы личных местоимений;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местоимения в собственной речи;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редактировать тексты с некорректно использованными местоимениями.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Глагол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I и II спряжения глагола, применяя алгоритм;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писать безударные личные окончания глаголов;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время и число глагола, его род в прошедшем времени и лицо в настоящем и будущем времени;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изменять глаголы по лицам и числам в настоящем и будущем времени;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ставить глагол в начальную форму;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обосновывать написание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-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глаголах;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мягкий знак после шипящих в глаголах 2-го лица единственного числа;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верно писать окончания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, -а в глаголах среднего и женского рода в прошедшем времени;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 глагол как часть речи, указывая начальную (неопределённую) форму, спряжение, время и лицо в настоящем и род в прошедшем времени.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трансформировать тексты, изменяя грамматические формы глагола (время, число, лицо).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 числительное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различия функций количественных и порядковых числительных;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числительные в речи.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Наречие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определять грамматические особенности наречий;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наречия в предложении;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распространять предложения наречиями.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Служебные части речи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различие предлогов, союзов и частиц (элементарные примеры);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без ошибок писать их с другими частями речи.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редактировать предложения и словосочетания с неверно употребленными предлогами.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Словосочетание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словосочетание в предложении;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связь слов в словосочетании, выделять главное и зависимое слово в словосочетании.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словосочетания разных типов;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распространять предложение словосочетаниями.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Предложение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предложение, словосочетание, слово;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 помощи смысловых вопросов связь между словами в словосочетании и предложении;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предложения по цели высказывания, находить повествовательные, побудительные, вопросительные предложения;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восклицательную/невосклицательную интонацию предложения;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предложения с однородными членами;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однородные члены предложения, ставить знаки препинания;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простые и сложные предложения;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знаки препинания в элементарных сложных предложениях.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простые и сложные предложения;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предложении обращение, ставить знаки препинания при обращении.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распознавать виды текста: повествование, рассуждение, описание;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принадлежность текста к художественной, научной или деловой речи;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озаглавливать текст с опорой на его тему или основную мысль;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текста, делить текст на части;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собственные тексты разных типов.</w:t>
      </w:r>
    </w:p>
    <w:p w:rsidR="00DA552E" w:rsidRPr="00DA552E" w:rsidRDefault="00DA552E" w:rsidP="00DA552E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</w:t>
      </w:r>
    </w:p>
    <w:p w:rsidR="00DA552E" w:rsidRPr="00DA552E" w:rsidRDefault="00DA552E" w:rsidP="00DA552E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речевой деятельности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Слушание.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Осознание цели, ситуации и результата устного общения с помощью наглядно-образных моделей. Адекватное восприятие звучащей речи. Восприятие на слух информации, содержащейся в предлагаемом тексте, определение основной мысли текста, передача его содержания по вопросам. Развитие умения слушать речь собеседника (анализировать её, поддерживать диалог репликами, задавать вопросы). Наблюдение за ролью слова, жестов, мимики, интонации в устном общении людей.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Говорение.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 Выбор языковых сре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целями и условиями общения для эффективного решения коммуникативной задачи. Умение отчетливо произносить слова, чётко артикулируя их. Практическое овладение диалогической формой речи.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начать, поддержать и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Усвоение норм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Чтение.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Письмо.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рисунков, серий рисунков, просмотренного фрагмента видеозаписи и т. п.).</w:t>
      </w:r>
      <w:proofErr w:type="gramEnd"/>
    </w:p>
    <w:p w:rsidR="00DA552E" w:rsidRPr="00DA552E" w:rsidRDefault="00DA552E" w:rsidP="00DA552E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 грамоте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Фонетика.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 Звуки речи, их характеристика. Осознание единства звукового состава слова и его значения.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отдельных звуков в слове. Установление числа и последовательности звуков в слове, фиксирование их в звуковых и образно-символических схемах. Сопоставление слов, различающихся одним или несколькими звуками.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гласных и согласных звуков. Понимание фонемных противопоставлений: твёрдых и мягких фонем, знаково-символическое их обозначение. Различение согласных твёрдых и мягких, звонких и глухих.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Слог как минимальная произносительная единица. Деление слов на слоги, открытый и закрытый слоги. Ударение. Определение места ударения в слове, различение ударных и безударных слогов, ударных и безударных гласных.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Графика.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Различение звука и буквы: буква как знак звука. Овладение позиционным способом обозначения звуков буквами. Буквы 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обозначающие звуков. Гласные буквы е, ё, 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я; их двойная роль (в зависимости от места в слове). Обозначение на письме мягкости 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согласных звуков с помощью букв и, е, ё, 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я. Мягкий знак как показатель мягкости согласных звуков. Употребление 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разделительных знаков.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русским алфавитом как последовательностью букв. Значение алфавита. Сравнение алфавитного письма (обозначение звуков буквами) и письма с помощью рисунков, символов (пиктография). Понимание ценности современного письма.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Чтение.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навыка слогового чтения (ориентация на букву, обозначающую гласный звук) как вида речевой деятельности.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Воспроизведение прочитанного текста по вопросам учителя и самостоятельно.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Письмо.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 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почерком. Письмо под диктовку слов и предложений, написание которых не расходится с их произношением. Освоение приёмов и последовательности правильного списывания текста.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и предложение.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Восприятие слова как объекта изучения, материала для анализа. Наблюдение над значением слова. Практическое различение значения и звучания слова. Роль слова как посредника в общении, его номинативная функция. Правильное употребление в речи слов, называющих отдельные предметы (роза, ландыш, осока), и слов с обобщающим значением (цветы, растения).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 и пунктуация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. Знакомство с правилами правописания и их применение: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слов;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proofErr w:type="spellEnd"/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, чу–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употребление 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обозначения на письме мягкости согласных;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употребление 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разделительных знаков;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 (заглавная) буква в начале предложения, в именах собственных;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 по слогам без стечения согласных;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конце предложения.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речи.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Первоначальное представление о тексте как речевом произведении. Выделение в тексте предложений. Объединение предложений в текст. Понимание прочитанного текста при самостоятельном чтении вслух и при его прослушивании.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Первоначальное представление о речи с помощью наглядно-образных моделей. Деление речи на смысловые части (предложения) с помощью рисунков и схем. Составление из предложений связного текста, его запись.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небольших рассказов повествовательного характера по серии сюжетных картинок, по материалам собственных игр, занятий, наблюдений.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Культура речевого общения. Освоение позитивной модели речевого общения, основанной на доброжелательности, миролюбии и уважении к собеседнику.</w:t>
      </w:r>
    </w:p>
    <w:p w:rsidR="00DA552E" w:rsidRPr="00DA552E" w:rsidRDefault="00DA552E" w:rsidP="00DA552E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Систематический курс русского языка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 и орфоэпия.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качественной характеристики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Графика.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Различение звуков и букв. Обозначение на письме твёрдости-мягкости согласных звуков. Использование на письме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разделительных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Установление соотношения звукового и буквенного состава слова в словах типа стол, конь; в словах с йотированными гласными е, ё, 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, я; в словах с непроизносимыми согласными.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Лексика.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Практическое представление о слове как единице языка. Понимание слова, единства звучания и значения. Различение внешней (</w:t>
      </w:r>
      <w:proofErr w:type="spellStart"/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звуко-буквенной</w:t>
      </w:r>
      <w:proofErr w:type="spellEnd"/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) стороны и внутренней (значения слова) с помощью наглядно-образных моделей. Первоначальное представление о слове как знаке, как заместителе реальных предметов (их действий и свойств).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значения слов по тексту,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Номинативная функция слова (называть предметы окружающего мира).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– имена собственные (наименование единичных предметов), имена нарицательные (общее наименование ряда подобных предметов).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Дифференциация слов по вопросам «кто?», «что?» для обозначения одушевлённых и неодушевлённых предметов. Различение слов с конкретным и общим значением (шуба – одежда). Знакомство со словарями.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за использованием в речи антонимов и синонимов. Первоначальные представления об однозначных и многозначных словах, о прямом и переносном значении слова.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слова (</w:t>
      </w:r>
      <w:proofErr w:type="spellStart"/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 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Роль окончаний в словах (для связи слов в предложении).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Морфология.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Общее представление о частях речи.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Классификация слов по частям речи. Знание средств их выделения (вопросы и общее значение). Деление частей речи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самостоятельные и служебные.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Имя существительное.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 и 3-му склонению. Морфологический разбор имён существительных.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Имя прилагательное. Значение и употребление в речи. Основные признаки. Дифференциация и группировка слов по вопросам. Изменение прилагательных по родам, числам и падежам, кроме прилагательных на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, -ин. Морфологический разбор имён прилагательных.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Имя числительное. Общее представление об имени числительном как части речи. Употребление числительных в речи.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Местоимение. Общее представление о местоимении. Личные местоимения. Значение и употребление в речи. Личные местоимения 1, 2 и 3-го лица единственного и множественного числа. Склонение личных местоимений. Роль местоимения в речи.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Глагол. Значение и употребление в речи. Основные признаки. Классификация глаголов по вопросам.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Наречие. Неизменяемость наречий. Значение и употребление в речи.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Союзы (и, а, но), их роль в речи. Частица не, её значение.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Синтаксис.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предложения, словосочетания, слова (осознание их сходства и различия). Выделение признаков предложения.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простых и сложных предложений. Роль предложения в речевом общении, его коммуникативная функция.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 и пунктуация.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Практическое усвоение понятия «орфограмма».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правил правописания: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сочетания 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proofErr w:type="spellEnd"/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, чу–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сочетания 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proofErr w:type="spellEnd"/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щн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заглавная буква в начале предложения, в именах собственных;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проверяемые безударные гласные в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парные звонкие и глухие согласные в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lastRenderedPageBreak/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непроизносимые согласные;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непроверяемые гласные и согласные в корне слов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на ограниченном перечне слов);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гласные и согласные в неизменяемых на письме приставках;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разделительные 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мягкий знак после шипящих на конце имён существительных (ночь, рожь, мышь);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я, -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, -ин);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безударные окончания имён прилагательных;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предлогов с личными местоимениями;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 с глаголами;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мягкий знак после шипящих на конце глаголов 2-го лица единственного числа (пишешь, учишь);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мягкий знак в глаголах на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безударные личные окончания глаголов;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предлогов с другими словами;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(запятая) в предложениях с однородными членами.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Осознание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общения: с </w:t>
      </w:r>
      <w:proofErr w:type="gram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целью, с кем и где происходит общение.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</w:r>
      <w:proofErr w:type="spellStart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, корректирование порядка предложений и частей текста (абзацев).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текста. Составление планов к предлагаемым текстам. Создание собственных текстов по предложенным планам.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</w:r>
    </w:p>
    <w:p w:rsidR="00A80B8F" w:rsidRDefault="00DA552E" w:rsidP="00DA552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52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позитивной, духовно-нравственной модели общения, основанной на взаимопонимании, терпении, уважении к собеседнику и внимании к иному мнению.</w:t>
      </w:r>
    </w:p>
    <w:p w:rsidR="00DA552E" w:rsidRDefault="00DA552E" w:rsidP="00DA552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52E" w:rsidRPr="00DA552E" w:rsidRDefault="00DA552E" w:rsidP="00DA552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F6776" w:rsidRDefault="00953F08" w:rsidP="00EF67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F0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уроков</w:t>
      </w:r>
      <w:r w:rsidR="00EF6776" w:rsidRPr="00EF67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F08" w:rsidRPr="00953F08" w:rsidRDefault="00EF6776" w:rsidP="00EF67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F08">
        <w:rPr>
          <w:rFonts w:ascii="Times New Roman" w:hAnsi="Times New Roman" w:cs="Times New Roman"/>
          <w:b/>
          <w:sz w:val="28"/>
          <w:szCs w:val="28"/>
        </w:rPr>
        <w:t>русского языка в 4 классе на 2020-2021 учебный год</w:t>
      </w:r>
    </w:p>
    <w:tbl>
      <w:tblPr>
        <w:tblStyle w:val="a3"/>
        <w:tblpPr w:leftFromText="180" w:rightFromText="180" w:vertAnchor="text" w:horzAnchor="margin" w:tblpY="76"/>
        <w:tblW w:w="14743" w:type="dxa"/>
        <w:tblLayout w:type="fixed"/>
        <w:tblLook w:val="04A0"/>
      </w:tblPr>
      <w:tblGrid>
        <w:gridCol w:w="851"/>
        <w:gridCol w:w="4536"/>
        <w:gridCol w:w="709"/>
        <w:gridCol w:w="4252"/>
        <w:gridCol w:w="1418"/>
        <w:gridCol w:w="1276"/>
        <w:gridCol w:w="1701"/>
      </w:tblGrid>
      <w:tr w:rsidR="00EF6776" w:rsidRPr="000A607B" w:rsidTr="00EF6776">
        <w:trPr>
          <w:trHeight w:val="292"/>
        </w:trPr>
        <w:tc>
          <w:tcPr>
            <w:tcW w:w="851" w:type="dxa"/>
            <w:vMerge w:val="restart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A60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60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60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EF6776" w:rsidRPr="005271CC" w:rsidRDefault="00EF6776" w:rsidP="00EF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4252" w:type="dxa"/>
            <w:vMerge w:val="restart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Merge w:val="restart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F6776" w:rsidRPr="000A607B" w:rsidTr="00EF6776">
        <w:trPr>
          <w:trHeight w:val="243"/>
        </w:trPr>
        <w:tc>
          <w:tcPr>
            <w:tcW w:w="851" w:type="dxa"/>
            <w:vMerge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F6776" w:rsidRPr="005271CC" w:rsidRDefault="00EF6776" w:rsidP="00EF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A607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A607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701" w:type="dxa"/>
            <w:vMerge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Речевое общение. Речь устная и письменная.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6776" w:rsidRDefault="00EF6776" w:rsidP="00EF6776"/>
        </w:tc>
        <w:tc>
          <w:tcPr>
            <w:tcW w:w="1276" w:type="dxa"/>
            <w:tcBorders>
              <w:left w:val="single" w:sz="4" w:space="0" w:color="auto"/>
            </w:tcBorders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Цель речевого общения.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Правила общения.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Речевая культура. Обращение.</w:t>
            </w:r>
          </w:p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при обращении.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Деловая речь. Научная речь и художественная речь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Метафора и сравнение.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Входной контрольный диктант №1 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Анализ работ и коррекция знаний. Текст. Признаки текста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Текст-рассуждение, текст-описание, текст-повествование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разных типов.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№2 по теме</w:t>
            </w: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 xml:space="preserve"> «Текст»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Анализ работ. Средства общения. Роль языка в общении.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Повторение. Звуки и буквы русского языка.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Основные правила орфографии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орфограмм. </w:t>
            </w:r>
            <w:r w:rsidRPr="0052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Ударение.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 по теме «Язык как средство общения»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Анализ работ и коррекция знаний. Проверь себя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предложений и словосочетаний.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цели высказывания и по интонации. Знаки препинания. 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 Составление текста-рассуждения на заданную тему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как грамматическая основа предложения.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 и сказуемого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с помощью союзов и интонации перечисления.</w:t>
            </w:r>
          </w:p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rPr>
          <w:trHeight w:val="592"/>
        </w:trPr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предложения. Знаки препинания в сложных предложениях с </w:t>
            </w:r>
            <w:r w:rsidRPr="00B23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союзами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и, а, но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Анализ изложения. Словосочетание. Различие между словосочетанием, словом и предложением.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рефлексии, 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1C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№4 по теме «Предложение»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Анализ работ. Обобщение знаний о предложении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Обобщение знаний о значении слова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Звуко-буквенная</w:t>
            </w:r>
            <w:proofErr w:type="spellEnd"/>
            <w:r w:rsidRPr="005271CC">
              <w:rPr>
                <w:rFonts w:ascii="Times New Roman" w:hAnsi="Times New Roman" w:cs="Times New Roman"/>
                <w:sz w:val="24"/>
                <w:szCs w:val="24"/>
              </w:rPr>
              <w:t xml:space="preserve"> форма слова и его лексическое значение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 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Состав слова. Разбор слов по составу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с помощью приставок. 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rPr>
          <w:trHeight w:val="587"/>
        </w:trPr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№5 по теме «Правописание приставок и предлогов»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Анализ работ. Образование новых слов с помощью суффиксов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 </w:t>
            </w:r>
            <w:r w:rsidRPr="00B23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B2347D">
              <w:rPr>
                <w:rFonts w:ascii="Times New Roman" w:hAnsi="Times New Roman" w:cs="Times New Roman"/>
                <w:i/>
                <w:sz w:val="24"/>
                <w:szCs w:val="24"/>
              </w:rPr>
              <w:t>ик</w:t>
            </w:r>
            <w:proofErr w:type="spellEnd"/>
            <w:r w:rsidRPr="00B23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- </w:t>
            </w:r>
            <w:proofErr w:type="spellStart"/>
            <w:r w:rsidRPr="00B2347D">
              <w:rPr>
                <w:rFonts w:ascii="Times New Roman" w:hAnsi="Times New Roman" w:cs="Times New Roman"/>
                <w:i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Корень. Однокоренные слова.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корне слова.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корне слова.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Удвоенные согласные в корне слова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 по коллективно составленному плану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слов с орфограммами корня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Однокоренные слова  и формы слова.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rPr>
          <w:trHeight w:val="552"/>
        </w:trPr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Правописание соединительных гласных в сложных словах.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Проверь себя. Систематизация знаний о составе слова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rPr>
          <w:trHeight w:val="717"/>
        </w:trPr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№6 по теме «Состав слова»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Анализ работ и коррекция знаний. Повторение основных орфограмм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Различие и общность частей речи.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значения частей речи. 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слов по частям речи. 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№7 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Проверь себя. Систематизация знаний о частях речи.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Повторяем, что знаем. Одушевленные и неодушевленные имена существительные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Число и род имени существительного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определения падежа имен существительных. 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Упражнения в распознавании падежа имен существительных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Анализ работ и коррекция знаний. Падежные окончания имен существительных 1-го склонения.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1-го склонения.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1-го склонения.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2-го склонения.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2-го склонения.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3-го склонения.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в единственном числе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№8 по теме «Имя существительное»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Анализ работ и коррекция знаний.</w:t>
            </w:r>
          </w:p>
          <w:p w:rsidR="00EF6776" w:rsidRPr="005271CC" w:rsidRDefault="00EF6776" w:rsidP="00EF6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Повторяем, что знаем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имен прилагательных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rPr>
          <w:trHeight w:val="495"/>
        </w:trPr>
        <w:tc>
          <w:tcPr>
            <w:tcW w:w="851" w:type="dxa"/>
            <w:tcBorders>
              <w:bottom w:val="single" w:sz="4" w:space="0" w:color="auto"/>
            </w:tcBorders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6776" w:rsidRDefault="00EF6776" w:rsidP="00EF6776"/>
        </w:tc>
        <w:tc>
          <w:tcPr>
            <w:tcW w:w="1276" w:type="dxa"/>
            <w:tcBorders>
              <w:bottom w:val="single" w:sz="4" w:space="0" w:color="auto"/>
            </w:tcBorders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rPr>
          <w:trHeight w:val="5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6776" w:rsidRDefault="00EF6776" w:rsidP="00EF6776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rPr>
          <w:trHeight w:val="606"/>
        </w:trPr>
        <w:tc>
          <w:tcPr>
            <w:tcW w:w="851" w:type="dxa"/>
            <w:tcBorders>
              <w:top w:val="single" w:sz="4" w:space="0" w:color="auto"/>
            </w:tcBorders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6776" w:rsidRDefault="00EF6776" w:rsidP="00EF6776"/>
        </w:tc>
        <w:tc>
          <w:tcPr>
            <w:tcW w:w="1276" w:type="dxa"/>
            <w:tcBorders>
              <w:top w:val="single" w:sz="4" w:space="0" w:color="auto"/>
            </w:tcBorders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Разбор имени прилагательного как часть речи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rPr>
          <w:trHeight w:val="570"/>
        </w:trPr>
        <w:tc>
          <w:tcPr>
            <w:tcW w:w="851" w:type="dxa"/>
            <w:tcBorders>
              <w:bottom w:val="single" w:sz="4" w:space="0" w:color="auto"/>
            </w:tcBorders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№9 по теме «Имя прилагательное»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6776" w:rsidRDefault="00EF6776" w:rsidP="00EF6776"/>
        </w:tc>
        <w:tc>
          <w:tcPr>
            <w:tcW w:w="1276" w:type="dxa"/>
            <w:tcBorders>
              <w:bottom w:val="single" w:sz="4" w:space="0" w:color="auto"/>
            </w:tcBorders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rPr>
          <w:trHeight w:val="4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Анализ работ и коррекция знаний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6776" w:rsidRDefault="00EF6776" w:rsidP="00EF6776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rPr>
          <w:trHeight w:val="525"/>
        </w:trPr>
        <w:tc>
          <w:tcPr>
            <w:tcW w:w="851" w:type="dxa"/>
            <w:tcBorders>
              <w:top w:val="single" w:sz="4" w:space="0" w:color="auto"/>
            </w:tcBorders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6776" w:rsidRDefault="00EF6776" w:rsidP="00EF6776"/>
        </w:tc>
        <w:tc>
          <w:tcPr>
            <w:tcW w:w="1276" w:type="dxa"/>
            <w:tcBorders>
              <w:top w:val="single" w:sz="4" w:space="0" w:color="auto"/>
            </w:tcBorders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1 и 2 лица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3 лица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падежам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№10  по теме «Местоимение»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rPr>
          <w:trHeight w:val="435"/>
        </w:trPr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EF6776" w:rsidP="0070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 и коррекция знаний. 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70204B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Роль глагола в языке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746CEF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70204B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время глаголов 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70204B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глаголов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70204B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настоящем времени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rPr>
          <w:trHeight w:val="346"/>
        </w:trPr>
        <w:tc>
          <w:tcPr>
            <w:tcW w:w="851" w:type="dxa"/>
            <w:tcBorders>
              <w:bottom w:val="single" w:sz="4" w:space="0" w:color="auto"/>
            </w:tcBorders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F6776" w:rsidRPr="005271CC" w:rsidRDefault="0070204B" w:rsidP="0070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будущем времени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6776" w:rsidRDefault="00EF6776" w:rsidP="00EF6776"/>
        </w:tc>
        <w:tc>
          <w:tcPr>
            <w:tcW w:w="1276" w:type="dxa"/>
            <w:tcBorders>
              <w:bottom w:val="single" w:sz="4" w:space="0" w:color="auto"/>
            </w:tcBorders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rPr>
          <w:trHeight w:val="602"/>
        </w:trPr>
        <w:tc>
          <w:tcPr>
            <w:tcW w:w="851" w:type="dxa"/>
            <w:tcBorders>
              <w:top w:val="single" w:sz="4" w:space="0" w:color="auto"/>
            </w:tcBorders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F6776" w:rsidRPr="005271CC" w:rsidRDefault="0070204B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лицо единственного числа глаголов настоящего и будущего времени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6776" w:rsidRDefault="00EF6776" w:rsidP="00EF6776"/>
        </w:tc>
        <w:tc>
          <w:tcPr>
            <w:tcW w:w="1276" w:type="dxa"/>
            <w:tcBorders>
              <w:top w:val="single" w:sz="4" w:space="0" w:color="auto"/>
            </w:tcBorders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70204B" w:rsidRDefault="0070204B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70204B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спряжения глаголов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70204B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окончание глаголов в настоящем времени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70204B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окончание глаголов в настоящем времени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70204B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окончание глаголов в настоящем времени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70204B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70204B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70204B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 исключения 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70204B" w:rsidP="00EF6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исключения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70204B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безударных окончаний глаголов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70204B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безударных окончаний глаголов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70204B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часть речи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70204B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часть речи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960299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70204B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B25563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70204B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№11 по теме «Глагол»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746CEF">
              <w:rPr>
                <w:rFonts w:ascii="Times New Roman" w:hAnsi="Times New Roman" w:cs="Times New Roman"/>
                <w:sz w:val="24"/>
                <w:szCs w:val="24"/>
              </w:rPr>
              <w:t>развивающего контроля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B25563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70204B" w:rsidP="0070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 и коррекция знаний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746CEF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B25563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70204B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0" w:rsidRPr="000A607B" w:rsidTr="00EF6776">
        <w:tc>
          <w:tcPr>
            <w:tcW w:w="851" w:type="dxa"/>
          </w:tcPr>
          <w:p w:rsidR="000C5C40" w:rsidRPr="00B25563" w:rsidRDefault="000C5C40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C40" w:rsidRPr="005271CC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709" w:type="dxa"/>
          </w:tcPr>
          <w:p w:rsidR="000C5C40" w:rsidRPr="000A607B" w:rsidRDefault="000C5C40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C5C40" w:rsidRDefault="000C5C40">
            <w:r w:rsidRPr="00487C0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0C5C40" w:rsidRDefault="000C5C40" w:rsidP="00EF6776"/>
        </w:tc>
        <w:tc>
          <w:tcPr>
            <w:tcW w:w="1276" w:type="dxa"/>
          </w:tcPr>
          <w:p w:rsidR="000C5C40" w:rsidRPr="000A607B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C40" w:rsidRPr="000A607B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0" w:rsidRPr="000A607B" w:rsidTr="00EF6776">
        <w:tc>
          <w:tcPr>
            <w:tcW w:w="851" w:type="dxa"/>
          </w:tcPr>
          <w:p w:rsidR="000C5C40" w:rsidRPr="00B25563" w:rsidRDefault="000C5C40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C40" w:rsidRDefault="000C5C40">
            <w:r w:rsidRPr="00DD5FC7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709" w:type="dxa"/>
          </w:tcPr>
          <w:p w:rsidR="000C5C40" w:rsidRPr="000A607B" w:rsidRDefault="000C5C40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C5C40" w:rsidRDefault="000C5C40">
            <w:r w:rsidRPr="00487C0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0C5C40" w:rsidRDefault="000C5C40" w:rsidP="00EF6776"/>
        </w:tc>
        <w:tc>
          <w:tcPr>
            <w:tcW w:w="1276" w:type="dxa"/>
          </w:tcPr>
          <w:p w:rsidR="000C5C40" w:rsidRPr="000A607B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C40" w:rsidRPr="000A607B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0" w:rsidRPr="000A607B" w:rsidTr="00EF6776">
        <w:tc>
          <w:tcPr>
            <w:tcW w:w="851" w:type="dxa"/>
          </w:tcPr>
          <w:p w:rsidR="000C5C40" w:rsidRPr="00B25563" w:rsidRDefault="000C5C40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C40" w:rsidRDefault="000C5C40">
            <w:r w:rsidRPr="00DD5FC7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709" w:type="dxa"/>
          </w:tcPr>
          <w:p w:rsidR="000C5C40" w:rsidRPr="000A607B" w:rsidRDefault="000C5C40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C5C40" w:rsidRDefault="000C5C40">
            <w:r w:rsidRPr="00487C0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0C5C40" w:rsidRDefault="000C5C40" w:rsidP="00EF6776"/>
        </w:tc>
        <w:tc>
          <w:tcPr>
            <w:tcW w:w="1276" w:type="dxa"/>
          </w:tcPr>
          <w:p w:rsidR="000C5C40" w:rsidRPr="000A607B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C40" w:rsidRPr="000A607B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0" w:rsidRPr="000A607B" w:rsidTr="00EF6776">
        <w:tc>
          <w:tcPr>
            <w:tcW w:w="851" w:type="dxa"/>
          </w:tcPr>
          <w:p w:rsidR="000C5C40" w:rsidRPr="00B25563" w:rsidRDefault="000C5C40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C40" w:rsidRDefault="000C5C40">
            <w:r w:rsidRPr="00DD5FC7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709" w:type="dxa"/>
          </w:tcPr>
          <w:p w:rsidR="000C5C40" w:rsidRPr="000A607B" w:rsidRDefault="000C5C40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C5C40" w:rsidRDefault="000C5C40">
            <w:r w:rsidRPr="00487C0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0C5C40" w:rsidRDefault="000C5C40" w:rsidP="00EF6776"/>
        </w:tc>
        <w:tc>
          <w:tcPr>
            <w:tcW w:w="1276" w:type="dxa"/>
          </w:tcPr>
          <w:p w:rsidR="000C5C40" w:rsidRPr="000A607B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C40" w:rsidRPr="000A607B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0" w:rsidRPr="000A607B" w:rsidTr="00EF6776">
        <w:tc>
          <w:tcPr>
            <w:tcW w:w="851" w:type="dxa"/>
          </w:tcPr>
          <w:p w:rsidR="000C5C40" w:rsidRPr="00B25563" w:rsidRDefault="000C5C40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C40" w:rsidRDefault="000C5C40">
            <w:r w:rsidRPr="00DD5FC7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709" w:type="dxa"/>
          </w:tcPr>
          <w:p w:rsidR="000C5C40" w:rsidRPr="000A607B" w:rsidRDefault="000C5C40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C5C40" w:rsidRDefault="000C5C40">
            <w:r w:rsidRPr="00487C0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0C5C40" w:rsidRDefault="000C5C40" w:rsidP="00EF6776"/>
        </w:tc>
        <w:tc>
          <w:tcPr>
            <w:tcW w:w="1276" w:type="dxa"/>
          </w:tcPr>
          <w:p w:rsidR="000C5C40" w:rsidRPr="000A607B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C40" w:rsidRPr="000A607B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0" w:rsidRPr="000A607B" w:rsidTr="00EF6776">
        <w:tc>
          <w:tcPr>
            <w:tcW w:w="851" w:type="dxa"/>
          </w:tcPr>
          <w:p w:rsidR="000C5C40" w:rsidRPr="00B25563" w:rsidRDefault="000C5C40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C40" w:rsidRPr="005271CC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709" w:type="dxa"/>
          </w:tcPr>
          <w:p w:rsidR="000C5C40" w:rsidRPr="000A607B" w:rsidRDefault="000C5C40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C5C40" w:rsidRDefault="000C5C40">
            <w:r w:rsidRPr="00487C0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0C5C40" w:rsidRDefault="000C5C40" w:rsidP="00EF6776"/>
        </w:tc>
        <w:tc>
          <w:tcPr>
            <w:tcW w:w="1276" w:type="dxa"/>
          </w:tcPr>
          <w:p w:rsidR="000C5C40" w:rsidRPr="000A607B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C40" w:rsidRPr="000A607B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0" w:rsidRPr="000A607B" w:rsidTr="00EF6776">
        <w:tc>
          <w:tcPr>
            <w:tcW w:w="851" w:type="dxa"/>
          </w:tcPr>
          <w:p w:rsidR="000C5C40" w:rsidRPr="00B25563" w:rsidRDefault="000C5C40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C40" w:rsidRDefault="000C5C40">
            <w:r w:rsidRPr="00D74A61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709" w:type="dxa"/>
          </w:tcPr>
          <w:p w:rsidR="000C5C40" w:rsidRPr="000A607B" w:rsidRDefault="000C5C40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C5C40" w:rsidRDefault="000C5C40">
            <w:r w:rsidRPr="00487C0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0C5C40" w:rsidRDefault="000C5C40" w:rsidP="00EF6776"/>
        </w:tc>
        <w:tc>
          <w:tcPr>
            <w:tcW w:w="1276" w:type="dxa"/>
          </w:tcPr>
          <w:p w:rsidR="000C5C40" w:rsidRPr="000A607B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C40" w:rsidRPr="000A607B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0" w:rsidRPr="000A607B" w:rsidTr="00EF6776">
        <w:tc>
          <w:tcPr>
            <w:tcW w:w="851" w:type="dxa"/>
          </w:tcPr>
          <w:p w:rsidR="000C5C40" w:rsidRPr="00B25563" w:rsidRDefault="000C5C40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C40" w:rsidRDefault="000C5C40">
            <w:r w:rsidRPr="00D74A61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709" w:type="dxa"/>
          </w:tcPr>
          <w:p w:rsidR="000C5C40" w:rsidRPr="000A607B" w:rsidRDefault="000C5C40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C5C40" w:rsidRDefault="000C5C40">
            <w:r w:rsidRPr="00487C0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0C5C40" w:rsidRDefault="000C5C40" w:rsidP="00EF6776"/>
        </w:tc>
        <w:tc>
          <w:tcPr>
            <w:tcW w:w="1276" w:type="dxa"/>
          </w:tcPr>
          <w:p w:rsidR="000C5C40" w:rsidRPr="000A607B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C40" w:rsidRPr="000A607B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0" w:rsidRPr="000A607B" w:rsidTr="00EF6776">
        <w:tc>
          <w:tcPr>
            <w:tcW w:w="851" w:type="dxa"/>
          </w:tcPr>
          <w:p w:rsidR="000C5C40" w:rsidRPr="00B25563" w:rsidRDefault="000C5C40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C40" w:rsidRDefault="000C5C40">
            <w:r w:rsidRPr="00D74A61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709" w:type="dxa"/>
          </w:tcPr>
          <w:p w:rsidR="000C5C40" w:rsidRPr="000A607B" w:rsidRDefault="000C5C40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C5C40" w:rsidRDefault="000C5C40">
            <w:r w:rsidRPr="00F77B96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0C5C40" w:rsidRDefault="000C5C40" w:rsidP="00EF6776"/>
        </w:tc>
        <w:tc>
          <w:tcPr>
            <w:tcW w:w="1276" w:type="dxa"/>
          </w:tcPr>
          <w:p w:rsidR="000C5C40" w:rsidRPr="000A607B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C40" w:rsidRPr="000A607B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0" w:rsidRPr="000A607B" w:rsidTr="00EF6776">
        <w:tc>
          <w:tcPr>
            <w:tcW w:w="851" w:type="dxa"/>
          </w:tcPr>
          <w:p w:rsidR="000C5C40" w:rsidRPr="00B25563" w:rsidRDefault="000C5C40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C40" w:rsidRDefault="000C5C40">
            <w:r w:rsidRPr="00D74A61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709" w:type="dxa"/>
          </w:tcPr>
          <w:p w:rsidR="000C5C40" w:rsidRPr="000A607B" w:rsidRDefault="000C5C40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C5C40" w:rsidRDefault="000C5C40">
            <w:r w:rsidRPr="00F77B96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0C5C40" w:rsidRDefault="000C5C40" w:rsidP="00EF6776"/>
        </w:tc>
        <w:tc>
          <w:tcPr>
            <w:tcW w:w="1276" w:type="dxa"/>
          </w:tcPr>
          <w:p w:rsidR="000C5C40" w:rsidRPr="000A607B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C40" w:rsidRPr="000A607B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0" w:rsidRPr="000A607B" w:rsidTr="00EF6776">
        <w:tc>
          <w:tcPr>
            <w:tcW w:w="851" w:type="dxa"/>
          </w:tcPr>
          <w:p w:rsidR="000C5C40" w:rsidRPr="00B25563" w:rsidRDefault="000C5C40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C40" w:rsidRPr="005271CC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Имя числительное. Наречие.</w:t>
            </w:r>
          </w:p>
        </w:tc>
        <w:tc>
          <w:tcPr>
            <w:tcW w:w="709" w:type="dxa"/>
          </w:tcPr>
          <w:p w:rsidR="000C5C40" w:rsidRPr="000A607B" w:rsidRDefault="000C5C40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C5C40" w:rsidRDefault="000C5C40">
            <w:r w:rsidRPr="00514D45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418" w:type="dxa"/>
          </w:tcPr>
          <w:p w:rsidR="000C5C40" w:rsidRDefault="000C5C40" w:rsidP="00EF6776"/>
        </w:tc>
        <w:tc>
          <w:tcPr>
            <w:tcW w:w="1276" w:type="dxa"/>
          </w:tcPr>
          <w:p w:rsidR="000C5C40" w:rsidRPr="000A607B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C40" w:rsidRPr="000A607B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0" w:rsidRPr="000A607B" w:rsidTr="00EF6776">
        <w:tc>
          <w:tcPr>
            <w:tcW w:w="851" w:type="dxa"/>
          </w:tcPr>
          <w:p w:rsidR="000C5C40" w:rsidRPr="00B25563" w:rsidRDefault="000C5C40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C40" w:rsidRPr="005271CC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Имя числительное. Наречие.</w:t>
            </w:r>
          </w:p>
        </w:tc>
        <w:tc>
          <w:tcPr>
            <w:tcW w:w="709" w:type="dxa"/>
          </w:tcPr>
          <w:p w:rsidR="000C5C40" w:rsidRPr="000A607B" w:rsidRDefault="000C5C40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C5C40" w:rsidRDefault="000C5C40">
            <w:r w:rsidRPr="00514D45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418" w:type="dxa"/>
          </w:tcPr>
          <w:p w:rsidR="000C5C40" w:rsidRDefault="000C5C40" w:rsidP="00EF6776"/>
        </w:tc>
        <w:tc>
          <w:tcPr>
            <w:tcW w:w="1276" w:type="dxa"/>
          </w:tcPr>
          <w:p w:rsidR="000C5C40" w:rsidRPr="000A607B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C40" w:rsidRPr="000A607B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B25563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70204B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0C5C40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96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B25563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70204B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№12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EF6776" w:rsidP="000C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C40">
              <w:rPr>
                <w:rFonts w:ascii="Times New Roman" w:hAnsi="Times New Roman" w:cs="Times New Roman"/>
                <w:sz w:val="24"/>
                <w:szCs w:val="24"/>
              </w:rPr>
              <w:t>развивающего контроля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76" w:rsidRPr="000A607B" w:rsidTr="00EF6776">
        <w:tc>
          <w:tcPr>
            <w:tcW w:w="851" w:type="dxa"/>
          </w:tcPr>
          <w:p w:rsidR="00EF6776" w:rsidRPr="00B25563" w:rsidRDefault="00EF6776" w:rsidP="00EF677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6776" w:rsidRPr="005271CC" w:rsidRDefault="0070204B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 и коррекция знаний</w:t>
            </w:r>
          </w:p>
        </w:tc>
        <w:tc>
          <w:tcPr>
            <w:tcW w:w="709" w:type="dxa"/>
          </w:tcPr>
          <w:p w:rsidR="00EF6776" w:rsidRPr="000A607B" w:rsidRDefault="00EF6776" w:rsidP="00EF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776" w:rsidRPr="000A607B" w:rsidRDefault="00746CEF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систематизации знаний</w:t>
            </w:r>
          </w:p>
        </w:tc>
        <w:tc>
          <w:tcPr>
            <w:tcW w:w="1418" w:type="dxa"/>
          </w:tcPr>
          <w:p w:rsidR="00EF6776" w:rsidRDefault="00EF6776" w:rsidP="00EF6776"/>
        </w:tc>
        <w:tc>
          <w:tcPr>
            <w:tcW w:w="1276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76" w:rsidRPr="000A607B" w:rsidRDefault="00EF6776" w:rsidP="00EF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Слово.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Слово.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Предложение и текст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Предложение и текст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Имя существительное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Имя существительное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Имя прилагательное 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Имя прилагательное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Глагол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Глагол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Глаголы исключения 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746CEF" w:rsidRDefault="00746CEF" w:rsidP="0074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Глаголы исключения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Спряжение глаголов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Спряжение глаголов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Default="00746CEF">
            <w:r w:rsidRPr="000E07A9">
              <w:rPr>
                <w:rFonts w:ascii="Times New Roman" w:hAnsi="Times New Roman" w:cs="Times New Roman"/>
                <w:sz w:val="24"/>
                <w:szCs w:val="24"/>
              </w:rPr>
              <w:t>Повторение. Имя числительное. Наречие.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Default="00746CEF">
            <w:r w:rsidRPr="000E07A9">
              <w:rPr>
                <w:rFonts w:ascii="Times New Roman" w:hAnsi="Times New Roman" w:cs="Times New Roman"/>
                <w:sz w:val="24"/>
                <w:szCs w:val="24"/>
              </w:rPr>
              <w:t>Повторение. Имя числительное. Наречие.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Краткое изложение текста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 и коррекция знаний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0C5C40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Состав слова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Состав слова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Подробное изложение текста по коллективному составленному плану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0C5C40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96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Default="00746CEF" w:rsidP="00746CEF">
            <w:r w:rsidRPr="00862DE0"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Default="00746CEF" w:rsidP="00746CEF">
            <w:r w:rsidRPr="00862DE0"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Краткое изложение текста по коллективно составленному плану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0C5C40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96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 новых умений и навыков.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Контрольное списывание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правописания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0" w:rsidRPr="000A607B" w:rsidTr="00EF6776">
        <w:tc>
          <w:tcPr>
            <w:tcW w:w="851" w:type="dxa"/>
          </w:tcPr>
          <w:p w:rsidR="000C5C40" w:rsidRPr="00B25563" w:rsidRDefault="000C5C40" w:rsidP="000C5C4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C40" w:rsidRPr="005271CC" w:rsidRDefault="000C5C40" w:rsidP="000C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709" w:type="dxa"/>
          </w:tcPr>
          <w:p w:rsidR="000C5C40" w:rsidRPr="000A607B" w:rsidRDefault="000C5C40" w:rsidP="000C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C5C40" w:rsidRPr="000A607B" w:rsidRDefault="000C5C40" w:rsidP="000C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развивающего контроля</w:t>
            </w:r>
          </w:p>
        </w:tc>
        <w:tc>
          <w:tcPr>
            <w:tcW w:w="1418" w:type="dxa"/>
          </w:tcPr>
          <w:p w:rsidR="000C5C40" w:rsidRDefault="000C5C40" w:rsidP="000C5C40"/>
        </w:tc>
        <w:tc>
          <w:tcPr>
            <w:tcW w:w="1276" w:type="dxa"/>
          </w:tcPr>
          <w:p w:rsidR="000C5C40" w:rsidRPr="000A607B" w:rsidRDefault="000C5C40" w:rsidP="000C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C40" w:rsidRPr="000A607B" w:rsidRDefault="000C5C40" w:rsidP="000C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0C5C40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0" w:rsidRPr="000A607B" w:rsidTr="00EF6776">
        <w:tc>
          <w:tcPr>
            <w:tcW w:w="851" w:type="dxa"/>
          </w:tcPr>
          <w:p w:rsidR="000C5C40" w:rsidRPr="00B25563" w:rsidRDefault="000C5C40" w:rsidP="000C5C4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C40" w:rsidRPr="005271CC" w:rsidRDefault="000C5C40" w:rsidP="000C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за 4 класс</w:t>
            </w:r>
          </w:p>
        </w:tc>
        <w:tc>
          <w:tcPr>
            <w:tcW w:w="709" w:type="dxa"/>
          </w:tcPr>
          <w:p w:rsidR="000C5C40" w:rsidRPr="000A607B" w:rsidRDefault="000C5C40" w:rsidP="000C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C5C40" w:rsidRPr="000A607B" w:rsidRDefault="000C5C40" w:rsidP="000C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развивающего контроля</w:t>
            </w:r>
          </w:p>
        </w:tc>
        <w:tc>
          <w:tcPr>
            <w:tcW w:w="1418" w:type="dxa"/>
          </w:tcPr>
          <w:p w:rsidR="000C5C40" w:rsidRDefault="000C5C40" w:rsidP="000C5C40"/>
        </w:tc>
        <w:tc>
          <w:tcPr>
            <w:tcW w:w="1276" w:type="dxa"/>
          </w:tcPr>
          <w:p w:rsidR="000C5C40" w:rsidRPr="000A607B" w:rsidRDefault="000C5C40" w:rsidP="000C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C40" w:rsidRPr="000A607B" w:rsidRDefault="000C5C40" w:rsidP="000C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правописания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Олимпиадная работа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EF" w:rsidRPr="000A607B" w:rsidTr="00EF6776">
        <w:tc>
          <w:tcPr>
            <w:tcW w:w="851" w:type="dxa"/>
          </w:tcPr>
          <w:p w:rsidR="00746CEF" w:rsidRPr="00B25563" w:rsidRDefault="00746CEF" w:rsidP="00746C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CEF" w:rsidRPr="005271CC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«По галактике Частей речи»</w:t>
            </w:r>
          </w:p>
        </w:tc>
        <w:tc>
          <w:tcPr>
            <w:tcW w:w="709" w:type="dxa"/>
          </w:tcPr>
          <w:p w:rsidR="00746CEF" w:rsidRPr="000A607B" w:rsidRDefault="00746CEF" w:rsidP="007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418" w:type="dxa"/>
          </w:tcPr>
          <w:p w:rsidR="00746CEF" w:rsidRDefault="00746CEF" w:rsidP="00746CEF"/>
        </w:tc>
        <w:tc>
          <w:tcPr>
            <w:tcW w:w="1276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CEF" w:rsidRPr="000A607B" w:rsidRDefault="00746CEF" w:rsidP="0074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967" w:rsidRPr="000A607B" w:rsidRDefault="00D23967" w:rsidP="00D23967">
      <w:pPr>
        <w:rPr>
          <w:rFonts w:ascii="Times New Roman" w:hAnsi="Times New Roman" w:cs="Times New Roman"/>
          <w:sz w:val="24"/>
          <w:szCs w:val="24"/>
        </w:rPr>
      </w:pPr>
    </w:p>
    <w:p w:rsidR="00D23967" w:rsidRPr="00A429CA" w:rsidRDefault="00D23967">
      <w:pPr>
        <w:rPr>
          <w:rFonts w:ascii="Times New Roman" w:hAnsi="Times New Roman" w:cs="Times New Roman"/>
          <w:sz w:val="28"/>
          <w:szCs w:val="28"/>
        </w:rPr>
      </w:pPr>
    </w:p>
    <w:sectPr w:rsidR="00D23967" w:rsidRPr="00A429CA" w:rsidSect="00D2396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4D5"/>
    <w:multiLevelType w:val="multilevel"/>
    <w:tmpl w:val="19AA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11905"/>
    <w:multiLevelType w:val="multilevel"/>
    <w:tmpl w:val="FD1C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8664B"/>
    <w:multiLevelType w:val="multilevel"/>
    <w:tmpl w:val="2D5E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23DDD"/>
    <w:multiLevelType w:val="multilevel"/>
    <w:tmpl w:val="2562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860FD"/>
    <w:multiLevelType w:val="multilevel"/>
    <w:tmpl w:val="1C30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E5EA1"/>
    <w:multiLevelType w:val="multilevel"/>
    <w:tmpl w:val="2528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40D22"/>
    <w:multiLevelType w:val="hybridMultilevel"/>
    <w:tmpl w:val="181EB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126EF"/>
    <w:multiLevelType w:val="multilevel"/>
    <w:tmpl w:val="A988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E27BB"/>
    <w:multiLevelType w:val="multilevel"/>
    <w:tmpl w:val="B96A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C61347"/>
    <w:multiLevelType w:val="multilevel"/>
    <w:tmpl w:val="7128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7D00"/>
    <w:rsid w:val="00036C9F"/>
    <w:rsid w:val="0003774E"/>
    <w:rsid w:val="00045398"/>
    <w:rsid w:val="000614C0"/>
    <w:rsid w:val="000A607B"/>
    <w:rsid w:val="000C5C40"/>
    <w:rsid w:val="000D4CA6"/>
    <w:rsid w:val="00160188"/>
    <w:rsid w:val="001A7BDF"/>
    <w:rsid w:val="001D26B1"/>
    <w:rsid w:val="001D297B"/>
    <w:rsid w:val="003110C1"/>
    <w:rsid w:val="00492526"/>
    <w:rsid w:val="005271CC"/>
    <w:rsid w:val="005826F8"/>
    <w:rsid w:val="00587615"/>
    <w:rsid w:val="005A0BD5"/>
    <w:rsid w:val="00634B7F"/>
    <w:rsid w:val="0064092A"/>
    <w:rsid w:val="00652B16"/>
    <w:rsid w:val="006807C6"/>
    <w:rsid w:val="006D7D8B"/>
    <w:rsid w:val="0070204B"/>
    <w:rsid w:val="00721959"/>
    <w:rsid w:val="0073222B"/>
    <w:rsid w:val="00746CEF"/>
    <w:rsid w:val="007A7D00"/>
    <w:rsid w:val="007B5AF5"/>
    <w:rsid w:val="007F6BA1"/>
    <w:rsid w:val="00887F54"/>
    <w:rsid w:val="008C49B3"/>
    <w:rsid w:val="009207F0"/>
    <w:rsid w:val="009438C1"/>
    <w:rsid w:val="0095321C"/>
    <w:rsid w:val="00953F08"/>
    <w:rsid w:val="00960299"/>
    <w:rsid w:val="00990DDE"/>
    <w:rsid w:val="00A10A72"/>
    <w:rsid w:val="00A429CA"/>
    <w:rsid w:val="00A80B8F"/>
    <w:rsid w:val="00AA2841"/>
    <w:rsid w:val="00AE475F"/>
    <w:rsid w:val="00B14E2B"/>
    <w:rsid w:val="00B2347D"/>
    <w:rsid w:val="00B25563"/>
    <w:rsid w:val="00BC6C00"/>
    <w:rsid w:val="00C02E14"/>
    <w:rsid w:val="00C146C2"/>
    <w:rsid w:val="00C21E1C"/>
    <w:rsid w:val="00C360A7"/>
    <w:rsid w:val="00C6772F"/>
    <w:rsid w:val="00CB6083"/>
    <w:rsid w:val="00D23967"/>
    <w:rsid w:val="00D530B2"/>
    <w:rsid w:val="00D71B8F"/>
    <w:rsid w:val="00DA552E"/>
    <w:rsid w:val="00DB5B7F"/>
    <w:rsid w:val="00E4764F"/>
    <w:rsid w:val="00E50DF8"/>
    <w:rsid w:val="00E664C1"/>
    <w:rsid w:val="00ED346F"/>
    <w:rsid w:val="00EF6776"/>
    <w:rsid w:val="00F110AF"/>
    <w:rsid w:val="00F21DB3"/>
    <w:rsid w:val="00F418EA"/>
    <w:rsid w:val="00F43D58"/>
    <w:rsid w:val="00F74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D23967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3967"/>
    <w:pPr>
      <w:widowControl w:val="0"/>
      <w:shd w:val="clear" w:color="auto" w:fill="FFFFFF"/>
      <w:spacing w:after="0" w:line="178" w:lineRule="exact"/>
      <w:jc w:val="both"/>
    </w:pPr>
    <w:rPr>
      <w:sz w:val="18"/>
      <w:szCs w:val="18"/>
    </w:rPr>
  </w:style>
  <w:style w:type="paragraph" w:styleId="a4">
    <w:name w:val="No Spacing"/>
    <w:uiPriority w:val="1"/>
    <w:qFormat/>
    <w:rsid w:val="00D239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0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C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6029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F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perveemschoo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919A5-51BB-42A0-AEDB-CE5263A7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29</Pages>
  <Words>9662</Words>
  <Characters>55076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Гайсина</dc:creator>
  <cp:keywords/>
  <dc:description/>
  <cp:lastModifiedBy>5</cp:lastModifiedBy>
  <cp:revision>8</cp:revision>
  <cp:lastPrinted>2019-09-05T09:23:00Z</cp:lastPrinted>
  <dcterms:created xsi:type="dcterms:W3CDTF">2020-08-23T14:44:00Z</dcterms:created>
  <dcterms:modified xsi:type="dcterms:W3CDTF">2021-04-27T05:59:00Z</dcterms:modified>
</cp:coreProperties>
</file>