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78F" w:rsidRDefault="00AC478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sectPr w:rsidR="00AC478F" w:rsidSect="00AC478F">
          <w:pgSz w:w="16839" w:h="11907" w:orient="landscape"/>
          <w:pgMar w:top="1440" w:right="992" w:bottom="1440" w:left="1440" w:header="720" w:footer="720" w:gutter="0"/>
          <w:cols w:space="720"/>
        </w:sectPr>
      </w:pPr>
      <w:r w:rsidRPr="00AC478F">
        <w:rPr>
          <w:rFonts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9148445" cy="6275698"/>
            <wp:effectExtent l="19050" t="0" r="0" b="0"/>
            <wp:docPr id="1" name="Рисунок 1" descr="C:\Users\8\Desktop\для И.М\IMG_3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\Desktop\для И.М\IMG_32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445" cy="6275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309" w:rsidRPr="00AC478F" w:rsidRDefault="00590A3C" w:rsidP="00AC478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Рабочая программа по предмету «Технология» для 6-го класса</w:t>
      </w:r>
    </w:p>
    <w:p w:rsidR="00BE6309" w:rsidRPr="00AC478F" w:rsidRDefault="00590A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BE6309" w:rsidRPr="00AC478F" w:rsidRDefault="00590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по учебному предмету «Технология» на 2020/21 учебный год для обучающихся 6-го класса МБОУ «</w:t>
      </w:r>
      <w:r w:rsidR="00AC478F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Школа-интернат </w:t>
      </w:r>
      <w:proofErr w:type="spellStart"/>
      <w:r w:rsidR="00AC478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AC478F"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 w:rsidR="00AC478F">
        <w:rPr>
          <w:rFonts w:hAnsi="Times New Roman" w:cs="Times New Roman"/>
          <w:color w:val="000000"/>
          <w:sz w:val="24"/>
          <w:szCs w:val="24"/>
          <w:lang w:val="ru-RU"/>
        </w:rPr>
        <w:t>епервеем</w:t>
      </w:r>
      <w:proofErr w:type="spellEnd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» разработана в соответствии с требованиями:</w:t>
      </w:r>
    </w:p>
    <w:p w:rsidR="00BE6309" w:rsidRPr="00AC478F" w:rsidRDefault="00590A3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:rsidR="00BE6309" w:rsidRPr="00AC478F" w:rsidRDefault="00590A3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 xml:space="preserve">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BE6309" w:rsidRPr="00AC478F" w:rsidRDefault="00590A3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17.12.2010 № 1897 «Об утверждении ФГОС основного общего образования»;</w:t>
      </w:r>
    </w:p>
    <w:p w:rsidR="00BE6309" w:rsidRPr="00AC478F" w:rsidRDefault="00590A3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 xml:space="preserve">постановления главного санитарного врача от 29.12.2010 № 189 «Об утверждении </w:t>
      </w:r>
      <w:proofErr w:type="spellStart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 xml:space="preserve"> 2.4.2.2821-10 "Санитарно-эпидемиологические требования к условиям и организации обучения в общеобразовательных учреждениях"»;</w:t>
      </w:r>
    </w:p>
    <w:p w:rsidR="00BE6309" w:rsidRPr="00AC478F" w:rsidRDefault="00590A3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концепции преподавания предметной области «Технология»;</w:t>
      </w:r>
    </w:p>
    <w:p w:rsidR="00BE6309" w:rsidRPr="00AC478F" w:rsidRDefault="00590A3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 xml:space="preserve">ПООП ООО, </w:t>
      </w:r>
      <w:proofErr w:type="gramStart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одобренной</w:t>
      </w:r>
      <w:proofErr w:type="gramEnd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 xml:space="preserve"> ФУМО по общему образованию; протокол от 08.04.2015 № 1/15, редакция протокола от 04.02.2020 № 1/20 ФУМО по общему образованию;</w:t>
      </w:r>
    </w:p>
    <w:p w:rsidR="00BE6309" w:rsidRPr="00AC478F" w:rsidRDefault="00590A3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Методических рекомендаций для руководителей и педагогических работников общеобразовательных организаций по работе с обновленной примерной основной образовательной программой по предметной области «Технология» № МР–26/02вн, утвержденных </w:t>
      </w:r>
      <w:proofErr w:type="spellStart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 xml:space="preserve"> от 28.02.2020;</w:t>
      </w:r>
    </w:p>
    <w:p w:rsidR="00BE6309" w:rsidRPr="00AC478F" w:rsidRDefault="00590A3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учебного плана основного общего образования </w:t>
      </w:r>
      <w:r w:rsidR="00AC478F" w:rsidRPr="00AC478F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r w:rsidR="00AC478F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Школа-интернат </w:t>
      </w:r>
      <w:proofErr w:type="spellStart"/>
      <w:r w:rsidR="00AC478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AC478F"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 w:rsidR="00AC478F">
        <w:rPr>
          <w:rFonts w:hAnsi="Times New Roman" w:cs="Times New Roman"/>
          <w:color w:val="000000"/>
          <w:sz w:val="24"/>
          <w:szCs w:val="24"/>
          <w:lang w:val="ru-RU"/>
        </w:rPr>
        <w:t>епервеем</w:t>
      </w:r>
      <w:proofErr w:type="spellEnd"/>
      <w:r w:rsidR="00AC478F" w:rsidRPr="00AC478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E6309" w:rsidRPr="00AC478F" w:rsidRDefault="00590A3C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УМК «Технология» для 6-го класса под редакцией В.М. Казакевича, входящего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BE6309" w:rsidRPr="00AC478F" w:rsidRDefault="00590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 разработана во исполнение пункта 1 Цели № 1 распоряжения </w:t>
      </w:r>
      <w:proofErr w:type="spellStart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 xml:space="preserve"> от 15.02.2019 № Р-8 «Об утверждении ведомственной целевой программы "Развитие современных механизмов и технологий дошкольного и общего образования"».</w:t>
      </w:r>
    </w:p>
    <w:p w:rsidR="00BE6309" w:rsidRPr="00AC478F" w:rsidRDefault="00590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Предмет «Технология» является обязательным компонентом образования школьников, освоение содержания которого способствует профессиональному самоопределению, формированию представлений о здоровом образе жизни, рациональном питании, технологии ведения дома, о свойствах материалов и их использовании в современном производстве, об основах ручного и механизированного труда, о применении полученных знаний в практической, проектной и исследовательской деятельности.</w:t>
      </w:r>
    </w:p>
    <w:p w:rsidR="00BE6309" w:rsidRPr="00AC478F" w:rsidRDefault="00590A3C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Согласно принятой концепции преподавания предметной области «Технология» в образовательных организациях Российской Федерации ведущей формой учебной деятельности в ходе освоения предметной области «Технология» является проектная деятельность в полном цикле: «от выделения проблемы до внедрения результата».</w:t>
      </w:r>
      <w:proofErr w:type="gramEnd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Именно проектная деятельность органично устанавливает связи между образовательным и жизненным пространством, имеющие для </w:t>
      </w:r>
      <w:proofErr w:type="gramStart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 xml:space="preserve"> ценность и личностный смысл. Разработка и реализация проекта в предметной области «Технология» связаны с исследовательской деятельностью и систематическим использованием фундаментального знания.</w:t>
      </w:r>
    </w:p>
    <w:p w:rsidR="00BE6309" w:rsidRPr="00AC478F" w:rsidRDefault="00590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Данная рабочая программа реализуется на основе УМК по предмету «Технология» для 6-го класса авторов В.М. Казакевича, Г.В. Пичугина, Г.Ю. Семенова и др.</w:t>
      </w:r>
    </w:p>
    <w:p w:rsidR="00BE6309" w:rsidRDefault="00590A3C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E6309" w:rsidRDefault="00590A3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 xml:space="preserve">Технология. 6 класс: учебник для общеобразовательных организаций / [В.М. Казакевич, Г.В. Пичугина, Г.Ю. Семенова и др.]; под ред. </w:t>
      </w:r>
      <w:r>
        <w:rPr>
          <w:rFonts w:hAnsi="Times New Roman" w:cs="Times New Roman"/>
          <w:color w:val="000000"/>
          <w:sz w:val="24"/>
          <w:szCs w:val="24"/>
        </w:rPr>
        <w:t xml:space="preserve">В.М. Казакевича. —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М.: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Просвещение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, 20</w:t>
      </w:r>
      <w:proofErr w:type="spellStart"/>
      <w:r w:rsidR="004F42BE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 – 192 с.</w:t>
      </w:r>
    </w:p>
    <w:p w:rsidR="00BE6309" w:rsidRPr="00AC478F" w:rsidRDefault="00590A3C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Технология. Рабочие программы. Предметная линия учебников В.М. Казакевича и др.— 5–9 классы: учеб</w:t>
      </w:r>
      <w:proofErr w:type="gramStart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 xml:space="preserve">особие для </w:t>
      </w:r>
      <w:proofErr w:type="spellStart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общеобразоват</w:t>
      </w:r>
      <w:proofErr w:type="spellEnd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 xml:space="preserve">. организаций / В.М. Казакевич, Г.В. Пичугина, Г.Ю. Семенова. — </w:t>
      </w:r>
      <w:proofErr w:type="spellStart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М.:Просвещение</w:t>
      </w:r>
      <w:proofErr w:type="spellEnd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, 20</w:t>
      </w:r>
      <w:r w:rsidR="004F42BE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 xml:space="preserve">. — 58 </w:t>
      </w:r>
      <w:proofErr w:type="gramStart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E6309" w:rsidRDefault="00590A3C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E6309" w:rsidRDefault="00590A3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 xml:space="preserve">Технология. 6 класс: учебник для общеобразовательных организаций / [В.М. Казакевич, Г.В. Пичугина, Г.Ю. Семенова и др.]; под ред. </w:t>
      </w:r>
      <w:r>
        <w:rPr>
          <w:rFonts w:hAnsi="Times New Roman" w:cs="Times New Roman"/>
          <w:color w:val="000000"/>
          <w:sz w:val="24"/>
          <w:szCs w:val="24"/>
        </w:rPr>
        <w:t>В.М. Казакевича. — М.: Просвещение, 20</w:t>
      </w:r>
      <w:r w:rsidR="004F42BE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. – 192 с.</w:t>
      </w:r>
    </w:p>
    <w:p w:rsidR="00BE6309" w:rsidRPr="00AC478F" w:rsidRDefault="00590A3C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 xml:space="preserve">Технология. 6 класс. Проекты и кейсы / Казакевич В.М., Пичугина Г.В., Семенова Г.Ю. – </w:t>
      </w:r>
      <w:proofErr w:type="spellStart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М.:Просвещение</w:t>
      </w:r>
      <w:proofErr w:type="spellEnd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, 2020.</w:t>
      </w:r>
    </w:p>
    <w:p w:rsidR="00BE6309" w:rsidRPr="00AC478F" w:rsidRDefault="00590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Рабочая программа предназначена для реализации образовательного </w:t>
      </w:r>
      <w:proofErr w:type="gramStart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proofErr w:type="gramEnd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 xml:space="preserve"> как в очном, так и в смешанном формате обучения (с использованием дистанционных технологий и электронных образовательных ресурсов).</w:t>
      </w:r>
    </w:p>
    <w:p w:rsidR="00BE6309" w:rsidRDefault="00590A3C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ресурсы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E6309" w:rsidRPr="00AC478F" w:rsidRDefault="00590A3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Российская электронная школа. Технология 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 xml:space="preserve">класс </w:t>
      </w:r>
      <w:r>
        <w:rPr>
          <w:rFonts w:hAnsi="Times New Roman" w:cs="Times New Roman"/>
          <w:color w:val="000000"/>
          <w:sz w:val="24"/>
          <w:szCs w:val="24"/>
        </w:rPr>
        <w:t>https</w:t>
      </w: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resh</w:t>
      </w:r>
      <w:proofErr w:type="spellEnd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edu</w:t>
      </w:r>
      <w:proofErr w:type="spellEnd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subject</w:t>
      </w: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/8/6/.</w:t>
      </w:r>
    </w:p>
    <w:p w:rsidR="00BE6309" w:rsidRPr="00AC478F" w:rsidRDefault="00590A3C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Московская электронная школа. Технология 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 xml:space="preserve">класс </w:t>
      </w:r>
      <w:r>
        <w:rPr>
          <w:rFonts w:hAnsi="Times New Roman" w:cs="Times New Roman"/>
          <w:color w:val="000000"/>
          <w:sz w:val="24"/>
          <w:szCs w:val="24"/>
        </w:rPr>
        <w:t>https</w:t>
      </w: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://</w:t>
      </w:r>
      <w:r>
        <w:rPr>
          <w:rFonts w:hAnsi="Times New Roman" w:cs="Times New Roman"/>
          <w:color w:val="000000"/>
          <w:sz w:val="24"/>
          <w:szCs w:val="24"/>
        </w:rPr>
        <w:t>www</w:t>
      </w: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mos</w:t>
      </w:r>
      <w:proofErr w:type="spellEnd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city</w:t>
      </w: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projects</w:t>
      </w: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mesh</w:t>
      </w: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/.</w:t>
      </w:r>
    </w:p>
    <w:p w:rsidR="00BE6309" w:rsidRPr="00AC478F" w:rsidRDefault="00590A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Место предмета «Технология» в учебном плане</w:t>
      </w:r>
    </w:p>
    <w:p w:rsidR="00BE6309" w:rsidRPr="00AC478F" w:rsidRDefault="00590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Учебным планом </w:t>
      </w:r>
      <w:r w:rsidR="00AC478F" w:rsidRPr="00AC478F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r w:rsidR="00AC478F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Школа-интернат </w:t>
      </w:r>
      <w:proofErr w:type="spellStart"/>
      <w:r w:rsidR="00AC478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AC478F"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 w:rsidR="00AC478F">
        <w:rPr>
          <w:rFonts w:hAnsi="Times New Roman" w:cs="Times New Roman"/>
          <w:color w:val="000000"/>
          <w:sz w:val="24"/>
          <w:szCs w:val="24"/>
          <w:lang w:val="ru-RU"/>
        </w:rPr>
        <w:t>епервеем</w:t>
      </w:r>
      <w:proofErr w:type="spellEnd"/>
      <w:r w:rsidR="00AC478F" w:rsidRPr="00AC478F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 xml:space="preserve"> на 2020/21 учебный год на изучение предмета «Технология» в 6-м классе отводится 2 часа в неделю/ 70 часов в год (из расчета на 35 учебных недель).</w:t>
      </w:r>
    </w:p>
    <w:p w:rsidR="00BE6309" w:rsidRPr="00AC478F" w:rsidRDefault="00590A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Планируемые результаты освоения программы курса «Технология» в 6-м классе</w:t>
      </w:r>
    </w:p>
    <w:p w:rsidR="00BE6309" w:rsidRPr="00AC478F" w:rsidRDefault="00590A3C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 xml:space="preserve">Реализация программы по предмету «Технология» нацелена на достижение обучающимися предметных, </w:t>
      </w:r>
      <w:proofErr w:type="spellStart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, личностных результатов.</w:t>
      </w:r>
      <w:proofErr w:type="gramEnd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 xml:space="preserve"> При составлении перечня планируемых результатов освоения предмета «Технология» учтены требования ФГОС ООО к личностным и </w:t>
      </w:r>
      <w:proofErr w:type="spellStart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метапредметным</w:t>
      </w:r>
      <w:proofErr w:type="spellEnd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результатам и требования индивидуализации обучения: в рабочую программу включены результаты базового уровня («Обучающиеся научатся») и повышенного уровня («Обучающиеся </w:t>
      </w: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получат возможность научиться»), а также результаты, представленные в концепции преподавания предметной области «Технология».</w:t>
      </w:r>
    </w:p>
    <w:p w:rsidR="00BE6309" w:rsidRPr="00AC478F" w:rsidRDefault="00590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 xml:space="preserve">Важнейшую группу образовательных результатов составляет полученный и осмысленный </w:t>
      </w:r>
      <w:proofErr w:type="gramStart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 xml:space="preserve"> опыт практической деятельности.</w:t>
      </w:r>
    </w:p>
    <w:p w:rsidR="00BE6309" w:rsidRPr="00AC478F" w:rsidRDefault="00590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Согласно ФГОС ООО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предметные результаты изучения технологии отражают:</w:t>
      </w:r>
    </w:p>
    <w:p w:rsidR="00BE6309" w:rsidRPr="00AC478F" w:rsidRDefault="00590A3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 xml:space="preserve">осознание </w:t>
      </w:r>
      <w:proofErr w:type="gramStart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 xml:space="preserve">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техносфере</w:t>
      </w:r>
      <w:proofErr w:type="spellEnd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BE6309" w:rsidRPr="00AC478F" w:rsidRDefault="00590A3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овладение обучающимися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BE6309" w:rsidRPr="00AC478F" w:rsidRDefault="00590A3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овладение обучающимися средствами и формами графического отображения объектов или процессов, правилами выполнения графической документации;</w:t>
      </w:r>
    </w:p>
    <w:p w:rsidR="00BE6309" w:rsidRPr="00AC478F" w:rsidRDefault="00590A3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формирование у обучающихся умений устанавливать взаимосвязь знаний по разным учебным предметам для решения прикладных учебных задач;</w:t>
      </w:r>
    </w:p>
    <w:p w:rsidR="00BE6309" w:rsidRPr="00AC478F" w:rsidRDefault="00590A3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развитие у обучающихся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BE6309" w:rsidRPr="00AC478F" w:rsidRDefault="00590A3C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у обучающихся представлений о мире профессий, связанных с изучаемыми технологиями, их </w:t>
      </w:r>
      <w:proofErr w:type="spellStart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востребованности</w:t>
      </w:r>
      <w:proofErr w:type="spellEnd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 xml:space="preserve"> на рынке труда.</w:t>
      </w:r>
    </w:p>
    <w:p w:rsidR="00BE6309" w:rsidRPr="00AC478F" w:rsidRDefault="00590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Согласно концепции преподавания предметной области «Технология»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предметные результаты изучения технологии отражают:</w:t>
      </w:r>
    </w:p>
    <w:p w:rsidR="00BE6309" w:rsidRPr="00AC478F" w:rsidRDefault="00590A3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ответственное отношение к труду и навыки сотрудничества;</w:t>
      </w:r>
    </w:p>
    <w:p w:rsidR="00BE6309" w:rsidRDefault="00590A3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овладение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проектным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подходом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E6309" w:rsidRPr="00AC478F" w:rsidRDefault="00590A3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знакомство с жизненным циклом продукта и методами проектирования, решения изобретательских задач;</w:t>
      </w:r>
    </w:p>
    <w:p w:rsidR="00BE6309" w:rsidRPr="00AC478F" w:rsidRDefault="00590A3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знакомство с историей развития технологий, традиционных ремесел, современных перспективных технологий; освоение их важнейших базовых элементов;</w:t>
      </w:r>
    </w:p>
    <w:p w:rsidR="00BE6309" w:rsidRPr="00AC478F" w:rsidRDefault="00590A3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знакомство с региональным рынком труда и опыт профессионального самоопределения;</w:t>
      </w:r>
    </w:p>
    <w:p w:rsidR="00BE6309" w:rsidRPr="00AC478F" w:rsidRDefault="00590A3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овладение опытом конструирования и проектирования; навыками применения ИКТ в ходе учебной деятельности;</w:t>
      </w:r>
    </w:p>
    <w:p w:rsidR="00BE6309" w:rsidRPr="00AC478F" w:rsidRDefault="00590A3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овладение базовыми навыками применения основных видов ручного инструмента (в том числе электрического) как ресурса для решения технологических задач, в том числе в быту;</w:t>
      </w:r>
    </w:p>
    <w:p w:rsidR="00BE6309" w:rsidRPr="00AC478F" w:rsidRDefault="00590A3C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формирование умения использовать технологии программирования, обработки и анализа больших массивов данных и машинного обучения.</w:t>
      </w:r>
    </w:p>
    <w:p w:rsidR="00BE6309" w:rsidRPr="00AC478F" w:rsidRDefault="00590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Планируемые предметные результаты обучения структурированы и конкретизированы по блокам «Культура труда (знания в рамках предметной области и бытовые навыки)», «Предметные результаты (технологические компетенции)», «Проектные компетенции (включая компетенции проектного управления)».</w:t>
      </w:r>
    </w:p>
    <w:p w:rsidR="00BE6309" w:rsidRPr="00AC478F" w:rsidRDefault="00590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Планируемые предметные результаты:</w:t>
      </w:r>
    </w:p>
    <w:p w:rsidR="00BE6309" w:rsidRPr="00AC478F" w:rsidRDefault="00590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Обучающиеся научатся:</w:t>
      </w:r>
    </w:p>
    <w:p w:rsidR="00BE6309" w:rsidRPr="00AC478F" w:rsidRDefault="00590A3C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Культура труда (знания в рамках предметной области и бытовые навыки):</w:t>
      </w:r>
    </w:p>
    <w:p w:rsidR="00BE6309" w:rsidRPr="00AC478F" w:rsidRDefault="00590A3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соблюдать правила безопасности и охраны труда при работе с учебным и лабораторным оборудованием;</w:t>
      </w:r>
    </w:p>
    <w:p w:rsidR="00BE6309" w:rsidRPr="00AC478F" w:rsidRDefault="00590A3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безопасными приемами работы с ручными и электрифицированным бытовым инструментом;</w:t>
      </w:r>
      <w:proofErr w:type="gramEnd"/>
    </w:p>
    <w:p w:rsidR="00BE6309" w:rsidRPr="00AC478F" w:rsidRDefault="00590A3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ручной и электрифицированный бытовой инструмент в соответствии с задачей собственной деятельности (по назначению);</w:t>
      </w:r>
    </w:p>
    <w:p w:rsidR="00BE6309" w:rsidRPr="00AC478F" w:rsidRDefault="00590A3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разъяснять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содержание понятий «чертеж», «форма», «макет», «прототип», «3</w:t>
      </w:r>
      <w:r>
        <w:rPr>
          <w:rFonts w:hAnsi="Times New Roman" w:cs="Times New Roman"/>
          <w:color w:val="000000"/>
          <w:sz w:val="24"/>
          <w:szCs w:val="24"/>
        </w:rPr>
        <w:t>D</w:t>
      </w: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-модель», «программа» и адекватно использовать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эти понятия;</w:t>
      </w:r>
    </w:p>
    <w:p w:rsidR="00BE6309" w:rsidRPr="00AC478F" w:rsidRDefault="00590A3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содержание понятия «потребность» (с точки зрения потребителя) и адекватно использовать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эти понятия;</w:t>
      </w:r>
    </w:p>
    <w:p w:rsidR="00BE6309" w:rsidRPr="00AC478F" w:rsidRDefault="00590A3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два-три метода поиска и верификации информации в соответствии с задачами собственной деятельности;</w:t>
      </w:r>
    </w:p>
    <w:p w:rsidR="00BE6309" w:rsidRPr="00AC478F" w:rsidRDefault="00590A3C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применять безопасные приемы первичной и тепловой обработки продуктов питания.</w:t>
      </w:r>
    </w:p>
    <w:p w:rsidR="00BE6309" w:rsidRDefault="00590A3C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Предметные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технологические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компетенции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):</w:t>
      </w:r>
    </w:p>
    <w:p w:rsidR="00BE6309" w:rsidRDefault="00590A3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читать элементарные чертежи;</w:t>
      </w:r>
    </w:p>
    <w:p w:rsidR="00BE6309" w:rsidRPr="00AC478F" w:rsidRDefault="00590A3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выполнять элементарные чертежи, векторные и растровые изображения, в том числе с использованием графических редакторов;</w:t>
      </w:r>
    </w:p>
    <w:p w:rsidR="00BE6309" w:rsidRDefault="00590A3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анализировать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формообразование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промышленных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изделий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E6309" w:rsidRPr="00AC478F" w:rsidRDefault="00590A3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базовые операции редактора компьютерного трехмерного проектирования (на выбор образовательной организации);</w:t>
      </w:r>
    </w:p>
    <w:p w:rsidR="00BE6309" w:rsidRPr="00AC478F" w:rsidRDefault="00590A3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навыки формообразования, использования объемов в дизайне (макетирование из подручных материалов);</w:t>
      </w:r>
    </w:p>
    <w:p w:rsidR="00BE6309" w:rsidRPr="00AC478F" w:rsidRDefault="00590A3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основные методы/способы/приемы изготовления объемных деталей из различных материалов, в том числе с применением технологического оборудования;</w:t>
      </w:r>
    </w:p>
    <w:p w:rsidR="00BE6309" w:rsidRPr="00AC478F" w:rsidRDefault="00590A3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собственный опыт применения различных методов изготовления объемных деталей (гибка, формовка, формование, литье, послойный синтез);</w:t>
      </w:r>
    </w:p>
    <w:p w:rsidR="00BE6309" w:rsidRDefault="00590A3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соединять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детали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методом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пайки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E6309" w:rsidRPr="00AC478F" w:rsidRDefault="00590A3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опыт изготовления макета или прототипа;</w:t>
      </w:r>
    </w:p>
    <w:p w:rsidR="00BE6309" w:rsidRPr="00AC478F" w:rsidRDefault="00590A3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проводить морфологический и функциональный анализ технической системы или изделия;</w:t>
      </w:r>
    </w:p>
    <w:p w:rsidR="00BE6309" w:rsidRPr="00AC478F" w:rsidRDefault="00590A3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строить механизм, состоящий из нескольких простых механизмов;</w:t>
      </w:r>
    </w:p>
    <w:p w:rsidR="00BE6309" w:rsidRPr="00AC478F" w:rsidRDefault="00590A3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опыт модификации механизмов для получения заданных свойств (решение задачи);</w:t>
      </w:r>
    </w:p>
    <w:p w:rsidR="00BE6309" w:rsidRPr="00AC478F" w:rsidRDefault="00590A3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простые механизмы для решения поставленных задач по модернизации/проектированию процесса изготовления материального продукта;</w:t>
      </w:r>
    </w:p>
    <w:p w:rsidR="00BE6309" w:rsidRPr="00AC478F" w:rsidRDefault="00590A3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технологии разработки информационных продуктов (приложений/компьютерных программ), в том числе технологии виртуальной и дополненной реальности;</w:t>
      </w:r>
    </w:p>
    <w:p w:rsidR="00BE6309" w:rsidRPr="00AC478F" w:rsidRDefault="00590A3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проектировать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и реализовывать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упрощенные алгоритмы функционирования встраиваемого программного обеспечения для управления элементарными техническими системами;</w:t>
      </w:r>
    </w:p>
    <w:p w:rsidR="00BE6309" w:rsidRPr="00AC478F" w:rsidRDefault="00590A3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свойства металлических конструкционных материалов;</w:t>
      </w:r>
    </w:p>
    <w:p w:rsidR="00BE6309" w:rsidRPr="00AC478F" w:rsidRDefault="00590A3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основные технологические операции, виды/способы/приемы обработки конструкционных материалов (например, цветных или черных металлов, включая листовые материалы);</w:t>
      </w:r>
    </w:p>
    <w:p w:rsidR="00BE6309" w:rsidRPr="00AC478F" w:rsidRDefault="00590A3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оборудование, приспособления и инструменты для ручной обработки конструкционных материалов (например, цветных или черных металлов, включая листовые материалы);</w:t>
      </w:r>
    </w:p>
    <w:p w:rsidR="00BE6309" w:rsidRPr="00AC478F" w:rsidRDefault="00590A3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безопасные приемы обработки конструкционных материалов (например, цветных или черных металлов) с использованием ручного и электрифицированного инструмента;</w:t>
      </w:r>
    </w:p>
    <w:p w:rsidR="00BE6309" w:rsidRDefault="00590A3C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подготавливать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детали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окраску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E6309" w:rsidRPr="00AC478F" w:rsidRDefault="00590A3C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Проектные компетенции (включая компетенции проектного управления):</w:t>
      </w:r>
    </w:p>
    <w:p w:rsidR="00BE6309" w:rsidRPr="00AC478F" w:rsidRDefault="00590A3C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называть инструменты выявления потребностей и исследования пользовательского опыта;</w:t>
      </w:r>
    </w:p>
    <w:p w:rsidR="00BE6309" w:rsidRPr="00AC478F" w:rsidRDefault="00590A3C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методы генерации идей по модернизации/проектированию материальных продуктов или технологических систем;</w:t>
      </w:r>
    </w:p>
    <w:p w:rsidR="00BE6309" w:rsidRPr="00AC478F" w:rsidRDefault="00590A3C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разделять технологический процесс на последовательность действий;</w:t>
      </w:r>
    </w:p>
    <w:p w:rsidR="00BE6309" w:rsidRPr="00AC478F" w:rsidRDefault="00590A3C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выделять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задачи из поставленной цели по разработке продукта;</w:t>
      </w:r>
    </w:p>
    <w:p w:rsidR="00BE6309" w:rsidRPr="00AC478F" w:rsidRDefault="00590A3C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анализировать полученный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опыт разработки, моделирования и изготовления оригинальных конструкций (материального продукта) по готовому заданию, включая поиск вариантов (альтернативные решения), отбор решений, проектирование и конструирование с учетом заданных свойств.</w:t>
      </w:r>
    </w:p>
    <w:p w:rsidR="00BE6309" w:rsidRDefault="00590A3C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Обучающиеся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получат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возможность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научиться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E6309" w:rsidRDefault="00590A3C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классифицировать технологии;</w:t>
      </w:r>
    </w:p>
    <w:p w:rsidR="00BE6309" w:rsidRDefault="00590A3C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конструировать простейшие механизмы;</w:t>
      </w:r>
    </w:p>
    <w:p w:rsidR="00BE6309" w:rsidRPr="00AC478F" w:rsidRDefault="00590A3C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осуществлять сборку роботов (из образовательного конструктора) по инструкции;</w:t>
      </w:r>
    </w:p>
    <w:p w:rsidR="00BE6309" w:rsidRPr="00AC478F" w:rsidRDefault="00590A3C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создавать трехмерные модели с помощью 3</w:t>
      </w:r>
      <w:r>
        <w:rPr>
          <w:rFonts w:hAnsi="Times New Roman" w:cs="Times New Roman"/>
          <w:color w:val="000000"/>
          <w:sz w:val="24"/>
          <w:szCs w:val="24"/>
        </w:rPr>
        <w:t>D</w:t>
      </w: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-редактора;</w:t>
      </w:r>
    </w:p>
    <w:p w:rsidR="00BE6309" w:rsidRPr="00AC478F" w:rsidRDefault="00590A3C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владеть приемами поиска и анализа проблемы, планирования, самооценки результатов проектной деятельности;</w:t>
      </w:r>
    </w:p>
    <w:p w:rsidR="00BE6309" w:rsidRPr="00AC478F" w:rsidRDefault="00590A3C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выбирать и использовать коды и средства представления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</w:t>
      </w:r>
    </w:p>
    <w:p w:rsidR="00BE6309" w:rsidRPr="00AC478F" w:rsidRDefault="00590A3C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проверять промежуточные и конечные результаты труда по установленным критериям и показателям с использованием контрольных измерительных инструментов и карт пооперационного контроля;</w:t>
      </w:r>
    </w:p>
    <w:p w:rsidR="00BE6309" w:rsidRPr="00AC478F" w:rsidRDefault="00590A3C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обосновывать разработки материального продукта на основе самостоятельно проведенных исследований спроса потенциальных потребителей;</w:t>
      </w:r>
    </w:p>
    <w:p w:rsidR="00BE6309" w:rsidRPr="00AC478F" w:rsidRDefault="00590A3C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применять элементы прикладной экономики при обосновании технологий и проектов.</w:t>
      </w:r>
    </w:p>
    <w:p w:rsidR="00BE6309" w:rsidRPr="00AC478F" w:rsidRDefault="00590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Планируемые </w:t>
      </w:r>
      <w:proofErr w:type="spellStart"/>
      <w:r w:rsidRPr="00AC47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метапредметные</w:t>
      </w:r>
      <w:proofErr w:type="spellEnd"/>
      <w:r w:rsidRPr="00AC47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результаты обучения</w:t>
      </w:r>
    </w:p>
    <w:p w:rsidR="00BE6309" w:rsidRPr="00AC478F" w:rsidRDefault="00590A3C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Метапредметными</w:t>
      </w:r>
      <w:proofErr w:type="spellEnd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результатами изучения курса «Технологии» является формирование универсальных учебных действий (УУД).</w:t>
      </w:r>
    </w:p>
    <w:p w:rsidR="00BE6309" w:rsidRDefault="00590A3C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Регулятивные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УУД:</w:t>
      </w:r>
    </w:p>
    <w:p w:rsidR="00BE6309" w:rsidRDefault="00590A3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Обучающиеся научатся:</w:t>
      </w:r>
    </w:p>
    <w:p w:rsidR="00BE6309" w:rsidRPr="00AC478F" w:rsidRDefault="00590A3C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определять адекватные условиям цели и способы решения учебной или трудовой задачи в рамках предлагаемых алгоритмов, в том числе в условиях дистанционного обучения с использованием образовательных ресурсов;</w:t>
      </w:r>
    </w:p>
    <w:p w:rsidR="00BE6309" w:rsidRPr="00AC478F" w:rsidRDefault="00590A3C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оценивать ресурсы, в том числе время и другие нематериальные ресурсы, необходимые для достижения поставленной ранее цели, в том числе в условиях дистанционного обучения с использованием образовательных ресурсов;</w:t>
      </w:r>
    </w:p>
    <w:p w:rsidR="00BE6309" w:rsidRPr="00AC478F" w:rsidRDefault="00590A3C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 xml:space="preserve">фиксировать и оценивать в конце урока результаты своей работы на уроке (с помощью средств, предложенных как учителем на традиционном уроке, так и в рамках интерактивного </w:t>
      </w:r>
      <w:proofErr w:type="spellStart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видеоурока</w:t>
      </w:r>
      <w:proofErr w:type="spellEnd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BE6309" w:rsidRDefault="00590A3C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Обучающиеся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получат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возможность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научиться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E6309" w:rsidRPr="00AC478F" w:rsidRDefault="00590A3C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сопоставлять имеющиеся возможности и необходимые для достижения цели ресурсы.</w:t>
      </w:r>
    </w:p>
    <w:p w:rsidR="00BE6309" w:rsidRDefault="00590A3C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Познавательные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УУД:</w:t>
      </w:r>
    </w:p>
    <w:p w:rsidR="00BE6309" w:rsidRDefault="00590A3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Обучающиеся научатся:</w:t>
      </w:r>
    </w:p>
    <w:p w:rsidR="00BE6309" w:rsidRPr="00AC478F" w:rsidRDefault="00590A3C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осуществлять информационный поиск материалов, представленных в разных формах: текст, иллюстрация, учебный материал – </w:t>
      </w:r>
      <w:proofErr w:type="spellStart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видеоурок</w:t>
      </w:r>
      <w:proofErr w:type="spellEnd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, энциклопедия, справочник, учебное пособие, и, используя его, определять новые (учебные и познавательные) задачи;</w:t>
      </w:r>
      <w:proofErr w:type="gramEnd"/>
    </w:p>
    <w:p w:rsidR="00BE6309" w:rsidRPr="00AC478F" w:rsidRDefault="00590A3C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искать и находить обобщенные способы решения задач;</w:t>
      </w:r>
    </w:p>
    <w:p w:rsidR="00BE6309" w:rsidRPr="00AC478F" w:rsidRDefault="00590A3C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выполнять различные творческие работы по созданию оригинальных изделий, как в рамках традиционной классно-урочной системы, так и в рамках дистанционного обучения с использованием образовательных ресурсов;</w:t>
      </w:r>
    </w:p>
    <w:p w:rsidR="00BE6309" w:rsidRPr="00AC478F" w:rsidRDefault="00590A3C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занимать разные позиции в познавательной деятельности (формулировать образовательный запрос и выполнять консультативные функции самостоятельно; ставить проблему и работать над ее решением; управлять совместной познавательной деятельностью и подчиняться)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как в рамках традиционной классно-урочной системы, так и в рамках дистанционного обучения с использованием образовательных ресурсов;</w:t>
      </w:r>
    </w:p>
    <w:p w:rsidR="00BE6309" w:rsidRPr="00AC478F" w:rsidRDefault="00590A3C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соблюдать правила и нормы культуры труда, правила безопасной работы;</w:t>
      </w:r>
    </w:p>
    <w:p w:rsidR="00BE6309" w:rsidRPr="00AC478F" w:rsidRDefault="00590A3C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работать с учебным материалом </w:t>
      </w:r>
      <w:proofErr w:type="gramStart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интерактивного</w:t>
      </w:r>
      <w:proofErr w:type="gramEnd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видеоурока</w:t>
      </w:r>
      <w:proofErr w:type="spellEnd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E6309" w:rsidRDefault="00590A3C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Обучающиеся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получат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возможность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научиться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E6309" w:rsidRPr="00AC478F" w:rsidRDefault="00590A3C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критически оценивать и интерпретировать информацию, в том числе представленную на образовательных ресурсах;</w:t>
      </w:r>
    </w:p>
    <w:p w:rsidR="00BE6309" w:rsidRPr="00AC478F" w:rsidRDefault="00590A3C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проявлять творческий подход к решению учебных и практических задач в процессе проектирования, моделирования изделия.</w:t>
      </w:r>
    </w:p>
    <w:p w:rsidR="00BE6309" w:rsidRDefault="00590A3C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Коммуникативные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УУД:</w:t>
      </w:r>
    </w:p>
    <w:p w:rsidR="00BE6309" w:rsidRDefault="00590A3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Обучающиеся научатся:</w:t>
      </w:r>
    </w:p>
    <w:p w:rsidR="00BE6309" w:rsidRPr="00AC478F" w:rsidRDefault="00590A3C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осуществлять деловую коммуникацию как со сверстниками, так и </w:t>
      </w:r>
      <w:proofErr w:type="gramStart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proofErr w:type="gramEnd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 xml:space="preserve"> взрослыми, как в рамках традиционной классно-урочной системы, так и в условиях дистанционного обучения с использованием образовательного ресурса РЭШ;</w:t>
      </w:r>
    </w:p>
    <w:p w:rsidR="00BE6309" w:rsidRPr="00AC478F" w:rsidRDefault="00590A3C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способность оценивать свою деятельность с точки зрения нравственных, правовых норм, эстетических ценностей по принятым в обществе и коллективе требованиям и принципам.</w:t>
      </w:r>
    </w:p>
    <w:p w:rsidR="00BE6309" w:rsidRDefault="00590A3C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Обучающиеся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получат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возможность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научиться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E6309" w:rsidRDefault="00590A3C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правила информационной безопасности.</w:t>
      </w:r>
    </w:p>
    <w:p w:rsidR="00BE6309" w:rsidRDefault="00590A3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Планируемые личностные результаты обучения </w:t>
      </w:r>
    </w:p>
    <w:p w:rsidR="00BE6309" w:rsidRPr="00AC478F" w:rsidRDefault="00590A3C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познавательные интересы и творческая активность в области предметной технологической деятельности;</w:t>
      </w:r>
    </w:p>
    <w:p w:rsidR="00BE6309" w:rsidRPr="00AC478F" w:rsidRDefault="00590A3C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желание учиться и трудиться на производстве для удовлетворения текущих и перспективных потребностей;</w:t>
      </w:r>
    </w:p>
    <w:p w:rsidR="00BE6309" w:rsidRPr="00AC478F" w:rsidRDefault="00590A3C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трудолюбие и ответственность за качество своей деятельности;</w:t>
      </w:r>
    </w:p>
    <w:p w:rsidR="00BE6309" w:rsidRPr="00AC478F" w:rsidRDefault="00590A3C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умение пользоваться правилами научной организации умственного и физического труда;</w:t>
      </w:r>
    </w:p>
    <w:p w:rsidR="00BE6309" w:rsidRPr="00AC478F" w:rsidRDefault="00590A3C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самооценка своих умственных и физических способностей для труда в различных сферах с позиций будущей социализации;</w:t>
      </w:r>
    </w:p>
    <w:p w:rsidR="00BE6309" w:rsidRPr="00AC478F" w:rsidRDefault="00590A3C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умение планировать образовательную и профессиональную карьеры;</w:t>
      </w:r>
    </w:p>
    <w:p w:rsidR="00BE6309" w:rsidRPr="00AC478F" w:rsidRDefault="00590A3C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осознание необходимости общественно полезного труда как условия безопасной и эффективной социализации;</w:t>
      </w:r>
    </w:p>
    <w:p w:rsidR="00BE6309" w:rsidRPr="00AC478F" w:rsidRDefault="00590A3C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бережное отношение к природным и хозяйственным ресурсам;</w:t>
      </w:r>
    </w:p>
    <w:p w:rsidR="00BE6309" w:rsidRPr="00AC478F" w:rsidRDefault="00590A3C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 xml:space="preserve">технико-технологическое и экономическое </w:t>
      </w:r>
      <w:proofErr w:type="gramStart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мышление</w:t>
      </w:r>
      <w:proofErr w:type="gramEnd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 xml:space="preserve"> и их использование при организации своей деятельности;</w:t>
      </w:r>
    </w:p>
    <w:p w:rsidR="00BE6309" w:rsidRPr="00AC478F" w:rsidRDefault="00590A3C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умение управлять своей познавательной деятельностью;</w:t>
      </w:r>
    </w:p>
    <w:p w:rsidR="00BE6309" w:rsidRPr="00AC478F" w:rsidRDefault="00590A3C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проявлять творческую и познавательную активность при выполнении творческих учебных проектов;</w:t>
      </w:r>
    </w:p>
    <w:p w:rsidR="00BE6309" w:rsidRPr="00AC478F" w:rsidRDefault="00590A3C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 xml:space="preserve">сотрудничество </w:t>
      </w:r>
      <w:proofErr w:type="gramStart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proofErr w:type="gramEnd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 xml:space="preserve"> взрослыми, сверстниками в образовательной и проектной деятельности, в том числе в условиях дистанционного обучения с использованием образовательных ресурсов;</w:t>
      </w:r>
    </w:p>
    <w:p w:rsidR="00BE6309" w:rsidRPr="00AC478F" w:rsidRDefault="00590A3C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осознание значимости владения достоверной информацией о передовых достижениях и открытиях мировой и отечественной науки.</w:t>
      </w:r>
    </w:p>
    <w:p w:rsidR="00BE6309" w:rsidRPr="00AC478F" w:rsidRDefault="00590A3C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Обучающиеся получат возможность для формирования:</w:t>
      </w:r>
      <w:proofErr w:type="gramEnd"/>
    </w:p>
    <w:p w:rsidR="00BE6309" w:rsidRPr="00AC478F" w:rsidRDefault="00590A3C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умений самооценки своих возможностей при планировании своей профессиональной карьеры;</w:t>
      </w:r>
    </w:p>
    <w:p w:rsidR="00BE6309" w:rsidRPr="00AC478F" w:rsidRDefault="00590A3C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технико-технологического, системного и экономического мышления при выполнении практико-ориентированных работ;</w:t>
      </w:r>
    </w:p>
    <w:p w:rsidR="00BE6309" w:rsidRPr="00AC478F" w:rsidRDefault="00590A3C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целеустремленности при выполнении заданий, в том 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при использовании образовательных ресурсов, размещенных в сети Интернет.</w:t>
      </w:r>
    </w:p>
    <w:p w:rsidR="00BE6309" w:rsidRPr="00AC478F" w:rsidRDefault="00590A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Содержание учебного предмета</w:t>
      </w:r>
    </w:p>
    <w:p w:rsidR="00BE6309" w:rsidRPr="00AC478F" w:rsidRDefault="00590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Содержание программы по «Технологии» предусматривает освоение материала по следующим сквозным образовательным линиям:</w:t>
      </w:r>
    </w:p>
    <w:p w:rsidR="00BE6309" w:rsidRPr="00AC478F" w:rsidRDefault="00590A3C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современные материальные, информационные и гуманитарные технологии и перспективы их развития;</w:t>
      </w:r>
    </w:p>
    <w:p w:rsidR="00BE6309" w:rsidRPr="00AC478F" w:rsidRDefault="00590A3C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E6309" w:rsidRPr="00AC478F" w:rsidRDefault="00590A3C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построение образовательных траекторий и планов в области профессионального самоопределения.</w:t>
      </w:r>
    </w:p>
    <w:p w:rsidR="00BE6309" w:rsidRPr="00AC478F" w:rsidRDefault="00590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концепцией и ПООП ООО содержание предмета «Технология» представлено в виде системы образовательных модулей. Задачей образовательного модуля является освоение сквозных технологических компетенций, применимых в различных профессиональных областях.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Выбор модулей рабочей программы основан на структуризации образовательных модулей, указанных в ПООП ООО, и не включает дополнительные модули, рассматриваемые в базовом УМК (под ред. В.М. Казакевича).</w:t>
      </w:r>
      <w:proofErr w:type="gramEnd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 xml:space="preserve"> Изменена последовательность изучения отдельных модулей (при соблюдении условия: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темы смежных модулей не обусловлены порядком изучения).</w:t>
      </w:r>
    </w:p>
    <w:p w:rsidR="00BE6309" w:rsidRPr="00AC478F" w:rsidRDefault="00590A3C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Основную часть содержания программы составляет деятельность обучающихся, направленная на создание и преобразование как материальных, так и информационных объектов.</w:t>
      </w:r>
      <w:proofErr w:type="gramEnd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 xml:space="preserve"> В урочное время деятельность </w:t>
      </w:r>
      <w:proofErr w:type="gramStart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организуется как в индивидуальном, так и в групповом формате. Сопровождение со стороны педагога организовано в форме консультаций и педагогического наблюдения за деятельностью с последующей рефлексией. Рабочая программа построена таким образом, чтобы объяснение педагога в той или иной форме составляло не более 0,2 урочного времени и не более 0,15 объема программы.</w:t>
      </w:r>
    </w:p>
    <w:p w:rsidR="00BE6309" w:rsidRPr="00AC478F" w:rsidRDefault="00590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«Производство и технологии» – 14 часов</w:t>
      </w:r>
    </w:p>
    <w:p w:rsidR="00BE6309" w:rsidRPr="00AC478F" w:rsidRDefault="00590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 1.</w:t>
      </w: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 xml:space="preserve"> Методы и средства творческой и проектной деятельности</w:t>
      </w:r>
    </w:p>
    <w:p w:rsidR="00BE6309" w:rsidRPr="00AC478F" w:rsidRDefault="00590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Проект; учебный проект; творческий проект. Введение в творческий проект. План. Этапы выполнения проекта.</w:t>
      </w:r>
    </w:p>
    <w:p w:rsidR="00BE6309" w:rsidRPr="00AC478F" w:rsidRDefault="00590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Подготовительный этап: выявление потребности; обоснование проблемы; оценка потребительской значимости. Формулирование технической задачи. Сбор и анализ информации. Составление исторической и технической справки.</w:t>
      </w:r>
    </w:p>
    <w:p w:rsidR="00BE6309" w:rsidRPr="00AC478F" w:rsidRDefault="00590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Конструкторский этап: художественно-конструкторский поиск; конструкторское решение; конструкторская задача; конструкторская документация; дизайнерская задача.</w:t>
      </w:r>
    </w:p>
    <w:p w:rsidR="00BE6309" w:rsidRPr="00AC478F" w:rsidRDefault="00590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Профессии: инженер-конструктор.</w:t>
      </w:r>
    </w:p>
    <w:p w:rsidR="00BE6309" w:rsidRPr="00AC478F" w:rsidRDefault="00590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Технологический этап: технологическая задача; технологический процесс; технологические операции; технологическая карта.</w:t>
      </w:r>
    </w:p>
    <w:p w:rsidR="00BE6309" w:rsidRPr="00AC478F" w:rsidRDefault="00590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Этап изготовления изделия: культура труда; технологическая дисциплина.</w:t>
      </w:r>
    </w:p>
    <w:p w:rsidR="00BE6309" w:rsidRPr="00AC478F" w:rsidRDefault="00590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Заключительный этап; защита проекта: экономическое обоснование; себестоимость; экологическое обоснование; прибыль; реклама изделия.</w:t>
      </w:r>
    </w:p>
    <w:p w:rsidR="00BE6309" w:rsidRPr="00AC478F" w:rsidRDefault="00590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Бренд, позиционирование, </w:t>
      </w:r>
      <w:proofErr w:type="spellStart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слоган</w:t>
      </w:r>
      <w:proofErr w:type="spellEnd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E6309" w:rsidRPr="00AC478F" w:rsidRDefault="00590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Маркетинг. Потребность. Товар. Рынок. Продажа. Обмен. Сделка.</w:t>
      </w:r>
    </w:p>
    <w:p w:rsidR="00BE6309" w:rsidRPr="00AC478F" w:rsidRDefault="00590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Профессии: верстальщик, клипмейкер, </w:t>
      </w:r>
      <w:proofErr w:type="spellStart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копирайтер</w:t>
      </w:r>
      <w:proofErr w:type="spellEnd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пейджмейкер</w:t>
      </w:r>
      <w:proofErr w:type="spellEnd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E6309" w:rsidRPr="00AC478F" w:rsidRDefault="00590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Определение проектируемого изделия, составление плана реализации проекта; экономическое обоснование.</w:t>
      </w:r>
    </w:p>
    <w:p w:rsidR="00BE6309" w:rsidRPr="00AC478F" w:rsidRDefault="00590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Раздел 2. </w:t>
      </w: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Производство</w:t>
      </w:r>
    </w:p>
    <w:p w:rsidR="00BE6309" w:rsidRPr="00AC478F" w:rsidRDefault="00590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Труд. Средства труда, предмет труда, продукт труда. Умственный труд; физический труд.</w:t>
      </w:r>
    </w:p>
    <w:p w:rsidR="00BE6309" w:rsidRPr="00AC478F" w:rsidRDefault="00590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Предметы труда. Первичные предметы труда: природные ресурсы. Сырье, виды сырья. Полезные ископаемые. Промышленное сырье. Натуральное сырье. Искусственное сырье.</w:t>
      </w:r>
    </w:p>
    <w:p w:rsidR="00BE6309" w:rsidRPr="00AC478F" w:rsidRDefault="00590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Сельскохозяйственное сырье: растительное сырье, сырье животного происхождения.</w:t>
      </w:r>
    </w:p>
    <w:p w:rsidR="00BE6309" w:rsidRPr="00AC478F" w:rsidRDefault="00590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Профессия: заготовитель продуктов и сырья.</w:t>
      </w:r>
    </w:p>
    <w:p w:rsidR="00BE6309" w:rsidRPr="00AC478F" w:rsidRDefault="00590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Первичное сырье, вторичное сырье. Полуфабрикат.</w:t>
      </w:r>
    </w:p>
    <w:p w:rsidR="00BE6309" w:rsidRPr="00AC478F" w:rsidRDefault="00590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Энергия как предмет труда. Информация как предмет труда.</w:t>
      </w:r>
    </w:p>
    <w:p w:rsidR="00BE6309" w:rsidRPr="00AC478F" w:rsidRDefault="00590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Профессии: системный администратор, программист, </w:t>
      </w:r>
      <w:proofErr w:type="spellStart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веб-дизайнер</w:t>
      </w:r>
      <w:proofErr w:type="spellEnd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контент-менеджер</w:t>
      </w:r>
      <w:proofErr w:type="spellEnd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, шифровальщик.</w:t>
      </w:r>
    </w:p>
    <w:p w:rsidR="00BE6309" w:rsidRPr="00AC478F" w:rsidRDefault="00590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Предмет труда для растениевода, для животновода. Социальная сфера.</w:t>
      </w:r>
    </w:p>
    <w:p w:rsidR="00BE6309" w:rsidRPr="00AC478F" w:rsidRDefault="00590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Выбор материалов для выполнения проектируемого изделия, обоснование выбора, учет свойств.</w:t>
      </w:r>
    </w:p>
    <w:p w:rsidR="00BE6309" w:rsidRPr="00AC478F" w:rsidRDefault="00590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 3.</w:t>
      </w: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Технология</w:t>
      </w:r>
    </w:p>
    <w:p w:rsidR="00BE6309" w:rsidRPr="00AC478F" w:rsidRDefault="00590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 xml:space="preserve">Технология. </w:t>
      </w:r>
      <w:proofErr w:type="gramStart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Признаки технологичности: выбор предметов труда; функциональность; научность; материально-техническая база – инфраструктура; технология.</w:t>
      </w:r>
      <w:proofErr w:type="gramEnd"/>
    </w:p>
    <w:p w:rsidR="00BE6309" w:rsidRPr="00AC478F" w:rsidRDefault="00590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Дисциплина. Технологическая, трудовая, производственная дисциплина.</w:t>
      </w:r>
    </w:p>
    <w:p w:rsidR="00BE6309" w:rsidRPr="00AC478F" w:rsidRDefault="00590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Техническая документация: конструкторская и технологическая. Виды конструкторской документации. Виды технологической документации.</w:t>
      </w:r>
    </w:p>
    <w:p w:rsidR="00BE6309" w:rsidRPr="00AC478F" w:rsidRDefault="00590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Профессия технолог.</w:t>
      </w:r>
    </w:p>
    <w:p w:rsidR="00BE6309" w:rsidRPr="00AC478F" w:rsidRDefault="00590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Составление технологической карты для выполнения проектируемого изделия.</w:t>
      </w:r>
    </w:p>
    <w:p w:rsidR="00BE6309" w:rsidRPr="00AC478F" w:rsidRDefault="00590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 4</w:t>
      </w: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. Техника</w:t>
      </w:r>
    </w:p>
    <w:p w:rsidR="00BE6309" w:rsidRPr="00AC478F" w:rsidRDefault="00590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Техническая система. Технологические машины (станки, установки, устройства, агрегаты). Рабочий орган технической системы. Двигатель; первичный двигатель, вторичный двигатель.</w:t>
      </w:r>
    </w:p>
    <w:p w:rsidR="00BE6309" w:rsidRPr="00AC478F" w:rsidRDefault="00590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Трансмиссия. Передаточный механизм. Фрикционная передача. Зубчатая передача. Цепная передача. Передаточное отношение. Редуктор.</w:t>
      </w:r>
    </w:p>
    <w:p w:rsidR="00BE6309" w:rsidRPr="00AC478F" w:rsidRDefault="00590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Трансмиссия: электрическая, гидравлическая, пневматическая.</w:t>
      </w:r>
    </w:p>
    <w:p w:rsidR="00BE6309" w:rsidRPr="00AC478F" w:rsidRDefault="00590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Тепловая энергия. Методы и средства получения тепловой энергии. Преобразование тепловой энергии и работа. Передача энергии. Аккумулирование тепловой энергии.</w:t>
      </w:r>
    </w:p>
    <w:p w:rsidR="00BE6309" w:rsidRPr="00AC478F" w:rsidRDefault="00590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Профессия: инженер-конструктор.</w:t>
      </w:r>
    </w:p>
    <w:p w:rsidR="00BE6309" w:rsidRPr="00AC478F" w:rsidRDefault="00590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«Технологии обработки материалов, пищевых продуктов» – 32 часа</w:t>
      </w:r>
    </w:p>
    <w:p w:rsidR="00BE6309" w:rsidRPr="00AC478F" w:rsidRDefault="00590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Раздел 5. </w:t>
      </w: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Технологии получения, обработки, преобразования и использования материалов.</w:t>
      </w:r>
    </w:p>
    <w:p w:rsidR="00BE6309" w:rsidRPr="00AC478F" w:rsidRDefault="00590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BE6309" w:rsidRPr="00AC478F" w:rsidRDefault="00590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Резание. Технологии обработки резанием. Инструменты для обработки древесины, металла резанием.</w:t>
      </w:r>
    </w:p>
    <w:p w:rsidR="00BE6309" w:rsidRPr="00AC478F" w:rsidRDefault="00590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Пластичность. Пластическое формование. Технологии пластического формования материалов.</w:t>
      </w:r>
    </w:p>
    <w:p w:rsidR="00BE6309" w:rsidRPr="00AC478F" w:rsidRDefault="00590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Основные технологии обработки древесных материалов ручными инструментами. Инструменты для обработки древесины (основные характеристики). </w:t>
      </w:r>
      <w:proofErr w:type="gramStart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 xml:space="preserve">Технологии работы ручными инструментами: раскалывание, </w:t>
      </w:r>
      <w:proofErr w:type="spellStart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перерубание</w:t>
      </w:r>
      <w:proofErr w:type="spellEnd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, тесание, вырубка, долбление, строгание, пиление, шлифование, сверление, шлифование.</w:t>
      </w:r>
      <w:proofErr w:type="gramEnd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Правила безопасной работы ручными инструментами.</w:t>
      </w:r>
    </w:p>
    <w:p w:rsidR="00BE6309" w:rsidRPr="00AC478F" w:rsidRDefault="00590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Основные технологии обработки металлов и пластмасс ручными инструментами. Инструменты для обработки металлов и пластмасс (основные характеристики). Приемы работы инструментами для обработки металлов и пластмасс. Рубка. Разрезание и пиление. Сверление. Опиливание. Шлифование.</w:t>
      </w:r>
    </w:p>
    <w:p w:rsidR="00BE6309" w:rsidRPr="00AC478F" w:rsidRDefault="00590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Основные технологии механической обработки строительных материалов ручными инструментами. Инструменты для обработки камня, других строительных материалов (основные характеристики).</w:t>
      </w:r>
    </w:p>
    <w:p w:rsidR="00BE6309" w:rsidRPr="00AC478F" w:rsidRDefault="00590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 xml:space="preserve">Технологии соединения и отделки деталей изделия. Технологии механического соединения деталей из древесных материалов и металлов. </w:t>
      </w:r>
      <w:proofErr w:type="gramStart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 xml:space="preserve">Крепежные изделия: гвозди, шурупы, </w:t>
      </w:r>
      <w:proofErr w:type="spellStart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саморезы</w:t>
      </w:r>
      <w:proofErr w:type="spellEnd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, болты, гайки, винты, шпильки, шайбы, заклепки.</w:t>
      </w:r>
      <w:proofErr w:type="gramEnd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Установка заклепки; поддержка, натяжка, обжимка.</w:t>
      </w:r>
    </w:p>
    <w:p w:rsidR="00BE6309" w:rsidRPr="00AC478F" w:rsidRDefault="00590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Технологии соединения деталей с помощью клея. Профессия: клеевар.</w:t>
      </w:r>
    </w:p>
    <w:p w:rsidR="00BE6309" w:rsidRPr="00AC478F" w:rsidRDefault="00590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Технологии соединения деталей и элементов конструкций из строительных материалов. Цементный раствор; цементно-известковый раствор; цементно-песчаный раствор; </w:t>
      </w:r>
      <w:proofErr w:type="spellStart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дюбельные</w:t>
      </w:r>
      <w:proofErr w:type="spellEnd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 xml:space="preserve"> гвозди.</w:t>
      </w:r>
    </w:p>
    <w:p w:rsidR="00BE6309" w:rsidRPr="00AC478F" w:rsidRDefault="00590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Особенности технологий соединения деталей из текстильных материалов и кожи. Соединение нитями, склеивание.</w:t>
      </w:r>
    </w:p>
    <w:p w:rsidR="00BE6309" w:rsidRPr="00AC478F" w:rsidRDefault="00590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 xml:space="preserve">Технологии влажно-тепловых операций при изготовлении изделий из ткани. Операции влажно-тепловой обработки: </w:t>
      </w:r>
      <w:proofErr w:type="spellStart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приутюживание</w:t>
      </w:r>
      <w:proofErr w:type="spellEnd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 xml:space="preserve">, заутюживание, </w:t>
      </w:r>
      <w:proofErr w:type="spellStart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разутюживание</w:t>
      </w:r>
      <w:proofErr w:type="spellEnd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отутюживание</w:t>
      </w:r>
      <w:proofErr w:type="spellEnd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 xml:space="preserve">, отпаривание, </w:t>
      </w:r>
      <w:proofErr w:type="spellStart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декатирование</w:t>
      </w:r>
      <w:proofErr w:type="spellEnd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 xml:space="preserve"> и др. Правила безопасной работы утюгом.</w:t>
      </w:r>
    </w:p>
    <w:p w:rsidR="00BE6309" w:rsidRPr="00AC478F" w:rsidRDefault="00590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Технологии нанесения защитных и декоративных покрытий на детали и изделия из различных материалов.</w:t>
      </w:r>
    </w:p>
    <w:p w:rsidR="00BE6309" w:rsidRPr="00AC478F" w:rsidRDefault="00590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Технологии наклеивания покрытий. Отделка шпоном. Отделка бумажным покрытием. Отделка бумажно-слоистым пластиком. Отделка самоклеящейся пленкой.</w:t>
      </w:r>
    </w:p>
    <w:p w:rsidR="00BE6309" w:rsidRPr="00AC478F" w:rsidRDefault="00590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 xml:space="preserve">Технологии окрашивания и лакирования. Краски: акриловые на водной основе, алкидные, на масляной основе. Лаки. Золочение; </w:t>
      </w:r>
      <w:proofErr w:type="spellStart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мордан</w:t>
      </w:r>
      <w:proofErr w:type="spellEnd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; сусальное золото.</w:t>
      </w:r>
    </w:p>
    <w:p w:rsidR="00BE6309" w:rsidRPr="00AC478F" w:rsidRDefault="00590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Технологии нанесения покрытий на детали и конструкции из строительных материалов. Оштукатуривание; штукатурка; инструменты для выполнения работ. Окрашивание, инструменты для выполнения работ. Оклейка обоями и пленкой. Облицовка поверхностей; виды облицовочных материалов.</w:t>
      </w:r>
    </w:p>
    <w:p w:rsidR="00BE6309" w:rsidRPr="00AC478F" w:rsidRDefault="00590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Профессия: штукатур-маляр.</w:t>
      </w:r>
    </w:p>
    <w:p w:rsidR="00BE6309" w:rsidRPr="00AC478F" w:rsidRDefault="00590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Выполнение проекта (материал и технологии по выбору учащегося). Защита проекта.</w:t>
      </w:r>
    </w:p>
    <w:p w:rsidR="00BE6309" w:rsidRPr="00AC478F" w:rsidRDefault="00590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Технологии производства и обработки пищевых продуктов.</w:t>
      </w:r>
    </w:p>
    <w:p w:rsidR="00BE6309" w:rsidRPr="00AC478F" w:rsidRDefault="00590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Выполнение проекта (например, «Сбалансированное меню»).</w:t>
      </w:r>
    </w:p>
    <w:p w:rsidR="00BE6309" w:rsidRPr="00AC478F" w:rsidRDefault="00590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Определение проблемы, составление плана выполнения проекта (этапы проекта).</w:t>
      </w:r>
    </w:p>
    <w:p w:rsidR="00BE6309" w:rsidRPr="00AC478F" w:rsidRDefault="00590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Выполнение и защита проекта в рамках темы.</w:t>
      </w:r>
    </w:p>
    <w:p w:rsidR="00BE6309" w:rsidRPr="00AC478F" w:rsidRDefault="00590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Основы рационального питания. Минеральные вещества, значение для людей. Макроэлементы; минеральные вещества и их влияние на организм человека; содержание в пищевых продуктах. Микроэлементы; </w:t>
      </w:r>
      <w:proofErr w:type="spellStart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ультрамикроэлементы</w:t>
      </w:r>
      <w:proofErr w:type="spellEnd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E6309" w:rsidRPr="00AC478F" w:rsidRDefault="00590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Молоко и молочные продукты. Пищевая ценность молока и молочных продуктов. Молоко парное, пастеризованное, стерилизованное, обогащенное, восстановленное, нормализованное, обезжиренное. Сливки, сливочное масло. Определение качества молока (лабораторные работы).</w:t>
      </w:r>
    </w:p>
    <w:p w:rsidR="00BE6309" w:rsidRPr="00AC478F" w:rsidRDefault="00590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 xml:space="preserve">Кисломолочные продукты; молочные бактерии; дрожжевые грибы; кефирные грибки. </w:t>
      </w:r>
      <w:proofErr w:type="gramStart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Ассортимент кисломолочных продуктов: кефир, простокваша, сметана, творог, ряженка, варенец, йогурт и др. Пищевая ценность кисломолочных продуктов.</w:t>
      </w:r>
      <w:proofErr w:type="gramEnd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 xml:space="preserve"> Приготовление блюд из молока и кисломолочных продуктов.</w:t>
      </w:r>
    </w:p>
    <w:p w:rsidR="00BE6309" w:rsidRPr="00AC478F" w:rsidRDefault="00590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Технологии производства кулинарных изделий из круп, бобовых культур. Крупы, их пищевая ценность. </w:t>
      </w:r>
      <w:proofErr w:type="gramStart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Виды зерновых культур (пшеница, гречиха, просо, овес, рис, ячмень, кукуруза) и виды круп, получаемых из них.</w:t>
      </w:r>
      <w:proofErr w:type="gramEnd"/>
    </w:p>
    <w:p w:rsidR="00BE6309" w:rsidRPr="00AC478F" w:rsidRDefault="00590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 xml:space="preserve">Бобовые, их пищевая ценность. Виды </w:t>
      </w:r>
      <w:proofErr w:type="gramStart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бобовых</w:t>
      </w:r>
      <w:proofErr w:type="gramEnd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 xml:space="preserve"> (горох, бобы, соя, фасоль, нут, чечевица).</w:t>
      </w:r>
    </w:p>
    <w:p w:rsidR="00BE6309" w:rsidRPr="00AC478F" w:rsidRDefault="00590A3C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Технология производства круп: очистка зерна, сортировка, шелушение, расплющивание, дробление, шлифование, полирование.</w:t>
      </w:r>
      <w:proofErr w:type="gramEnd"/>
    </w:p>
    <w:p w:rsidR="00BE6309" w:rsidRPr="00AC478F" w:rsidRDefault="00590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 xml:space="preserve">Технологии приготовление блюд из круп. Варка; виды каш: рассыпчатые, вязкие, жидкие каши. Технологии приготовление блюд </w:t>
      </w:r>
      <w:proofErr w:type="gramStart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proofErr w:type="gramEnd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 xml:space="preserve"> бобовых.</w:t>
      </w:r>
    </w:p>
    <w:p w:rsidR="00BE6309" w:rsidRPr="00AC478F" w:rsidRDefault="00590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 xml:space="preserve">Технологии производства макаронных изделий и приготовление кулинарных блюд из них. Ассортимент макаронных изделий: </w:t>
      </w:r>
      <w:proofErr w:type="gramStart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трубчатые</w:t>
      </w:r>
      <w:proofErr w:type="gramEnd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 xml:space="preserve">, нитеобразные, </w:t>
      </w:r>
      <w:proofErr w:type="spellStart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лентоообразные</w:t>
      </w:r>
      <w:proofErr w:type="spellEnd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, фигурные.</w:t>
      </w:r>
    </w:p>
    <w:p w:rsidR="00BE6309" w:rsidRPr="00AC478F" w:rsidRDefault="00590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D</w:t>
      </w:r>
      <w:r w:rsidRPr="00AC47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-моделирование, </w:t>
      </w:r>
      <w:proofErr w:type="spellStart"/>
      <w:r w:rsidRPr="00AC47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прототипирование</w:t>
      </w:r>
      <w:proofErr w:type="spellEnd"/>
      <w:r w:rsidRPr="00AC47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 макетирование» – 12 часов</w:t>
      </w:r>
    </w:p>
    <w:p w:rsidR="00BE6309" w:rsidRPr="00AC478F" w:rsidRDefault="00590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Восприятие информации. Кодирование информации. Знаки и символы при кодировании информации.</w:t>
      </w:r>
    </w:p>
    <w:p w:rsidR="00BE6309" w:rsidRPr="00AC478F" w:rsidRDefault="00590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Понятие модели. Процесс моделирования. Двумерные и трехмерные модели. Технология 3</w:t>
      </w:r>
      <w:r>
        <w:rPr>
          <w:rFonts w:hAnsi="Times New Roman" w:cs="Times New Roman"/>
          <w:color w:val="000000"/>
          <w:sz w:val="24"/>
          <w:szCs w:val="24"/>
        </w:rPr>
        <w:t>D</w:t>
      </w: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-моделирования. Построение трехмерных моделей в специализированном программном обеспечении.</w:t>
      </w:r>
    </w:p>
    <w:p w:rsidR="00BE6309" w:rsidRPr="00AC478F" w:rsidRDefault="00590A3C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Прототипирование</w:t>
      </w:r>
      <w:proofErr w:type="spellEnd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 xml:space="preserve">. Построение прототипа. Технология </w:t>
      </w:r>
      <w:proofErr w:type="spellStart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прототипирования</w:t>
      </w:r>
      <w:proofErr w:type="spellEnd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 xml:space="preserve"> с помощью 3</w:t>
      </w:r>
      <w:r>
        <w:rPr>
          <w:rFonts w:hAnsi="Times New Roman" w:cs="Times New Roman"/>
          <w:color w:val="000000"/>
          <w:sz w:val="24"/>
          <w:szCs w:val="24"/>
        </w:rPr>
        <w:t>D</w:t>
      </w: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-ручки. Выполнение информационного проекта в 3</w:t>
      </w:r>
      <w:r>
        <w:rPr>
          <w:rFonts w:hAnsi="Times New Roman" w:cs="Times New Roman"/>
          <w:color w:val="000000"/>
          <w:sz w:val="24"/>
          <w:szCs w:val="24"/>
        </w:rPr>
        <w:t>D</w:t>
      </w: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-редакторе. Овладение операциями и функциями работы в 3</w:t>
      </w:r>
      <w:r>
        <w:rPr>
          <w:rFonts w:hAnsi="Times New Roman" w:cs="Times New Roman"/>
          <w:color w:val="000000"/>
          <w:sz w:val="24"/>
          <w:szCs w:val="24"/>
        </w:rPr>
        <w:t>D</w:t>
      </w: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-редакторе.</w:t>
      </w:r>
    </w:p>
    <w:p w:rsidR="00BE6309" w:rsidRPr="00AC478F" w:rsidRDefault="00590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«Робототехника» – 10 часов</w:t>
      </w:r>
    </w:p>
    <w:p w:rsidR="00BE6309" w:rsidRPr="00AC478F" w:rsidRDefault="00590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Введение в мобильную робототехнику. Виды и назначение мобильных роботов.</w:t>
      </w:r>
    </w:p>
    <w:p w:rsidR="00BE6309" w:rsidRPr="00AC478F" w:rsidRDefault="00590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Датчики, их виды, назначение, функции. Принципы работы датчиков (цвета, касания, ультразвуковой, гироскоп). Датчик как элемент электрической схемы робота.</w:t>
      </w:r>
    </w:p>
    <w:p w:rsidR="00BE6309" w:rsidRPr="00AC478F" w:rsidRDefault="00590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Прототип робота. Сборка мобильного робота по прототипу. Подключение датчиков. Проверка электрической схемы. Разработка программы для реализации движения робота по черной (белой) линии.</w:t>
      </w:r>
    </w:p>
    <w:p w:rsidR="00BE6309" w:rsidRPr="00AC478F" w:rsidRDefault="00590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Программирование мобильного робота. </w:t>
      </w:r>
      <w:proofErr w:type="gramStart"/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Движение робота по прямой и по траектории.</w:t>
      </w:r>
      <w:proofErr w:type="gramEnd"/>
    </w:p>
    <w:p w:rsidR="00BE6309" w:rsidRPr="00AC478F" w:rsidRDefault="00590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color w:val="000000"/>
          <w:sz w:val="24"/>
          <w:szCs w:val="24"/>
          <w:lang w:val="ru-RU"/>
        </w:rPr>
        <w:t>Проведение испытания, анализа. Выявление способов модернизации конструкции, альтернативных решений программирования.</w:t>
      </w:r>
    </w:p>
    <w:p w:rsidR="00BE6309" w:rsidRPr="00AC478F" w:rsidRDefault="00590A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Тематическое планирование по курсу «Технология» для 6-го класса</w:t>
      </w:r>
    </w:p>
    <w:p w:rsidR="00BE6309" w:rsidRPr="00AC478F" w:rsidRDefault="00590A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7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 часа в неделю, 70 часов в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82"/>
        <w:gridCol w:w="6390"/>
        <w:gridCol w:w="1805"/>
      </w:tblGrid>
      <w:tr w:rsidR="00BE6309" w:rsidRPr="004F42BE">
        <w:trPr>
          <w:trHeight w:val="11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309" w:rsidRPr="00AC478F" w:rsidRDefault="00BE6309">
            <w:pPr>
              <w:rPr>
                <w:lang w:val="ru-RU"/>
              </w:rPr>
            </w:pPr>
          </w:p>
          <w:p w:rsidR="00BE6309" w:rsidRDefault="00590A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309" w:rsidRDefault="00BE6309"/>
          <w:p w:rsidR="00BE6309" w:rsidRDefault="00590A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Тема/раздел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309" w:rsidRPr="00AC478F" w:rsidRDefault="00BE6309">
            <w:pPr>
              <w:rPr>
                <w:lang w:val="ru-RU"/>
              </w:rPr>
            </w:pPr>
          </w:p>
          <w:p w:rsidR="00BE6309" w:rsidRPr="00AC478F" w:rsidRDefault="00590A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78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 освоение темы</w:t>
            </w:r>
          </w:p>
        </w:tc>
      </w:tr>
      <w:tr w:rsidR="00BE6309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309" w:rsidRPr="00AC478F" w:rsidRDefault="00BE6309">
            <w:pPr>
              <w:rPr>
                <w:lang w:val="ru-RU"/>
              </w:rPr>
            </w:pPr>
          </w:p>
          <w:p w:rsidR="00BE6309" w:rsidRPr="00AC478F" w:rsidRDefault="00BE63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309" w:rsidRPr="00AC478F" w:rsidRDefault="00BE6309">
            <w:pPr>
              <w:rPr>
                <w:lang w:val="ru-RU"/>
              </w:rPr>
            </w:pPr>
          </w:p>
          <w:p w:rsidR="00BE6309" w:rsidRDefault="00590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Модуль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Производство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309" w:rsidRDefault="00BE6309"/>
          <w:p w:rsidR="00BE6309" w:rsidRDefault="00590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14 часов</w:t>
            </w:r>
          </w:p>
        </w:tc>
      </w:tr>
      <w:tr w:rsidR="00BE6309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309" w:rsidRDefault="00BE6309"/>
          <w:p w:rsidR="00BE6309" w:rsidRDefault="00590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1–2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309" w:rsidRPr="00AC478F" w:rsidRDefault="00BE6309">
            <w:pPr>
              <w:rPr>
                <w:lang w:val="ru-RU"/>
              </w:rPr>
            </w:pPr>
          </w:p>
          <w:p w:rsidR="00BE6309" w:rsidRDefault="00590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C47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 организовать проект?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и потребности.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Поиск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идеи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309" w:rsidRDefault="00BE6309"/>
          <w:p w:rsidR="00BE6309" w:rsidRDefault="00590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6309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309" w:rsidRDefault="00BE6309"/>
          <w:p w:rsidR="00BE6309" w:rsidRDefault="00590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3–4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309" w:rsidRPr="00AC478F" w:rsidRDefault="00BE6309">
            <w:pPr>
              <w:rPr>
                <w:lang w:val="ru-RU"/>
              </w:rPr>
            </w:pPr>
          </w:p>
          <w:p w:rsidR="00BE6309" w:rsidRDefault="00590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C47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Этапы проектной деятельности. Конструкторский этап. Технологический этап. Экономическое обоснование. Проектная папка.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309" w:rsidRDefault="00BE6309"/>
          <w:p w:rsidR="00BE6309" w:rsidRDefault="00590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6309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309" w:rsidRDefault="00BE6309"/>
          <w:p w:rsidR="00BE6309" w:rsidRDefault="00590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5–6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309" w:rsidRPr="00AC478F" w:rsidRDefault="00BE6309">
            <w:pPr>
              <w:rPr>
                <w:lang w:val="ru-RU"/>
              </w:rPr>
            </w:pPr>
          </w:p>
          <w:p w:rsidR="00BE6309" w:rsidRPr="00AC478F" w:rsidRDefault="00590A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7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 как основа производства. Средства труда, предмет труда, продукт труда.</w:t>
            </w:r>
          </w:p>
          <w:p w:rsidR="00BE6309" w:rsidRPr="00AC478F" w:rsidRDefault="00BE6309">
            <w:pPr>
              <w:rPr>
                <w:lang w:val="ru-RU"/>
              </w:rPr>
            </w:pPr>
          </w:p>
          <w:p w:rsidR="00BE6309" w:rsidRPr="00AC478F" w:rsidRDefault="00590A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7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 «Определение предмета труда в разных отраслях (промышленность, сельское хозяйство, сфера услуг, </w:t>
            </w:r>
            <w:proofErr w:type="gramStart"/>
            <w:r w:rsidRPr="00AC47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</w:t>
            </w:r>
            <w:proofErr w:type="gramEnd"/>
            <w:r w:rsidRPr="00AC47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309" w:rsidRPr="00AC478F" w:rsidRDefault="00BE6309">
            <w:pPr>
              <w:rPr>
                <w:lang w:val="ru-RU"/>
              </w:rPr>
            </w:pPr>
          </w:p>
          <w:p w:rsidR="00BE6309" w:rsidRDefault="00590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6309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309" w:rsidRDefault="00BE6309"/>
          <w:p w:rsidR="00BE6309" w:rsidRDefault="00590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7–8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309" w:rsidRPr="00AC478F" w:rsidRDefault="00BE6309">
            <w:pPr>
              <w:rPr>
                <w:lang w:val="ru-RU"/>
              </w:rPr>
            </w:pPr>
          </w:p>
          <w:p w:rsidR="00BE6309" w:rsidRPr="00AC478F" w:rsidRDefault="00590A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7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 как основа производства.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Техническая документация.</w:t>
            </w:r>
          </w:p>
          <w:p w:rsidR="00BE6309" w:rsidRPr="00AC478F" w:rsidRDefault="00BE6309">
            <w:pPr>
              <w:rPr>
                <w:lang w:val="ru-RU"/>
              </w:rPr>
            </w:pPr>
          </w:p>
          <w:p w:rsidR="00BE6309" w:rsidRPr="00AC478F" w:rsidRDefault="00590A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7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«Составление технологической карты»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309" w:rsidRPr="00AC478F" w:rsidRDefault="00BE6309">
            <w:pPr>
              <w:rPr>
                <w:lang w:val="ru-RU"/>
              </w:rPr>
            </w:pPr>
          </w:p>
          <w:p w:rsidR="00BE6309" w:rsidRDefault="00590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6309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309" w:rsidRDefault="00BE6309"/>
          <w:p w:rsidR="00BE6309" w:rsidRDefault="00590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9–10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309" w:rsidRPr="00AC478F" w:rsidRDefault="00BE6309">
            <w:pPr>
              <w:rPr>
                <w:lang w:val="ru-RU"/>
              </w:rPr>
            </w:pPr>
          </w:p>
          <w:p w:rsidR="00BE6309" w:rsidRPr="00AC478F" w:rsidRDefault="00590A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7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 такое техническая система? Технические системы и их части.</w:t>
            </w:r>
          </w:p>
          <w:p w:rsidR="00BE6309" w:rsidRPr="00AC478F" w:rsidRDefault="00BE6309">
            <w:pPr>
              <w:rPr>
                <w:lang w:val="ru-RU"/>
              </w:rPr>
            </w:pPr>
          </w:p>
          <w:p w:rsidR="00BE6309" w:rsidRPr="00AC478F" w:rsidRDefault="00590A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7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с использованием конструктора. «Анализ модели технического устройства и ее составных частей»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309" w:rsidRPr="00AC478F" w:rsidRDefault="00BE6309">
            <w:pPr>
              <w:rPr>
                <w:lang w:val="ru-RU"/>
              </w:rPr>
            </w:pPr>
          </w:p>
          <w:p w:rsidR="00BE6309" w:rsidRDefault="00590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6309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309" w:rsidRDefault="00BE6309"/>
          <w:p w:rsidR="00BE6309" w:rsidRDefault="00590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11–12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309" w:rsidRPr="00AC478F" w:rsidRDefault="00BE6309">
            <w:pPr>
              <w:rPr>
                <w:lang w:val="ru-RU"/>
              </w:rPr>
            </w:pPr>
          </w:p>
          <w:p w:rsidR="00BE6309" w:rsidRPr="00AC478F" w:rsidRDefault="00590A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7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Механизмы и их виды.</w:t>
            </w:r>
          </w:p>
          <w:p w:rsidR="00BE6309" w:rsidRPr="00AC478F" w:rsidRDefault="00BE6309">
            <w:pPr>
              <w:rPr>
                <w:lang w:val="ru-RU"/>
              </w:rPr>
            </w:pPr>
          </w:p>
          <w:p w:rsidR="00BE6309" w:rsidRPr="00AC478F" w:rsidRDefault="00590A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7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с использованием конструктора «Сборка модели механического редуктора»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309" w:rsidRPr="00AC478F" w:rsidRDefault="00BE6309">
            <w:pPr>
              <w:rPr>
                <w:lang w:val="ru-RU"/>
              </w:rPr>
            </w:pPr>
          </w:p>
          <w:p w:rsidR="00BE6309" w:rsidRDefault="00590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</w:tr>
      <w:tr w:rsidR="00BE6309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309" w:rsidRDefault="00BE6309"/>
          <w:p w:rsidR="00BE6309" w:rsidRDefault="00590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13–14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309" w:rsidRPr="00AC478F" w:rsidRDefault="00BE6309">
            <w:pPr>
              <w:rPr>
                <w:lang w:val="ru-RU"/>
              </w:rPr>
            </w:pPr>
          </w:p>
          <w:p w:rsidR="00BE6309" w:rsidRPr="00AC478F" w:rsidRDefault="00590A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7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 такое тепловая энергия. Преобразование энергии. Двигатели Виды двигателей.</w:t>
            </w:r>
          </w:p>
          <w:p w:rsidR="00BE6309" w:rsidRPr="00AC478F" w:rsidRDefault="00BE6309">
            <w:pPr>
              <w:rPr>
                <w:lang w:val="ru-RU"/>
              </w:rPr>
            </w:pPr>
          </w:p>
          <w:p w:rsidR="00BE6309" w:rsidRPr="00AC478F" w:rsidRDefault="00590A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7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«Бытовые устройства преобразования энергии»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309" w:rsidRPr="00AC478F" w:rsidRDefault="00BE6309">
            <w:pPr>
              <w:rPr>
                <w:lang w:val="ru-RU"/>
              </w:rPr>
            </w:pPr>
          </w:p>
          <w:p w:rsidR="00BE6309" w:rsidRDefault="00590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6309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309" w:rsidRDefault="00BE6309"/>
          <w:p w:rsidR="00BE6309" w:rsidRDefault="00BE630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309" w:rsidRPr="00AC478F" w:rsidRDefault="00BE6309">
            <w:pPr>
              <w:rPr>
                <w:lang w:val="ru-RU"/>
              </w:rPr>
            </w:pPr>
          </w:p>
          <w:p w:rsidR="00BE6309" w:rsidRPr="00AC478F" w:rsidRDefault="00590A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78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Модуль «Технологии обработки материалов, пищевых продуктов»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309" w:rsidRPr="00AC478F" w:rsidRDefault="00BE6309">
            <w:pPr>
              <w:rPr>
                <w:lang w:val="ru-RU"/>
              </w:rPr>
            </w:pPr>
          </w:p>
          <w:p w:rsidR="00BE6309" w:rsidRDefault="00590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32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часа</w:t>
            </w:r>
            <w:proofErr w:type="spellEnd"/>
          </w:p>
        </w:tc>
      </w:tr>
      <w:tr w:rsidR="00BE6309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309" w:rsidRDefault="00BE6309"/>
          <w:p w:rsidR="00BE6309" w:rsidRDefault="00590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15–16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309" w:rsidRPr="00AC478F" w:rsidRDefault="00BE6309">
            <w:pPr>
              <w:rPr>
                <w:lang w:val="ru-RU"/>
              </w:rPr>
            </w:pPr>
          </w:p>
          <w:p w:rsidR="00BE6309" w:rsidRPr="00AC478F" w:rsidRDefault="00590A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7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Технологии ручной обработки древесных материалов.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Технологии резания.</w:t>
            </w:r>
          </w:p>
          <w:p w:rsidR="00BE6309" w:rsidRPr="00AC478F" w:rsidRDefault="00BE6309">
            <w:pPr>
              <w:rPr>
                <w:lang w:val="ru-RU"/>
              </w:rPr>
            </w:pPr>
          </w:p>
          <w:p w:rsidR="00BE6309" w:rsidRPr="00AC478F" w:rsidRDefault="00590A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7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«Резание древесины ручными инструментами»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309" w:rsidRPr="00AC478F" w:rsidRDefault="00BE6309">
            <w:pPr>
              <w:rPr>
                <w:lang w:val="ru-RU"/>
              </w:rPr>
            </w:pPr>
          </w:p>
          <w:p w:rsidR="00BE6309" w:rsidRDefault="00590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6309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309" w:rsidRDefault="00BE6309"/>
          <w:p w:rsidR="00BE6309" w:rsidRDefault="00590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17–18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309" w:rsidRPr="00AC478F" w:rsidRDefault="00BE6309">
            <w:pPr>
              <w:rPr>
                <w:lang w:val="ru-RU"/>
              </w:rPr>
            </w:pPr>
          </w:p>
          <w:p w:rsidR="00BE6309" w:rsidRPr="00AC478F" w:rsidRDefault="00590A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7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Технологии ручной обработки металлов и пластмасс.</w:t>
            </w:r>
          </w:p>
          <w:p w:rsidR="00BE6309" w:rsidRPr="00AC478F" w:rsidRDefault="00BE6309">
            <w:pPr>
              <w:rPr>
                <w:lang w:val="ru-RU"/>
              </w:rPr>
            </w:pPr>
          </w:p>
          <w:p w:rsidR="00BE6309" w:rsidRPr="00AC478F" w:rsidRDefault="00590A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7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«Резание металла ручными инструментами»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309" w:rsidRPr="00AC478F" w:rsidRDefault="00BE6309">
            <w:pPr>
              <w:rPr>
                <w:lang w:val="ru-RU"/>
              </w:rPr>
            </w:pPr>
          </w:p>
          <w:p w:rsidR="00BE6309" w:rsidRDefault="00590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6309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309" w:rsidRDefault="00BE6309"/>
          <w:p w:rsidR="00BE6309" w:rsidRDefault="00590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19–20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309" w:rsidRPr="00AC478F" w:rsidRDefault="00BE6309">
            <w:pPr>
              <w:rPr>
                <w:lang w:val="ru-RU"/>
              </w:rPr>
            </w:pPr>
          </w:p>
          <w:p w:rsidR="00BE6309" w:rsidRPr="00AC478F" w:rsidRDefault="00590A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7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«Изготовление необходимых деталей проектируемого изделия» (любое изделие из древесины, металлов, пластмассы по выбору обучающихся)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309" w:rsidRPr="00AC478F" w:rsidRDefault="00BE6309">
            <w:pPr>
              <w:rPr>
                <w:lang w:val="ru-RU"/>
              </w:rPr>
            </w:pPr>
          </w:p>
          <w:p w:rsidR="00BE6309" w:rsidRDefault="00590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6309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309" w:rsidRDefault="00BE6309"/>
          <w:p w:rsidR="00BE6309" w:rsidRDefault="00590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20–21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309" w:rsidRPr="00AC478F" w:rsidRDefault="00BE6309">
            <w:pPr>
              <w:rPr>
                <w:lang w:val="ru-RU"/>
              </w:rPr>
            </w:pPr>
          </w:p>
          <w:p w:rsidR="00BE6309" w:rsidRPr="00AC478F" w:rsidRDefault="00590A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7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«Изготовление необходимых деталей проектируемого изделия»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309" w:rsidRPr="00AC478F" w:rsidRDefault="00BE6309">
            <w:pPr>
              <w:rPr>
                <w:lang w:val="ru-RU"/>
              </w:rPr>
            </w:pPr>
          </w:p>
          <w:p w:rsidR="00BE6309" w:rsidRDefault="00590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6309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309" w:rsidRDefault="00BE6309"/>
          <w:p w:rsidR="00BE6309" w:rsidRDefault="00590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23–24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309" w:rsidRPr="00AC478F" w:rsidRDefault="00BE6309">
            <w:pPr>
              <w:rPr>
                <w:lang w:val="ru-RU"/>
              </w:rPr>
            </w:pPr>
          </w:p>
          <w:p w:rsidR="00BE6309" w:rsidRPr="00AC478F" w:rsidRDefault="00590A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7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механического соединения деталей из 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древесных материалов и металлов.</w:t>
            </w:r>
          </w:p>
          <w:p w:rsidR="00BE6309" w:rsidRPr="00AC478F" w:rsidRDefault="00BE6309">
            <w:pPr>
              <w:rPr>
                <w:lang w:val="ru-RU"/>
              </w:rPr>
            </w:pPr>
          </w:p>
          <w:p w:rsidR="00BE6309" w:rsidRPr="00AC478F" w:rsidRDefault="00590A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7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«Сборка проектируемого изделия»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309" w:rsidRPr="00AC478F" w:rsidRDefault="00BE6309">
            <w:pPr>
              <w:rPr>
                <w:lang w:val="ru-RU"/>
              </w:rPr>
            </w:pPr>
          </w:p>
          <w:p w:rsidR="00BE6309" w:rsidRDefault="00590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6309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309" w:rsidRDefault="00BE6309"/>
          <w:p w:rsidR="00BE6309" w:rsidRDefault="00590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25–26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309" w:rsidRPr="00AC478F" w:rsidRDefault="00BE6309">
            <w:pPr>
              <w:rPr>
                <w:lang w:val="ru-RU"/>
              </w:rPr>
            </w:pPr>
          </w:p>
          <w:p w:rsidR="00BE6309" w:rsidRDefault="00590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C47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соединения и отделки деталей и элементов конструкций из строительных материалов.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309" w:rsidRDefault="00BE6309"/>
          <w:p w:rsidR="00BE6309" w:rsidRDefault="00590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6309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309" w:rsidRDefault="00BE6309"/>
          <w:p w:rsidR="00BE6309" w:rsidRDefault="00590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27–28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309" w:rsidRPr="00AC478F" w:rsidRDefault="00BE6309">
            <w:pPr>
              <w:rPr>
                <w:lang w:val="ru-RU"/>
              </w:rPr>
            </w:pPr>
          </w:p>
          <w:p w:rsidR="00BE6309" w:rsidRPr="00AC478F" w:rsidRDefault="00590A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7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Технологии отделки изделий.</w:t>
            </w:r>
          </w:p>
          <w:p w:rsidR="00BE6309" w:rsidRPr="00AC478F" w:rsidRDefault="00BE6309">
            <w:pPr>
              <w:rPr>
                <w:lang w:val="ru-RU"/>
              </w:rPr>
            </w:pPr>
          </w:p>
          <w:p w:rsidR="00BE6309" w:rsidRPr="00AC478F" w:rsidRDefault="00590A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7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«Отделка изделия»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309" w:rsidRPr="00AC478F" w:rsidRDefault="00BE6309">
            <w:pPr>
              <w:rPr>
                <w:lang w:val="ru-RU"/>
              </w:rPr>
            </w:pPr>
          </w:p>
          <w:p w:rsidR="00BE6309" w:rsidRDefault="00590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6309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309" w:rsidRDefault="00BE6309"/>
          <w:p w:rsidR="00BE6309" w:rsidRDefault="00590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29–30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309" w:rsidRPr="00AC478F" w:rsidRDefault="00BE6309">
            <w:pPr>
              <w:rPr>
                <w:lang w:val="ru-RU"/>
              </w:rPr>
            </w:pPr>
          </w:p>
          <w:p w:rsidR="00BE6309" w:rsidRPr="00AC478F" w:rsidRDefault="00590A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7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проекта к защите. Защита проекта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309" w:rsidRPr="00AC478F" w:rsidRDefault="00BE6309">
            <w:pPr>
              <w:rPr>
                <w:lang w:val="ru-RU"/>
              </w:rPr>
            </w:pPr>
          </w:p>
          <w:p w:rsidR="00BE6309" w:rsidRDefault="00590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6309">
        <w:trPr>
          <w:trHeight w:val="5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309" w:rsidRDefault="00BE6309"/>
          <w:p w:rsidR="00BE6309" w:rsidRDefault="00590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31–32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309" w:rsidRPr="00AC478F" w:rsidRDefault="00BE6309">
            <w:pPr>
              <w:rPr>
                <w:lang w:val="ru-RU"/>
              </w:rPr>
            </w:pPr>
          </w:p>
          <w:p w:rsidR="00BE6309" w:rsidRPr="00AC478F" w:rsidRDefault="00590A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7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Технологии соединения деталей из текстильных материалов и кожи.</w:t>
            </w:r>
          </w:p>
          <w:p w:rsidR="00BE6309" w:rsidRPr="00AC478F" w:rsidRDefault="00BE6309">
            <w:pPr>
              <w:rPr>
                <w:lang w:val="ru-RU"/>
              </w:rPr>
            </w:pPr>
          </w:p>
          <w:p w:rsidR="00BE6309" w:rsidRDefault="00590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C47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влажно-тепловых операций при изготовлении изделий из ткани и кожи.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ВТО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309" w:rsidRDefault="00BE6309"/>
          <w:p w:rsidR="00BE6309" w:rsidRDefault="00590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6309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309" w:rsidRDefault="00BE6309"/>
          <w:p w:rsidR="00BE6309" w:rsidRDefault="00590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33–34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309" w:rsidRPr="00AC478F" w:rsidRDefault="00BE6309">
            <w:pPr>
              <w:rPr>
                <w:lang w:val="ru-RU"/>
              </w:rPr>
            </w:pPr>
          </w:p>
          <w:p w:rsidR="00BE6309" w:rsidRPr="00AC478F" w:rsidRDefault="00590A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7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Техника безопасности при выполнении ручных и машинных швов.</w:t>
            </w:r>
          </w:p>
          <w:p w:rsidR="00BE6309" w:rsidRPr="00AC478F" w:rsidRDefault="00BE6309">
            <w:pPr>
              <w:rPr>
                <w:lang w:val="ru-RU"/>
              </w:rPr>
            </w:pPr>
          </w:p>
          <w:p w:rsidR="00BE6309" w:rsidRPr="00AC478F" w:rsidRDefault="00590A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7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«Выполнение образцов ручных швов»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309" w:rsidRPr="00AC478F" w:rsidRDefault="00BE6309">
            <w:pPr>
              <w:rPr>
                <w:lang w:val="ru-RU"/>
              </w:rPr>
            </w:pPr>
          </w:p>
          <w:p w:rsidR="00BE6309" w:rsidRDefault="00590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6309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309" w:rsidRDefault="00BE6309"/>
          <w:p w:rsidR="00BE6309" w:rsidRDefault="00590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35–36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309" w:rsidRPr="00AC478F" w:rsidRDefault="00BE6309">
            <w:pPr>
              <w:rPr>
                <w:lang w:val="ru-RU"/>
              </w:rPr>
            </w:pPr>
          </w:p>
          <w:p w:rsidR="00BE6309" w:rsidRPr="00AC478F" w:rsidRDefault="00590A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7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«Выполнение образцов машинных швов. Составление каталога образцов ручных и машинных швов»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309" w:rsidRPr="00AC478F" w:rsidRDefault="00BE6309">
            <w:pPr>
              <w:rPr>
                <w:lang w:val="ru-RU"/>
              </w:rPr>
            </w:pPr>
          </w:p>
          <w:p w:rsidR="00BE6309" w:rsidRDefault="00590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6309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309" w:rsidRDefault="00BE6309"/>
          <w:p w:rsidR="00BE6309" w:rsidRDefault="00590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37–38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309" w:rsidRPr="00AC478F" w:rsidRDefault="00BE6309">
            <w:pPr>
              <w:rPr>
                <w:lang w:val="ru-RU"/>
              </w:rPr>
            </w:pPr>
          </w:p>
          <w:p w:rsidR="00BE6309" w:rsidRPr="00AC478F" w:rsidRDefault="00590A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AC47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по теме «Обработка пищевых продуктов (кисломолочных продуктов, круп, макаронных изделий».</w:t>
            </w:r>
            <w:proofErr w:type="gramEnd"/>
            <w:r w:rsidRPr="00AC47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Определение проблемы, этапов выполнения проекта.</w:t>
            </w:r>
          </w:p>
          <w:p w:rsidR="00BE6309" w:rsidRPr="00AC478F" w:rsidRDefault="00BE6309">
            <w:pPr>
              <w:rPr>
                <w:lang w:val="ru-RU"/>
              </w:rPr>
            </w:pPr>
          </w:p>
          <w:p w:rsidR="00BE6309" w:rsidRPr="00AC478F" w:rsidRDefault="00590A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7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Минеральные вещества, значение для людей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309" w:rsidRPr="00AC478F" w:rsidRDefault="00BE6309">
            <w:pPr>
              <w:rPr>
                <w:lang w:val="ru-RU"/>
              </w:rPr>
            </w:pPr>
          </w:p>
          <w:p w:rsidR="00BE6309" w:rsidRDefault="00590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6309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309" w:rsidRDefault="00BE6309"/>
          <w:p w:rsidR="00BE6309" w:rsidRDefault="00590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39–40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309" w:rsidRPr="00AC478F" w:rsidRDefault="00BE6309">
            <w:pPr>
              <w:rPr>
                <w:lang w:val="ru-RU"/>
              </w:rPr>
            </w:pPr>
          </w:p>
          <w:p w:rsidR="00BE6309" w:rsidRPr="00AC478F" w:rsidRDefault="00590A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7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 производства молока и приготовления продуктов и блюд из него.</w:t>
            </w:r>
          </w:p>
          <w:p w:rsidR="00BE6309" w:rsidRPr="00AC478F" w:rsidRDefault="00BE6309">
            <w:pPr>
              <w:rPr>
                <w:lang w:val="ru-RU"/>
              </w:rPr>
            </w:pPr>
          </w:p>
          <w:p w:rsidR="00BE6309" w:rsidRPr="00AC478F" w:rsidRDefault="00590A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7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 производства кисломолочных продуктов и приготовления блюд из них.</w:t>
            </w:r>
          </w:p>
          <w:p w:rsidR="00BE6309" w:rsidRPr="00AC478F" w:rsidRDefault="00BE6309">
            <w:pPr>
              <w:rPr>
                <w:lang w:val="ru-RU"/>
              </w:rPr>
            </w:pPr>
          </w:p>
          <w:p w:rsidR="00BE6309" w:rsidRPr="00AC478F" w:rsidRDefault="00590A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7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«Составление технологической карты блюда из молока или кисломолочных продуктов»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309" w:rsidRPr="00AC478F" w:rsidRDefault="00BE6309">
            <w:pPr>
              <w:rPr>
                <w:lang w:val="ru-RU"/>
              </w:rPr>
            </w:pPr>
          </w:p>
          <w:p w:rsidR="00BE6309" w:rsidRDefault="00590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6309">
        <w:trPr>
          <w:trHeight w:val="3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309" w:rsidRDefault="00BE6309"/>
          <w:p w:rsidR="00BE6309" w:rsidRDefault="00590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41–42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309" w:rsidRPr="00AC478F" w:rsidRDefault="00BE6309">
            <w:pPr>
              <w:rPr>
                <w:lang w:val="ru-RU"/>
              </w:rPr>
            </w:pPr>
          </w:p>
          <w:p w:rsidR="00BE6309" w:rsidRPr="00AC478F" w:rsidRDefault="00590A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7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Крупы, их пищевая ценность. Приготовление блюд из круп.</w:t>
            </w:r>
          </w:p>
          <w:p w:rsidR="00BE6309" w:rsidRPr="00AC478F" w:rsidRDefault="00BE6309">
            <w:pPr>
              <w:rPr>
                <w:lang w:val="ru-RU"/>
              </w:rPr>
            </w:pPr>
          </w:p>
          <w:p w:rsidR="00BE6309" w:rsidRPr="00AC478F" w:rsidRDefault="00590A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7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Пищевая ценность бобовых культур. Технологии приготовления блюд из бобовых культур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309" w:rsidRPr="00AC478F" w:rsidRDefault="00BE6309">
            <w:pPr>
              <w:rPr>
                <w:lang w:val="ru-RU"/>
              </w:rPr>
            </w:pPr>
          </w:p>
          <w:p w:rsidR="00BE6309" w:rsidRDefault="00590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6309">
        <w:trPr>
          <w:trHeight w:val="3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309" w:rsidRDefault="00BE6309"/>
          <w:p w:rsidR="00BE6309" w:rsidRDefault="00590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43–44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309" w:rsidRPr="00AC478F" w:rsidRDefault="00BE6309">
            <w:pPr>
              <w:rPr>
                <w:lang w:val="ru-RU"/>
              </w:rPr>
            </w:pPr>
          </w:p>
          <w:p w:rsidR="00BE6309" w:rsidRPr="00AC478F" w:rsidRDefault="00590A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7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Технологии производства макаронных изделий и приготовление блюд из них. Практическая работа «Составление технологической карты блюда из крупы или макаронных изделий».</w:t>
            </w:r>
          </w:p>
          <w:p w:rsidR="00BE6309" w:rsidRPr="00AC478F" w:rsidRDefault="00BE6309">
            <w:pPr>
              <w:rPr>
                <w:lang w:val="ru-RU"/>
              </w:rPr>
            </w:pPr>
          </w:p>
          <w:p w:rsidR="00BE6309" w:rsidRDefault="00590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защите</w:t>
            </w:r>
            <w:proofErr w:type="spellEnd"/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309" w:rsidRDefault="00BE6309"/>
          <w:p w:rsidR="00BE6309" w:rsidRDefault="00590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6309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309" w:rsidRDefault="00BE6309"/>
          <w:p w:rsidR="00BE6309" w:rsidRDefault="00590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45–46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309" w:rsidRPr="00AC478F" w:rsidRDefault="00BE6309">
            <w:pPr>
              <w:rPr>
                <w:lang w:val="ru-RU"/>
              </w:rPr>
            </w:pPr>
          </w:p>
          <w:p w:rsidR="00BE6309" w:rsidRPr="00AC478F" w:rsidRDefault="00590A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7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Защита проекта по теме «Обработка пищевых продуктов (кисломолочных продуктов, круп, макаронных изделий)»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309" w:rsidRPr="00AC478F" w:rsidRDefault="00BE6309">
            <w:pPr>
              <w:rPr>
                <w:lang w:val="ru-RU"/>
              </w:rPr>
            </w:pPr>
          </w:p>
          <w:p w:rsidR="00BE6309" w:rsidRDefault="00590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6309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309" w:rsidRDefault="00BE6309"/>
          <w:p w:rsidR="00BE6309" w:rsidRDefault="00BE630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309" w:rsidRPr="00AC478F" w:rsidRDefault="00BE6309">
            <w:pPr>
              <w:rPr>
                <w:lang w:val="ru-RU"/>
              </w:rPr>
            </w:pPr>
          </w:p>
          <w:p w:rsidR="00BE6309" w:rsidRPr="00AC478F" w:rsidRDefault="00590A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78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Модуль «3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  <w:r w:rsidRPr="00AC478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-моделирование, </w:t>
            </w:r>
            <w:proofErr w:type="spellStart"/>
            <w:r w:rsidRPr="00AC478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прототипирование</w:t>
            </w:r>
            <w:proofErr w:type="spellEnd"/>
            <w:r w:rsidRPr="00AC478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и макетирование»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309" w:rsidRPr="00AC478F" w:rsidRDefault="00BE6309">
            <w:pPr>
              <w:rPr>
                <w:lang w:val="ru-RU"/>
              </w:rPr>
            </w:pPr>
          </w:p>
          <w:p w:rsidR="00BE6309" w:rsidRDefault="00590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E6309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309" w:rsidRDefault="00BE6309"/>
          <w:p w:rsidR="00BE6309" w:rsidRDefault="00590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47–48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309" w:rsidRDefault="00BE6309"/>
          <w:p w:rsidR="00BE6309" w:rsidRDefault="00590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 3D-моделирования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309" w:rsidRDefault="00BE6309"/>
          <w:p w:rsidR="00BE6309" w:rsidRDefault="00590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6309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309" w:rsidRDefault="00BE6309"/>
          <w:p w:rsidR="00BE6309" w:rsidRDefault="00590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49–50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309" w:rsidRPr="00AC478F" w:rsidRDefault="00BE6309">
            <w:pPr>
              <w:rPr>
                <w:lang w:val="ru-RU"/>
              </w:rPr>
            </w:pPr>
          </w:p>
          <w:p w:rsidR="00BE6309" w:rsidRDefault="00590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C47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Создание трехмерных моделей. </w:t>
            </w:r>
            <w:proofErr w:type="spellStart"/>
            <w:r w:rsidRPr="00AC47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Прототипирование</w:t>
            </w:r>
            <w:proofErr w:type="spellEnd"/>
            <w:r w:rsidRPr="00AC47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помощью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3D-ручки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309" w:rsidRDefault="00BE6309"/>
          <w:p w:rsidR="00BE6309" w:rsidRDefault="00590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</w:tr>
      <w:tr w:rsidR="00BE6309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309" w:rsidRDefault="00BE6309"/>
          <w:p w:rsidR="00BE6309" w:rsidRDefault="00590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51–52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309" w:rsidRDefault="00BE6309"/>
          <w:p w:rsidR="00BE6309" w:rsidRDefault="00590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Создание 3Ding-проекта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309" w:rsidRDefault="00BE6309"/>
          <w:p w:rsidR="00BE6309" w:rsidRDefault="00590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6309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309" w:rsidRDefault="00BE6309"/>
          <w:p w:rsidR="00BE6309" w:rsidRDefault="00590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53–54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309" w:rsidRPr="00AC478F" w:rsidRDefault="00BE6309">
            <w:pPr>
              <w:rPr>
                <w:lang w:val="ru-RU"/>
              </w:rPr>
            </w:pPr>
          </w:p>
          <w:p w:rsidR="00BE6309" w:rsidRPr="00AC478F" w:rsidRDefault="00590A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7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трехмерных моделей в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D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-редакторе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309" w:rsidRPr="00AC478F" w:rsidRDefault="00BE6309">
            <w:pPr>
              <w:rPr>
                <w:lang w:val="ru-RU"/>
              </w:rPr>
            </w:pPr>
          </w:p>
          <w:p w:rsidR="00BE6309" w:rsidRDefault="00590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6309">
        <w:trPr>
          <w:trHeight w:val="7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309" w:rsidRDefault="00BE6309"/>
          <w:p w:rsidR="00BE6309" w:rsidRDefault="00590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55–56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309" w:rsidRPr="00AC478F" w:rsidRDefault="00BE6309">
            <w:pPr>
              <w:rPr>
                <w:lang w:val="ru-RU"/>
              </w:rPr>
            </w:pPr>
          </w:p>
          <w:p w:rsidR="00BE6309" w:rsidRPr="00AC478F" w:rsidRDefault="00590A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7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 графических операций в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D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-редакторе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309" w:rsidRPr="00AC478F" w:rsidRDefault="00BE6309">
            <w:pPr>
              <w:rPr>
                <w:lang w:val="ru-RU"/>
              </w:rPr>
            </w:pPr>
          </w:p>
          <w:p w:rsidR="00BE6309" w:rsidRDefault="00590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6309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309" w:rsidRDefault="00BE6309"/>
          <w:p w:rsidR="00BE6309" w:rsidRDefault="00590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57–58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309" w:rsidRPr="00AC478F" w:rsidRDefault="00BE6309">
            <w:pPr>
              <w:rPr>
                <w:lang w:val="ru-RU"/>
              </w:rPr>
            </w:pPr>
          </w:p>
          <w:p w:rsidR="00BE6309" w:rsidRPr="00AC478F" w:rsidRDefault="00590A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7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прикладного проекта в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D</w:t>
            </w:r>
            <w:r w:rsidRPr="00AC47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-редакторе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309" w:rsidRPr="00AC478F" w:rsidRDefault="00BE6309">
            <w:pPr>
              <w:rPr>
                <w:lang w:val="ru-RU"/>
              </w:rPr>
            </w:pPr>
          </w:p>
          <w:p w:rsidR="00BE6309" w:rsidRDefault="00590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6309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309" w:rsidRDefault="00BE6309"/>
          <w:p w:rsidR="00BE6309" w:rsidRDefault="00BE630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309" w:rsidRDefault="00BE6309"/>
          <w:p w:rsidR="00BE6309" w:rsidRDefault="00590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Модуль «Робототехника»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309" w:rsidRDefault="00BE6309"/>
          <w:p w:rsidR="00BE6309" w:rsidRDefault="00590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E6309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309" w:rsidRDefault="00BE6309"/>
          <w:p w:rsidR="00BE6309" w:rsidRDefault="00590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59–60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309" w:rsidRDefault="00BE6309"/>
          <w:p w:rsidR="00BE6309" w:rsidRDefault="00590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Введение в мобильную робототехнику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309" w:rsidRDefault="00BE6309"/>
          <w:p w:rsidR="00BE6309" w:rsidRDefault="00590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6309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309" w:rsidRDefault="00BE6309"/>
          <w:p w:rsidR="00BE6309" w:rsidRDefault="00590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61–62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309" w:rsidRPr="00AC478F" w:rsidRDefault="00BE6309">
            <w:pPr>
              <w:rPr>
                <w:lang w:val="ru-RU"/>
              </w:rPr>
            </w:pPr>
          </w:p>
          <w:p w:rsidR="00BE6309" w:rsidRPr="00AC478F" w:rsidRDefault="00590A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7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Датчики и их назначение. Принципы работы датчиков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309" w:rsidRPr="00AC478F" w:rsidRDefault="00BE6309">
            <w:pPr>
              <w:rPr>
                <w:lang w:val="ru-RU"/>
              </w:rPr>
            </w:pPr>
          </w:p>
          <w:p w:rsidR="00BE6309" w:rsidRDefault="00590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6309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309" w:rsidRDefault="00BE6309"/>
          <w:p w:rsidR="00BE6309" w:rsidRDefault="00590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63–64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309" w:rsidRPr="00AC478F" w:rsidRDefault="00BE6309">
            <w:pPr>
              <w:rPr>
                <w:lang w:val="ru-RU"/>
              </w:rPr>
            </w:pPr>
          </w:p>
          <w:p w:rsidR="00BE6309" w:rsidRPr="00AC478F" w:rsidRDefault="00590A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7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Сборка мобильного робота с подключением датчиков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309" w:rsidRPr="00AC478F" w:rsidRDefault="00BE6309">
            <w:pPr>
              <w:rPr>
                <w:lang w:val="ru-RU"/>
              </w:rPr>
            </w:pPr>
          </w:p>
          <w:p w:rsidR="00BE6309" w:rsidRDefault="00590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6309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309" w:rsidRDefault="00BE6309"/>
          <w:p w:rsidR="00BE6309" w:rsidRDefault="00590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65–66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309" w:rsidRDefault="00BE6309"/>
          <w:p w:rsidR="00BE6309" w:rsidRDefault="00590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Функциональное программирование робота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309" w:rsidRDefault="00BE6309"/>
          <w:p w:rsidR="00BE6309" w:rsidRDefault="00590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6309">
        <w:trPr>
          <w:trHeight w:val="5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309" w:rsidRDefault="00BE6309"/>
          <w:p w:rsidR="00BE6309" w:rsidRDefault="00590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67–68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309" w:rsidRPr="00AC478F" w:rsidRDefault="00BE6309">
            <w:pPr>
              <w:rPr>
                <w:lang w:val="ru-RU"/>
              </w:rPr>
            </w:pPr>
          </w:p>
          <w:p w:rsidR="00BE6309" w:rsidRPr="00AC478F" w:rsidRDefault="00590A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7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Управление движением робота по разным траекториям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309" w:rsidRPr="00AC478F" w:rsidRDefault="00BE6309">
            <w:pPr>
              <w:rPr>
                <w:lang w:val="ru-RU"/>
              </w:rPr>
            </w:pPr>
          </w:p>
          <w:p w:rsidR="00BE6309" w:rsidRDefault="00590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6309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309" w:rsidRDefault="00BE6309"/>
          <w:p w:rsidR="00BE6309" w:rsidRDefault="00590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69–70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309" w:rsidRDefault="00BE6309"/>
          <w:p w:rsidR="00BE6309" w:rsidRDefault="00590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Обобщающее занятие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309" w:rsidRDefault="00BE6309"/>
          <w:p w:rsidR="00BE6309" w:rsidRDefault="00590A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E6309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309" w:rsidRDefault="00BE63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309" w:rsidRDefault="00590A3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309" w:rsidRDefault="00590A3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</w:tr>
    </w:tbl>
    <w:p w:rsidR="00590A3C" w:rsidRDefault="00590A3C"/>
    <w:sectPr w:rsidR="00590A3C" w:rsidSect="00AC478F">
      <w:pgSz w:w="11907" w:h="16839"/>
      <w:pgMar w:top="993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750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04A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C162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FF02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0E3B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8475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358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7152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E1009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2A5AA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CB40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E01E8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DB479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1467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9806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AF69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A168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7716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0D11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BF255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4619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636A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19"/>
  </w:num>
  <w:num w:numId="5">
    <w:abstractNumId w:val="3"/>
  </w:num>
  <w:num w:numId="6">
    <w:abstractNumId w:val="16"/>
  </w:num>
  <w:num w:numId="7">
    <w:abstractNumId w:val="8"/>
  </w:num>
  <w:num w:numId="8">
    <w:abstractNumId w:val="2"/>
  </w:num>
  <w:num w:numId="9">
    <w:abstractNumId w:val="12"/>
  </w:num>
  <w:num w:numId="10">
    <w:abstractNumId w:val="6"/>
  </w:num>
  <w:num w:numId="11">
    <w:abstractNumId w:val="9"/>
  </w:num>
  <w:num w:numId="12">
    <w:abstractNumId w:val="10"/>
  </w:num>
  <w:num w:numId="13">
    <w:abstractNumId w:val="5"/>
  </w:num>
  <w:num w:numId="14">
    <w:abstractNumId w:val="13"/>
  </w:num>
  <w:num w:numId="15">
    <w:abstractNumId w:val="7"/>
  </w:num>
  <w:num w:numId="16">
    <w:abstractNumId w:val="21"/>
  </w:num>
  <w:num w:numId="17">
    <w:abstractNumId w:val="1"/>
  </w:num>
  <w:num w:numId="18">
    <w:abstractNumId w:val="20"/>
  </w:num>
  <w:num w:numId="19">
    <w:abstractNumId w:val="18"/>
  </w:num>
  <w:num w:numId="20">
    <w:abstractNumId w:val="14"/>
  </w:num>
  <w:num w:numId="21">
    <w:abstractNumId w:val="17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535ED"/>
    <w:rsid w:val="002D33B1"/>
    <w:rsid w:val="002D3591"/>
    <w:rsid w:val="003514A0"/>
    <w:rsid w:val="004F42BE"/>
    <w:rsid w:val="004F7E17"/>
    <w:rsid w:val="00590A3C"/>
    <w:rsid w:val="005A05CE"/>
    <w:rsid w:val="00653AF6"/>
    <w:rsid w:val="00AC478F"/>
    <w:rsid w:val="00B73A5A"/>
    <w:rsid w:val="00BE6309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C478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26442-9483-4048-8978-61257DC95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4708</Words>
  <Characters>26842</Characters>
  <Application>Microsoft Office Word</Application>
  <DocSecurity>0</DocSecurity>
  <Lines>223</Lines>
  <Paragraphs>62</Paragraphs>
  <ScaleCrop>false</ScaleCrop>
  <Company/>
  <LinksUpToDate>false</LinksUpToDate>
  <CharactersWithSpaces>31488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8</cp:lastModifiedBy>
  <cp:revision>4</cp:revision>
  <dcterms:created xsi:type="dcterms:W3CDTF">2011-11-02T04:15:00Z</dcterms:created>
  <dcterms:modified xsi:type="dcterms:W3CDTF">2021-04-27T05:13:00Z</dcterms:modified>
</cp:coreProperties>
</file>