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9A" w:rsidRPr="00E57C9A" w:rsidRDefault="00E57C9A" w:rsidP="00E57C9A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9160510" cy="6660515"/>
            <wp:effectExtent l="19050" t="0" r="2540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051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C9A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МУНИЦИПАЛЬНОЕ БЮДЖЕТНОЕ ОБЩЕОБРАЗОВАТЕЛЬНОЕ УЧРЕЖДЕНИЕ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57C9A">
        <w:rPr>
          <w:rFonts w:ascii="Times New Roman" w:eastAsia="Times New Roman" w:hAnsi="Times New Roman" w:cs="Times New Roman"/>
          <w:b/>
          <w:sz w:val="20"/>
          <w:szCs w:val="24"/>
        </w:rPr>
        <w:t>«ШКОЛА – ИНТЕРНАТ СРЕДНЕГО ОБЩЕГО ОБРАЗОВАНИЯ С. КЕПЕРВЕЕМ»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57C9A">
        <w:rPr>
          <w:rFonts w:ascii="Times New Roman" w:eastAsia="Times New Roman" w:hAnsi="Times New Roman" w:cs="Times New Roman"/>
          <w:b/>
          <w:sz w:val="20"/>
          <w:szCs w:val="24"/>
        </w:rPr>
        <w:t>БИЛИБИНСКОГО МУНИЦИПАЛЬНОГО РАЙОНА ЧУКОТСКОГО АО</w:t>
      </w:r>
    </w:p>
    <w:p w:rsidR="00E57C9A" w:rsidRPr="00E57C9A" w:rsidRDefault="00E57C9A" w:rsidP="00E57C9A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689480, ЧАО, </w:t>
      </w:r>
      <w:proofErr w:type="spellStart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proofErr w:type="gramStart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.К</w:t>
      </w:r>
      <w:proofErr w:type="gramEnd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епервеем</w:t>
      </w:r>
      <w:proofErr w:type="spellEnd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, ул. Комарова 16, тел. 2-74-69, т/</w:t>
      </w:r>
      <w:proofErr w:type="spellStart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ф</w:t>
      </w:r>
      <w:proofErr w:type="spellEnd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2-73-78,</w:t>
      </w:r>
    </w:p>
    <w:p w:rsidR="00E57C9A" w:rsidRPr="00F61BF9" w:rsidRDefault="00E57C9A" w:rsidP="00E57C9A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e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-</w:t>
      </w: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mail</w:t>
      </w:r>
      <w:proofErr w:type="gramEnd"/>
      <w:r w:rsidRPr="00F61BF9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hyperlink r:id="rId6" w:history="1">
        <w:r w:rsidRPr="00E57C9A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keperveemschool</w:t>
        </w:r>
        <w:r w:rsidRPr="00F61BF9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@</w:t>
        </w:r>
        <w:r w:rsidRPr="00E57C9A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yandex</w:t>
        </w:r>
        <w:r w:rsidRPr="00F61BF9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.</w:t>
        </w:r>
        <w:r w:rsidRPr="00E57C9A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ru</w:t>
        </w:r>
      </w:hyperlink>
      <w:r w:rsidRPr="00F61BF9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8703005462, </w:t>
      </w: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КПП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870301001, </w:t>
      </w: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БИК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047719001, </w:t>
      </w:r>
    </w:p>
    <w:p w:rsidR="00E57C9A" w:rsidRPr="00E57C9A" w:rsidRDefault="00E57C9A" w:rsidP="00E57C9A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57C9A">
        <w:rPr>
          <w:rFonts w:ascii="Times New Roman" w:eastAsia="Times New Roman" w:hAnsi="Times New Roman" w:cs="Times New Roman"/>
          <w:color w:val="000000"/>
          <w:sz w:val="20"/>
          <w:szCs w:val="24"/>
        </w:rPr>
        <w:t>ОКПО 34761029</w:t>
      </w:r>
      <w:r w:rsidRPr="00E57C9A">
        <w:rPr>
          <w:rFonts w:ascii="Times New Roman" w:eastAsia="Times New Roman" w:hAnsi="Times New Roman" w:cs="Times New Roman"/>
          <w:sz w:val="20"/>
          <w:szCs w:val="24"/>
        </w:rPr>
        <w:t>, ОКАТО  77209820001</w:t>
      </w:r>
    </w:p>
    <w:p w:rsidR="00E57C9A" w:rsidRPr="00E57C9A" w:rsidRDefault="00E57C9A" w:rsidP="00E5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E57C9A" w:rsidRPr="00E57C9A" w:rsidTr="00E57C9A">
        <w:trPr>
          <w:trHeight w:val="1575"/>
        </w:trPr>
        <w:tc>
          <w:tcPr>
            <w:tcW w:w="1644" w:type="pct"/>
          </w:tcPr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__________  _/ </w:t>
            </w:r>
            <w:proofErr w:type="spellStart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 w:rsidRPr="00E57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</w:t>
            </w: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«___»________________2020 г.</w:t>
            </w:r>
          </w:p>
          <w:p w:rsidR="00E57C9A" w:rsidRPr="00E57C9A" w:rsidRDefault="00E57C9A" w:rsidP="00E57C9A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7C9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7C9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4 классе по учебному курсу 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7C9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Технология</w:t>
      </w:r>
      <w:r w:rsidRPr="00E57C9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7C9A">
        <w:rPr>
          <w:rFonts w:ascii="Times New Roman" w:eastAsia="Times New Roman" w:hAnsi="Times New Roman" w:cs="Times New Roman"/>
          <w:bCs/>
          <w:sz w:val="32"/>
          <w:szCs w:val="32"/>
        </w:rPr>
        <w:t xml:space="preserve">УМК  </w:t>
      </w:r>
      <w:r w:rsidRPr="00E57C9A">
        <w:rPr>
          <w:rFonts w:ascii="Times New Roman" w:eastAsia="Times New Roman" w:hAnsi="Times New Roman" w:cs="Times New Roman"/>
          <w:sz w:val="32"/>
          <w:szCs w:val="32"/>
        </w:rPr>
        <w:t xml:space="preserve">«Перспектива» 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57C9A">
        <w:rPr>
          <w:rFonts w:ascii="Times New Roman" w:eastAsia="Times New Roman" w:hAnsi="Times New Roman" w:cs="Times New Roman"/>
          <w:bCs/>
          <w:sz w:val="32"/>
          <w:szCs w:val="32"/>
        </w:rPr>
        <w:t xml:space="preserve">Авторы курса: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Анащенкова</w:t>
      </w:r>
      <w:proofErr w:type="spellEnd"/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(рассчитано на 1  час  в неделю, спланировано 34  урока</w:t>
      </w:r>
      <w:r w:rsidRPr="00E57C9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E57C9A" w:rsidRPr="00E57C9A" w:rsidRDefault="00E57C9A" w:rsidP="00E57C9A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C9A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Pr="00E57C9A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E57C9A" w:rsidRPr="00E57C9A" w:rsidRDefault="00E57C9A" w:rsidP="00E57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7C9A">
        <w:rPr>
          <w:rFonts w:ascii="Times New Roman" w:eastAsia="Times New Roman" w:hAnsi="Times New Roman" w:cs="Times New Roman"/>
          <w:sz w:val="28"/>
          <w:szCs w:val="28"/>
        </w:rPr>
        <w:t>Курмановой Н.А.</w:t>
      </w: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C9A" w:rsidRPr="00E57C9A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57C9A"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:rsidR="00262DDA" w:rsidRDefault="00262DDA" w:rsidP="00D9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7C9A" w:rsidRDefault="00E57C9A" w:rsidP="00D9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7C9A" w:rsidRDefault="00E57C9A" w:rsidP="00D9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 технологии составлена на основе ФГО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НОО, учебной программы на 2020/2021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учебный год и требований к результатам освоения 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МБОУ «Школа-интернат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 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с учётом: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Примерной программы «Технологии» Н.И. 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Анащенковой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С.В. 2020 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г. Издательство «Просвещение».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Учебного плана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МБОУ «Школа-интернат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на 2020/2021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учебный год и Положения о рабочей программе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Годового календарно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учебного графика на 2020/2021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МБОУ «Школа-интернат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 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Учебный предмет «Технология» имеет практико-ориентированную на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правленность. Его содержание не только даёт ребёнку представление о тех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нологическом процессе как совокупности применяемых при изготовлении какой-либо продукции процессов, правил, требований, предъявляемых к тех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внеучебной</w:t>
      </w:r>
      <w:proofErr w:type="spellEnd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деятельности (при поиске информа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ции, усвоении новых знаний, выполнении практических заданий).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Практическая деятельность на уроках технологии является средством об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щего развития ребёнка, становления социально значимых личностных ка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честв, а также формирования системы специальных технологических и уни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версальных учебных действий.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Цели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изучения технологии в начальной школе: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личного опыта как основы обучения и познания;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первоначального опыта практической преобразователь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деятельности на основе овладения технологическими знаниями, техни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ко-технологическими умениями и проектной деятельностью;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позитивного эмоционально-ценностного отношения к труду и людям труда.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 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курса: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духовно-нравственное развитие учащихся; освоение нравственно-эти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ческого и социально-исторического опыта человечества, отражённого в ма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териальной культуре; развитие эмоционально-ценностного отношения к со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циальному миру и миру природы через формирование позитивного отноше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к труду и людям труда; знакомство с современными профессиями;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целостной картины мира (образа мира) на основе по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знания мира через осмысление духовно-психологического содержания пред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метного мира и его единства с миром природы, на основе освоения трудо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вых умений и навыков, осмысления технологии процесса изготовления из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делий в проектной деятельности;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познавательных мотивов, интересов, инициативности, любо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тивации успеха, готовности к действиям в новых условиях и нестандартных ситуациях;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формирование на основе овладения культурой проектной деятельности: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внутреннего плана деятельности, включающего 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целеполагание</w:t>
      </w:r>
      <w:proofErr w:type="spellEnd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, плани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умений переносить усвоенные в проектной деятельности теоретичес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«Окружающий мир» и других школьных дисциплин;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коммуникативных умений в процессе реализации проектной деятель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безопасности, работы с инструментами, организации рабочего места: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первоначальных умений поиска необходимой информации в различ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творческого потенциала личности в процессе изготовления изделий и реализации проектов.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По учебному плану школы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в 4 классе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на учебный предмет «Технология» отводится 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34 ч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 ч в неделю, </w:t>
      </w: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34 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учебных недель).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Учебник: 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Роговцева</w:t>
      </w:r>
      <w:proofErr w:type="spellEnd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Н.И., Богданова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Фрейтаг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И.П., Добромыслова Н.В., Шипилова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С.В.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"Просвещение", 2020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выбирать необходимые коммуникативные средства для организации дискуссии, беседы, обсуждения;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ориентироваться на партнёра при работе в паре и группе.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тем по учебному предмету «Технология» в рабочей программе не изменено и соответствует авторской программе 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Роговцевой</w:t>
      </w:r>
      <w:proofErr w:type="spellEnd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Н.И., </w:t>
      </w:r>
      <w:proofErr w:type="spellStart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Анащенковой</w:t>
      </w:r>
      <w:proofErr w:type="spellEnd"/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С.В.</w:t>
      </w:r>
      <w:r w:rsidRPr="00F61BF9">
        <w:rPr>
          <w:rFonts w:ascii="Times New Roman" w:eastAsia="Times New Roman" w:hAnsi="Times New Roman" w:cs="Times New Roman"/>
          <w:color w:val="403152"/>
          <w:sz w:val="20"/>
          <w:szCs w:val="20"/>
        </w:rPr>
        <w:t> 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«Технология».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Содержание и планируемые результаты учебного предмета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программы обеспечивает реальное включение в образовательный про</w:t>
      </w: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цесс различных структурных компонентов личности, что создаёт условия для гармонизации развития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608"/>
        <w:gridCol w:w="2593"/>
        <w:gridCol w:w="1023"/>
      </w:tblGrid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научится: О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1час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научится: 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разбираться в истории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развертки вагона, чертеж и сборка цистерны. Знакомство с полезными ископаемыми, используемыми для изготовления предметов искусства, с новой техникой 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 Знакомство с производственным циклом изготовления вагона Знакомство с производственным циклом создания автомобиля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21час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научится: 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помощи 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струемера</w:t>
            </w:r>
            <w:proofErr w:type="spellEnd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Правильное крепление груза. Изготовление лестницы с использованием способа крепления морскими узлами. Профессии: лоцман, докер, 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швартовщик</w:t>
            </w:r>
            <w:proofErr w:type="spellEnd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такелажник, санитарный врач.</w:t>
            </w:r>
          </w:p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3часа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научится: узнавать 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 Знакомство с историей возникновения </w:t>
            </w: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воздушного змея. Конструкция воздушного змея..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3часа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научится: Осмыслять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 Профессии: редактор, технический редактор корректор, художник. 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 Создание таблицы в программе 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</w:t>
            </w:r>
            <w:proofErr w:type="spellEnd"/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Понятия: таблица, строка, столбец.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6часов</w:t>
            </w:r>
          </w:p>
        </w:tc>
      </w:tr>
    </w:tbl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61BF9" w:rsidRP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BF9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Тематическое планирование с указанием количества часов на освоение каждой темы</w:t>
      </w:r>
      <w:r w:rsidRPr="00F61BF9">
        <w:rPr>
          <w:rFonts w:ascii="Times New Roman" w:eastAsia="Times New Roman" w:hAnsi="Times New Roman" w:cs="Times New Roman"/>
          <w:color w:val="303030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82"/>
        <w:gridCol w:w="903"/>
      </w:tblGrid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BF9" w:rsidRPr="00F61BF9" w:rsidTr="00F61BF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F9" w:rsidRPr="00F61BF9" w:rsidRDefault="00F61BF9" w:rsidP="00F61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BF9" w:rsidRDefault="00F61BF9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1E8C" w:rsidRPr="00F61BF9" w:rsidRDefault="00731E8C" w:rsidP="00F61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7C9A" w:rsidRDefault="00E57C9A" w:rsidP="00D9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2DDA" w:rsidRPr="00210BC1" w:rsidRDefault="00262DDA" w:rsidP="0026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C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262DDA" w:rsidRPr="00210BC1" w:rsidRDefault="00262DDA" w:rsidP="0026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210BC1">
        <w:rPr>
          <w:rFonts w:ascii="Times New Roman" w:hAnsi="Times New Roman" w:cs="Times New Roman"/>
          <w:b/>
          <w:sz w:val="28"/>
          <w:szCs w:val="28"/>
        </w:rPr>
        <w:t>в 4 классе на 2020-2021 учебный год</w:t>
      </w:r>
    </w:p>
    <w:p w:rsidR="00262DDA" w:rsidRDefault="00262DDA" w:rsidP="00262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4820"/>
        <w:gridCol w:w="850"/>
        <w:gridCol w:w="4253"/>
        <w:gridCol w:w="1275"/>
        <w:gridCol w:w="1418"/>
        <w:gridCol w:w="1843"/>
      </w:tblGrid>
      <w:tr w:rsidR="00262DDA" w:rsidTr="001E3E3A">
        <w:trPr>
          <w:trHeight w:val="391"/>
        </w:trPr>
        <w:tc>
          <w:tcPr>
            <w:tcW w:w="817" w:type="dxa"/>
            <w:vMerge w:val="restart"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E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253" w:type="dxa"/>
            <w:vMerge w:val="restart"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rPr>
          <w:trHeight w:val="423"/>
        </w:trPr>
        <w:tc>
          <w:tcPr>
            <w:tcW w:w="817" w:type="dxa"/>
            <w:vMerge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843" w:type="dxa"/>
            <w:vMerge/>
          </w:tcPr>
          <w:p w:rsidR="00262DDA" w:rsidRPr="00C1592E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D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262DDA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62DDA">
              <w:rPr>
                <w:rStyle w:val="c4"/>
                <w:color w:val="000000"/>
              </w:rPr>
              <w:t>Урок повторения, закрепления знаний и</w:t>
            </w:r>
            <w:r w:rsidRPr="00262DDA">
              <w:rPr>
                <w:color w:val="000000"/>
                <w:sz w:val="22"/>
                <w:szCs w:val="22"/>
              </w:rPr>
              <w:t xml:space="preserve"> </w:t>
            </w:r>
            <w:r w:rsidRPr="00262DDA">
              <w:rPr>
                <w:rStyle w:val="c4"/>
                <w:color w:val="000000"/>
              </w:rPr>
              <w:t>выработки умений</w:t>
            </w:r>
            <w:r w:rsidRPr="00262DDA">
              <w:t>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262DDA">
            <w:pPr>
              <w:pStyle w:val="c21"/>
              <w:spacing w:line="0" w:lineRule="atLeast"/>
              <w:rPr>
                <w:color w:val="000000"/>
              </w:rPr>
            </w:pPr>
            <w:r w:rsidRPr="00262DDA">
              <w:rPr>
                <w:rStyle w:val="c4"/>
                <w:color w:val="000000"/>
              </w:rPr>
              <w:t>Вагоностроительный завод. Кузов вагона. Пассажирский вагон.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262DDA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62DDA"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color w:val="000000"/>
              </w:rPr>
              <w:t>Урок повторения, закрепления знаний и</w:t>
            </w:r>
            <w:r w:rsidRPr="00262DDA">
              <w:rPr>
                <w:color w:val="000000"/>
                <w:sz w:val="22"/>
                <w:szCs w:val="22"/>
              </w:rPr>
              <w:t xml:space="preserve"> </w:t>
            </w:r>
            <w:r w:rsidRPr="00262DDA">
              <w:rPr>
                <w:rStyle w:val="c4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lang w:val="ru-RU"/>
              </w:rPr>
            </w:pPr>
            <w:r w:rsidRPr="00262DDA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lang w:val="ru-RU"/>
              </w:rPr>
            </w:pPr>
            <w:r w:rsidRPr="00262DDA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lastRenderedPageBreak/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знаний 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Самолетостроение. Самолет.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знаний и развивающего контроля.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1E3E3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2DDA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DA" w:rsidTr="001E3E3A">
        <w:tc>
          <w:tcPr>
            <w:tcW w:w="817" w:type="dxa"/>
          </w:tcPr>
          <w:p w:rsidR="00262DDA" w:rsidRPr="00777B57" w:rsidRDefault="00262DDA" w:rsidP="001E3E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DDA" w:rsidRPr="00262DDA" w:rsidRDefault="00262DDA" w:rsidP="00262DDA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62DDA">
              <w:rPr>
                <w:rStyle w:val="c4"/>
                <w:color w:val="000000"/>
              </w:rPr>
              <w:t xml:space="preserve">Обобщение </w:t>
            </w:r>
            <w:proofErr w:type="gramStart"/>
            <w:r w:rsidRPr="00262DDA">
              <w:rPr>
                <w:rStyle w:val="c4"/>
                <w:color w:val="000000"/>
              </w:rPr>
              <w:t>изученного</w:t>
            </w:r>
            <w:proofErr w:type="gramEnd"/>
            <w:r w:rsidRPr="00262DDA">
              <w:rPr>
                <w:rStyle w:val="c4"/>
                <w:color w:val="000000"/>
              </w:rPr>
              <w:t xml:space="preserve"> за год</w:t>
            </w:r>
          </w:p>
          <w:p w:rsidR="00262DDA" w:rsidRPr="00262DDA" w:rsidRDefault="00262DDA" w:rsidP="00262DDA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62DDA">
              <w:rPr>
                <w:rStyle w:val="c4"/>
                <w:color w:val="000000"/>
              </w:rPr>
              <w:t>Итоговой</w:t>
            </w:r>
            <w:proofErr w:type="gramEnd"/>
            <w:r w:rsidRPr="00262DDA">
              <w:rPr>
                <w:rStyle w:val="c4"/>
                <w:color w:val="000000"/>
              </w:rPr>
              <w:t xml:space="preserve"> урок</w:t>
            </w:r>
          </w:p>
        </w:tc>
        <w:tc>
          <w:tcPr>
            <w:tcW w:w="850" w:type="dxa"/>
          </w:tcPr>
          <w:p w:rsidR="00262DDA" w:rsidRPr="00262DDA" w:rsidRDefault="00262DDA" w:rsidP="001E3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2DDA" w:rsidRPr="00262DDA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DDA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новых умений и навыков.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Урок повторения, закрепления знаний и</w:t>
            </w:r>
            <w:r w:rsidRPr="00262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DDA">
              <w:rPr>
                <w:rStyle w:val="c4"/>
                <w:rFonts w:ascii="Times New Roman" w:hAnsi="Times New Roman" w:cs="Times New Roman"/>
                <w:color w:val="000000"/>
              </w:rPr>
              <w:t>выработки умений.</w:t>
            </w:r>
          </w:p>
        </w:tc>
        <w:tc>
          <w:tcPr>
            <w:tcW w:w="1275" w:type="dxa"/>
          </w:tcPr>
          <w:p w:rsidR="00262DDA" w:rsidRDefault="00262DDA" w:rsidP="001E3E3A"/>
        </w:tc>
        <w:tc>
          <w:tcPr>
            <w:tcW w:w="1418" w:type="dxa"/>
          </w:tcPr>
          <w:p w:rsidR="00262DDA" w:rsidRDefault="00262DDA" w:rsidP="001E3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DA" w:rsidRPr="00560792" w:rsidRDefault="00262DDA" w:rsidP="001E3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C4C" w:rsidRDefault="00947C4C">
      <w:bookmarkStart w:id="0" w:name="_GoBack"/>
      <w:bookmarkEnd w:id="0"/>
    </w:p>
    <w:sectPr w:rsidR="00947C4C" w:rsidSect="00777B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6EE"/>
    <w:multiLevelType w:val="multilevel"/>
    <w:tmpl w:val="7E5AD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6DE0"/>
    <w:multiLevelType w:val="multilevel"/>
    <w:tmpl w:val="13B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48C5"/>
    <w:multiLevelType w:val="multilevel"/>
    <w:tmpl w:val="E166B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36824"/>
    <w:multiLevelType w:val="multilevel"/>
    <w:tmpl w:val="E10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F6EA9"/>
    <w:multiLevelType w:val="multilevel"/>
    <w:tmpl w:val="167AB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F7DA7"/>
    <w:multiLevelType w:val="multilevel"/>
    <w:tmpl w:val="826A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D5CD9"/>
    <w:multiLevelType w:val="hybridMultilevel"/>
    <w:tmpl w:val="531E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2DDA"/>
    <w:rsid w:val="00002372"/>
    <w:rsid w:val="00011CA9"/>
    <w:rsid w:val="00011F8C"/>
    <w:rsid w:val="00012C7B"/>
    <w:rsid w:val="00013051"/>
    <w:rsid w:val="00013EC7"/>
    <w:rsid w:val="0001454D"/>
    <w:rsid w:val="00014EA9"/>
    <w:rsid w:val="000158CB"/>
    <w:rsid w:val="00015988"/>
    <w:rsid w:val="00022F2C"/>
    <w:rsid w:val="00024B71"/>
    <w:rsid w:val="00026EF4"/>
    <w:rsid w:val="00031888"/>
    <w:rsid w:val="00035C96"/>
    <w:rsid w:val="0003740C"/>
    <w:rsid w:val="00042D9B"/>
    <w:rsid w:val="00045BB0"/>
    <w:rsid w:val="0005000D"/>
    <w:rsid w:val="00052ACD"/>
    <w:rsid w:val="0005590C"/>
    <w:rsid w:val="00060F3B"/>
    <w:rsid w:val="00061791"/>
    <w:rsid w:val="00064084"/>
    <w:rsid w:val="00067F73"/>
    <w:rsid w:val="00072432"/>
    <w:rsid w:val="00072EFD"/>
    <w:rsid w:val="00073CF6"/>
    <w:rsid w:val="00073FC3"/>
    <w:rsid w:val="0007511E"/>
    <w:rsid w:val="00075D8A"/>
    <w:rsid w:val="0008260F"/>
    <w:rsid w:val="00082B07"/>
    <w:rsid w:val="00084201"/>
    <w:rsid w:val="00085D08"/>
    <w:rsid w:val="0009167D"/>
    <w:rsid w:val="00092655"/>
    <w:rsid w:val="00093ACB"/>
    <w:rsid w:val="000A37FA"/>
    <w:rsid w:val="000A3E94"/>
    <w:rsid w:val="000A5BE7"/>
    <w:rsid w:val="000A68BA"/>
    <w:rsid w:val="000A6B33"/>
    <w:rsid w:val="000B209A"/>
    <w:rsid w:val="000B3160"/>
    <w:rsid w:val="000B6203"/>
    <w:rsid w:val="000C7109"/>
    <w:rsid w:val="000C7213"/>
    <w:rsid w:val="000C77E3"/>
    <w:rsid w:val="000E555B"/>
    <w:rsid w:val="000F0B80"/>
    <w:rsid w:val="000F47BA"/>
    <w:rsid w:val="000F4E7F"/>
    <w:rsid w:val="000F5D4D"/>
    <w:rsid w:val="001020AC"/>
    <w:rsid w:val="00102494"/>
    <w:rsid w:val="00106234"/>
    <w:rsid w:val="0010705B"/>
    <w:rsid w:val="001113DF"/>
    <w:rsid w:val="001144ED"/>
    <w:rsid w:val="001159DC"/>
    <w:rsid w:val="00117A90"/>
    <w:rsid w:val="00117CE1"/>
    <w:rsid w:val="00121A83"/>
    <w:rsid w:val="001257CC"/>
    <w:rsid w:val="001279DE"/>
    <w:rsid w:val="00127D64"/>
    <w:rsid w:val="00135552"/>
    <w:rsid w:val="001403CD"/>
    <w:rsid w:val="00145123"/>
    <w:rsid w:val="00145589"/>
    <w:rsid w:val="00145F43"/>
    <w:rsid w:val="001525F3"/>
    <w:rsid w:val="0015264B"/>
    <w:rsid w:val="00155140"/>
    <w:rsid w:val="00161DED"/>
    <w:rsid w:val="00162D68"/>
    <w:rsid w:val="00164656"/>
    <w:rsid w:val="0016542F"/>
    <w:rsid w:val="00165824"/>
    <w:rsid w:val="0016739A"/>
    <w:rsid w:val="001761CC"/>
    <w:rsid w:val="00177FA3"/>
    <w:rsid w:val="00180D79"/>
    <w:rsid w:val="00196890"/>
    <w:rsid w:val="00196E41"/>
    <w:rsid w:val="001A1285"/>
    <w:rsid w:val="001A3172"/>
    <w:rsid w:val="001A3633"/>
    <w:rsid w:val="001A4579"/>
    <w:rsid w:val="001A5035"/>
    <w:rsid w:val="001A6A2E"/>
    <w:rsid w:val="001B0AE9"/>
    <w:rsid w:val="001B1145"/>
    <w:rsid w:val="001B1407"/>
    <w:rsid w:val="001B6578"/>
    <w:rsid w:val="001B71C6"/>
    <w:rsid w:val="001B743B"/>
    <w:rsid w:val="001C141D"/>
    <w:rsid w:val="001C22D5"/>
    <w:rsid w:val="001C614D"/>
    <w:rsid w:val="001D3D3C"/>
    <w:rsid w:val="001D7AF1"/>
    <w:rsid w:val="001E2EDE"/>
    <w:rsid w:val="001F15B6"/>
    <w:rsid w:val="001F4124"/>
    <w:rsid w:val="001F67A6"/>
    <w:rsid w:val="001F6BEE"/>
    <w:rsid w:val="001F7F58"/>
    <w:rsid w:val="00200800"/>
    <w:rsid w:val="00201E0B"/>
    <w:rsid w:val="0020278C"/>
    <w:rsid w:val="00203D7B"/>
    <w:rsid w:val="0020518B"/>
    <w:rsid w:val="00206B50"/>
    <w:rsid w:val="0020747D"/>
    <w:rsid w:val="002076CC"/>
    <w:rsid w:val="00207B65"/>
    <w:rsid w:val="00221FB0"/>
    <w:rsid w:val="00224155"/>
    <w:rsid w:val="002255CD"/>
    <w:rsid w:val="002268BD"/>
    <w:rsid w:val="00233EAA"/>
    <w:rsid w:val="00234E34"/>
    <w:rsid w:val="0023712A"/>
    <w:rsid w:val="00241A22"/>
    <w:rsid w:val="00246114"/>
    <w:rsid w:val="0024729A"/>
    <w:rsid w:val="00251A93"/>
    <w:rsid w:val="0025264B"/>
    <w:rsid w:val="00253624"/>
    <w:rsid w:val="002548F2"/>
    <w:rsid w:val="00262DDA"/>
    <w:rsid w:val="00264434"/>
    <w:rsid w:val="0026625D"/>
    <w:rsid w:val="00267D45"/>
    <w:rsid w:val="00270534"/>
    <w:rsid w:val="00272DC7"/>
    <w:rsid w:val="00276CDF"/>
    <w:rsid w:val="00277826"/>
    <w:rsid w:val="00281A83"/>
    <w:rsid w:val="0028543A"/>
    <w:rsid w:val="0028777C"/>
    <w:rsid w:val="00292B74"/>
    <w:rsid w:val="00293441"/>
    <w:rsid w:val="00293A75"/>
    <w:rsid w:val="00297F64"/>
    <w:rsid w:val="002A1306"/>
    <w:rsid w:val="002B1AC8"/>
    <w:rsid w:val="002B46E2"/>
    <w:rsid w:val="002B4AFF"/>
    <w:rsid w:val="002B6150"/>
    <w:rsid w:val="002B7DAD"/>
    <w:rsid w:val="002C1241"/>
    <w:rsid w:val="002C2BC4"/>
    <w:rsid w:val="002C2DE9"/>
    <w:rsid w:val="002C4368"/>
    <w:rsid w:val="002C6D1B"/>
    <w:rsid w:val="002D349D"/>
    <w:rsid w:val="002D5257"/>
    <w:rsid w:val="002E18F9"/>
    <w:rsid w:val="002E3B0B"/>
    <w:rsid w:val="002E5F5F"/>
    <w:rsid w:val="002F0854"/>
    <w:rsid w:val="002F6D26"/>
    <w:rsid w:val="002F7117"/>
    <w:rsid w:val="0030058F"/>
    <w:rsid w:val="003024D5"/>
    <w:rsid w:val="00305F2C"/>
    <w:rsid w:val="003107BA"/>
    <w:rsid w:val="00310F92"/>
    <w:rsid w:val="0031305E"/>
    <w:rsid w:val="00320954"/>
    <w:rsid w:val="00321D32"/>
    <w:rsid w:val="00322C5F"/>
    <w:rsid w:val="00322E12"/>
    <w:rsid w:val="0032375E"/>
    <w:rsid w:val="00324E36"/>
    <w:rsid w:val="003267CE"/>
    <w:rsid w:val="003317FE"/>
    <w:rsid w:val="00332B98"/>
    <w:rsid w:val="003348AA"/>
    <w:rsid w:val="00341028"/>
    <w:rsid w:val="003418B4"/>
    <w:rsid w:val="00341D5D"/>
    <w:rsid w:val="00344624"/>
    <w:rsid w:val="00344E75"/>
    <w:rsid w:val="00345186"/>
    <w:rsid w:val="00352FA2"/>
    <w:rsid w:val="00354AEA"/>
    <w:rsid w:val="003556C2"/>
    <w:rsid w:val="003606B1"/>
    <w:rsid w:val="0036119A"/>
    <w:rsid w:val="003626E5"/>
    <w:rsid w:val="00363050"/>
    <w:rsid w:val="00365747"/>
    <w:rsid w:val="00366102"/>
    <w:rsid w:val="00367F92"/>
    <w:rsid w:val="00374560"/>
    <w:rsid w:val="00376802"/>
    <w:rsid w:val="00377691"/>
    <w:rsid w:val="00377ADD"/>
    <w:rsid w:val="00380373"/>
    <w:rsid w:val="00382734"/>
    <w:rsid w:val="00383CAC"/>
    <w:rsid w:val="00386321"/>
    <w:rsid w:val="00390FC1"/>
    <w:rsid w:val="00391923"/>
    <w:rsid w:val="0039293A"/>
    <w:rsid w:val="003979C1"/>
    <w:rsid w:val="003A0240"/>
    <w:rsid w:val="003A0E96"/>
    <w:rsid w:val="003A3912"/>
    <w:rsid w:val="003A4FB4"/>
    <w:rsid w:val="003B2CC2"/>
    <w:rsid w:val="003C001F"/>
    <w:rsid w:val="003D5BD2"/>
    <w:rsid w:val="003E4897"/>
    <w:rsid w:val="003E4EE9"/>
    <w:rsid w:val="003F1885"/>
    <w:rsid w:val="003F5A0D"/>
    <w:rsid w:val="003F6964"/>
    <w:rsid w:val="003F769E"/>
    <w:rsid w:val="004016BD"/>
    <w:rsid w:val="00407953"/>
    <w:rsid w:val="00411240"/>
    <w:rsid w:val="004161A1"/>
    <w:rsid w:val="00430608"/>
    <w:rsid w:val="00431122"/>
    <w:rsid w:val="004341DD"/>
    <w:rsid w:val="00436895"/>
    <w:rsid w:val="0044377C"/>
    <w:rsid w:val="00444664"/>
    <w:rsid w:val="00445D00"/>
    <w:rsid w:val="0044639C"/>
    <w:rsid w:val="00446D36"/>
    <w:rsid w:val="00452D46"/>
    <w:rsid w:val="00455577"/>
    <w:rsid w:val="00456FDF"/>
    <w:rsid w:val="0046122C"/>
    <w:rsid w:val="00461BB6"/>
    <w:rsid w:val="00464758"/>
    <w:rsid w:val="004657D7"/>
    <w:rsid w:val="0046765D"/>
    <w:rsid w:val="00467AEE"/>
    <w:rsid w:val="004759AA"/>
    <w:rsid w:val="00475E06"/>
    <w:rsid w:val="00480D93"/>
    <w:rsid w:val="00480E87"/>
    <w:rsid w:val="0048354C"/>
    <w:rsid w:val="0048392D"/>
    <w:rsid w:val="00486F5C"/>
    <w:rsid w:val="00487058"/>
    <w:rsid w:val="004917D4"/>
    <w:rsid w:val="00493A58"/>
    <w:rsid w:val="00494680"/>
    <w:rsid w:val="004A3363"/>
    <w:rsid w:val="004A5880"/>
    <w:rsid w:val="004A7965"/>
    <w:rsid w:val="004B0804"/>
    <w:rsid w:val="004B17D0"/>
    <w:rsid w:val="004B62D8"/>
    <w:rsid w:val="004C060E"/>
    <w:rsid w:val="004C0797"/>
    <w:rsid w:val="004C24DE"/>
    <w:rsid w:val="004D059C"/>
    <w:rsid w:val="004D11D7"/>
    <w:rsid w:val="004D2A5B"/>
    <w:rsid w:val="004D3A0C"/>
    <w:rsid w:val="004D4DE6"/>
    <w:rsid w:val="004E163A"/>
    <w:rsid w:val="004E3260"/>
    <w:rsid w:val="004E4AD9"/>
    <w:rsid w:val="004E6043"/>
    <w:rsid w:val="004E6E0D"/>
    <w:rsid w:val="004F6984"/>
    <w:rsid w:val="004F6A7A"/>
    <w:rsid w:val="00503DD3"/>
    <w:rsid w:val="00504C36"/>
    <w:rsid w:val="005103CF"/>
    <w:rsid w:val="005115C9"/>
    <w:rsid w:val="005125B0"/>
    <w:rsid w:val="00514D73"/>
    <w:rsid w:val="00515BA7"/>
    <w:rsid w:val="005200D3"/>
    <w:rsid w:val="00522BCF"/>
    <w:rsid w:val="0052454D"/>
    <w:rsid w:val="00532268"/>
    <w:rsid w:val="00533472"/>
    <w:rsid w:val="005369B5"/>
    <w:rsid w:val="00537F33"/>
    <w:rsid w:val="00543736"/>
    <w:rsid w:val="005452A4"/>
    <w:rsid w:val="00552430"/>
    <w:rsid w:val="0055614A"/>
    <w:rsid w:val="00561AA4"/>
    <w:rsid w:val="00564310"/>
    <w:rsid w:val="00564AB7"/>
    <w:rsid w:val="00565DE8"/>
    <w:rsid w:val="005717A4"/>
    <w:rsid w:val="00571F0A"/>
    <w:rsid w:val="005731A5"/>
    <w:rsid w:val="00580DCB"/>
    <w:rsid w:val="005850B2"/>
    <w:rsid w:val="005851E0"/>
    <w:rsid w:val="005858EB"/>
    <w:rsid w:val="005A04BF"/>
    <w:rsid w:val="005A5C98"/>
    <w:rsid w:val="005A7BD7"/>
    <w:rsid w:val="005B3D57"/>
    <w:rsid w:val="005B4BA1"/>
    <w:rsid w:val="005C09AF"/>
    <w:rsid w:val="005C185D"/>
    <w:rsid w:val="005C3BE0"/>
    <w:rsid w:val="005C3C76"/>
    <w:rsid w:val="005C54F7"/>
    <w:rsid w:val="005D004E"/>
    <w:rsid w:val="005D4360"/>
    <w:rsid w:val="005D52F6"/>
    <w:rsid w:val="005D6E72"/>
    <w:rsid w:val="005E028F"/>
    <w:rsid w:val="005E07DE"/>
    <w:rsid w:val="005F087E"/>
    <w:rsid w:val="005F1214"/>
    <w:rsid w:val="005F3B7F"/>
    <w:rsid w:val="005F4CC1"/>
    <w:rsid w:val="005F518C"/>
    <w:rsid w:val="005F5428"/>
    <w:rsid w:val="005F5B46"/>
    <w:rsid w:val="00600918"/>
    <w:rsid w:val="00603BF3"/>
    <w:rsid w:val="00604ABA"/>
    <w:rsid w:val="00606AE4"/>
    <w:rsid w:val="006075A4"/>
    <w:rsid w:val="006124C2"/>
    <w:rsid w:val="0061351E"/>
    <w:rsid w:val="006159EA"/>
    <w:rsid w:val="00622B3C"/>
    <w:rsid w:val="00622C75"/>
    <w:rsid w:val="00626024"/>
    <w:rsid w:val="00627D10"/>
    <w:rsid w:val="00627DAD"/>
    <w:rsid w:val="00630643"/>
    <w:rsid w:val="00630A90"/>
    <w:rsid w:val="006321D7"/>
    <w:rsid w:val="00642522"/>
    <w:rsid w:val="00642E8C"/>
    <w:rsid w:val="006432D9"/>
    <w:rsid w:val="00645507"/>
    <w:rsid w:val="0064639A"/>
    <w:rsid w:val="00655C59"/>
    <w:rsid w:val="006564CE"/>
    <w:rsid w:val="006564DF"/>
    <w:rsid w:val="00656FD9"/>
    <w:rsid w:val="006573FB"/>
    <w:rsid w:val="00657467"/>
    <w:rsid w:val="00662B64"/>
    <w:rsid w:val="0066689F"/>
    <w:rsid w:val="00670B69"/>
    <w:rsid w:val="00671AD1"/>
    <w:rsid w:val="006726C2"/>
    <w:rsid w:val="00686310"/>
    <w:rsid w:val="00691388"/>
    <w:rsid w:val="00692528"/>
    <w:rsid w:val="006A01C2"/>
    <w:rsid w:val="006A06F9"/>
    <w:rsid w:val="006A2DC4"/>
    <w:rsid w:val="006A61DE"/>
    <w:rsid w:val="006A6EAE"/>
    <w:rsid w:val="006B06E9"/>
    <w:rsid w:val="006B0A18"/>
    <w:rsid w:val="006B39E4"/>
    <w:rsid w:val="006B7315"/>
    <w:rsid w:val="006C2C20"/>
    <w:rsid w:val="006C312A"/>
    <w:rsid w:val="006C5ED7"/>
    <w:rsid w:val="006C619E"/>
    <w:rsid w:val="006D3001"/>
    <w:rsid w:val="006E345C"/>
    <w:rsid w:val="006E3E0B"/>
    <w:rsid w:val="006E5248"/>
    <w:rsid w:val="006E55E0"/>
    <w:rsid w:val="006F149E"/>
    <w:rsid w:val="006F3EEB"/>
    <w:rsid w:val="006F4FE4"/>
    <w:rsid w:val="006F5CAD"/>
    <w:rsid w:val="006F6799"/>
    <w:rsid w:val="006F6CA6"/>
    <w:rsid w:val="00702B52"/>
    <w:rsid w:val="0070396D"/>
    <w:rsid w:val="00703D29"/>
    <w:rsid w:val="00703DCE"/>
    <w:rsid w:val="00705E0F"/>
    <w:rsid w:val="007062AD"/>
    <w:rsid w:val="00706AF9"/>
    <w:rsid w:val="00706BBE"/>
    <w:rsid w:val="0070763F"/>
    <w:rsid w:val="007106C9"/>
    <w:rsid w:val="007139FC"/>
    <w:rsid w:val="00713BAD"/>
    <w:rsid w:val="007215EC"/>
    <w:rsid w:val="00723163"/>
    <w:rsid w:val="00723A74"/>
    <w:rsid w:val="00727578"/>
    <w:rsid w:val="00731E8C"/>
    <w:rsid w:val="00733D50"/>
    <w:rsid w:val="00744A61"/>
    <w:rsid w:val="007456E0"/>
    <w:rsid w:val="00751625"/>
    <w:rsid w:val="007535A7"/>
    <w:rsid w:val="00753CC0"/>
    <w:rsid w:val="007552F6"/>
    <w:rsid w:val="00755712"/>
    <w:rsid w:val="007607FD"/>
    <w:rsid w:val="00763C8B"/>
    <w:rsid w:val="00764177"/>
    <w:rsid w:val="00771854"/>
    <w:rsid w:val="00772912"/>
    <w:rsid w:val="007764D9"/>
    <w:rsid w:val="0078089A"/>
    <w:rsid w:val="0078639E"/>
    <w:rsid w:val="00787586"/>
    <w:rsid w:val="00787A61"/>
    <w:rsid w:val="007908CF"/>
    <w:rsid w:val="00791250"/>
    <w:rsid w:val="00792688"/>
    <w:rsid w:val="007936A6"/>
    <w:rsid w:val="0079632D"/>
    <w:rsid w:val="007A43B6"/>
    <w:rsid w:val="007B05B4"/>
    <w:rsid w:val="007B2EA1"/>
    <w:rsid w:val="007B5E3B"/>
    <w:rsid w:val="007B6BA2"/>
    <w:rsid w:val="007C3585"/>
    <w:rsid w:val="007C3D38"/>
    <w:rsid w:val="007D026D"/>
    <w:rsid w:val="007D0E83"/>
    <w:rsid w:val="007D0F81"/>
    <w:rsid w:val="007D2B60"/>
    <w:rsid w:val="007D3ED4"/>
    <w:rsid w:val="007D6F2D"/>
    <w:rsid w:val="007D7F60"/>
    <w:rsid w:val="007E75F0"/>
    <w:rsid w:val="007F3CCD"/>
    <w:rsid w:val="007F5646"/>
    <w:rsid w:val="007F6186"/>
    <w:rsid w:val="007F756E"/>
    <w:rsid w:val="008010CC"/>
    <w:rsid w:val="00802CEC"/>
    <w:rsid w:val="0080538B"/>
    <w:rsid w:val="00806B51"/>
    <w:rsid w:val="0081392C"/>
    <w:rsid w:val="0081507E"/>
    <w:rsid w:val="008178BC"/>
    <w:rsid w:val="0082228A"/>
    <w:rsid w:val="00822436"/>
    <w:rsid w:val="0082257C"/>
    <w:rsid w:val="00823938"/>
    <w:rsid w:val="0083161C"/>
    <w:rsid w:val="00831D18"/>
    <w:rsid w:val="00833892"/>
    <w:rsid w:val="0084026A"/>
    <w:rsid w:val="00840FB5"/>
    <w:rsid w:val="00841281"/>
    <w:rsid w:val="00844F52"/>
    <w:rsid w:val="0084656B"/>
    <w:rsid w:val="008539E5"/>
    <w:rsid w:val="00854000"/>
    <w:rsid w:val="00854A85"/>
    <w:rsid w:val="00857795"/>
    <w:rsid w:val="00861524"/>
    <w:rsid w:val="0086319C"/>
    <w:rsid w:val="00867863"/>
    <w:rsid w:val="008705B2"/>
    <w:rsid w:val="00870BF1"/>
    <w:rsid w:val="0087115F"/>
    <w:rsid w:val="00882CBB"/>
    <w:rsid w:val="00883A15"/>
    <w:rsid w:val="008855A1"/>
    <w:rsid w:val="008867EB"/>
    <w:rsid w:val="008868DF"/>
    <w:rsid w:val="0088706D"/>
    <w:rsid w:val="008A1E1F"/>
    <w:rsid w:val="008A3305"/>
    <w:rsid w:val="008A4E13"/>
    <w:rsid w:val="008B0316"/>
    <w:rsid w:val="008B7FFA"/>
    <w:rsid w:val="008C002E"/>
    <w:rsid w:val="008C0F37"/>
    <w:rsid w:val="008C1594"/>
    <w:rsid w:val="008C1EF1"/>
    <w:rsid w:val="008C21E2"/>
    <w:rsid w:val="008C2E59"/>
    <w:rsid w:val="008C3E31"/>
    <w:rsid w:val="008C7BC0"/>
    <w:rsid w:val="008D429A"/>
    <w:rsid w:val="008D7373"/>
    <w:rsid w:val="008D760D"/>
    <w:rsid w:val="008E252B"/>
    <w:rsid w:val="008E42F5"/>
    <w:rsid w:val="008E70AB"/>
    <w:rsid w:val="008F30D6"/>
    <w:rsid w:val="008F44EB"/>
    <w:rsid w:val="008F4A9C"/>
    <w:rsid w:val="008F5031"/>
    <w:rsid w:val="008F68BD"/>
    <w:rsid w:val="009052AF"/>
    <w:rsid w:val="00905806"/>
    <w:rsid w:val="00906245"/>
    <w:rsid w:val="009157B9"/>
    <w:rsid w:val="00916ED8"/>
    <w:rsid w:val="00917401"/>
    <w:rsid w:val="00922A29"/>
    <w:rsid w:val="00922D6D"/>
    <w:rsid w:val="009244D2"/>
    <w:rsid w:val="009278B6"/>
    <w:rsid w:val="00932A83"/>
    <w:rsid w:val="00932E50"/>
    <w:rsid w:val="0093413E"/>
    <w:rsid w:val="00935F52"/>
    <w:rsid w:val="009379C9"/>
    <w:rsid w:val="009403AE"/>
    <w:rsid w:val="00944430"/>
    <w:rsid w:val="009476D1"/>
    <w:rsid w:val="00947C4C"/>
    <w:rsid w:val="00955330"/>
    <w:rsid w:val="00963CDE"/>
    <w:rsid w:val="009651D4"/>
    <w:rsid w:val="00970C84"/>
    <w:rsid w:val="00971C39"/>
    <w:rsid w:val="00973243"/>
    <w:rsid w:val="00975EBE"/>
    <w:rsid w:val="0097665F"/>
    <w:rsid w:val="00980BEF"/>
    <w:rsid w:val="00982491"/>
    <w:rsid w:val="009843C0"/>
    <w:rsid w:val="00991BA4"/>
    <w:rsid w:val="00994BBB"/>
    <w:rsid w:val="009952BA"/>
    <w:rsid w:val="009A74F2"/>
    <w:rsid w:val="009B15D3"/>
    <w:rsid w:val="009B3A01"/>
    <w:rsid w:val="009B596C"/>
    <w:rsid w:val="009B5C6B"/>
    <w:rsid w:val="009B6A59"/>
    <w:rsid w:val="009B730C"/>
    <w:rsid w:val="009B7E5C"/>
    <w:rsid w:val="009D08E4"/>
    <w:rsid w:val="009D23A5"/>
    <w:rsid w:val="009D3CE8"/>
    <w:rsid w:val="009D4684"/>
    <w:rsid w:val="009D6812"/>
    <w:rsid w:val="009F3AF9"/>
    <w:rsid w:val="009F7C4A"/>
    <w:rsid w:val="00A0152B"/>
    <w:rsid w:val="00A04E90"/>
    <w:rsid w:val="00A05EC1"/>
    <w:rsid w:val="00A063BC"/>
    <w:rsid w:val="00A06F79"/>
    <w:rsid w:val="00A11D79"/>
    <w:rsid w:val="00A1453A"/>
    <w:rsid w:val="00A16FA0"/>
    <w:rsid w:val="00A21B72"/>
    <w:rsid w:val="00A222AB"/>
    <w:rsid w:val="00A227BE"/>
    <w:rsid w:val="00A24425"/>
    <w:rsid w:val="00A32E2C"/>
    <w:rsid w:val="00A343F5"/>
    <w:rsid w:val="00A355B0"/>
    <w:rsid w:val="00A36983"/>
    <w:rsid w:val="00A3701C"/>
    <w:rsid w:val="00A42965"/>
    <w:rsid w:val="00A45988"/>
    <w:rsid w:val="00A47375"/>
    <w:rsid w:val="00A50D0B"/>
    <w:rsid w:val="00A51D84"/>
    <w:rsid w:val="00A522D8"/>
    <w:rsid w:val="00A55BAB"/>
    <w:rsid w:val="00A56547"/>
    <w:rsid w:val="00A56EA0"/>
    <w:rsid w:val="00A60474"/>
    <w:rsid w:val="00A62E59"/>
    <w:rsid w:val="00A633F7"/>
    <w:rsid w:val="00A64208"/>
    <w:rsid w:val="00A66960"/>
    <w:rsid w:val="00A73CF7"/>
    <w:rsid w:val="00A77970"/>
    <w:rsid w:val="00A838D0"/>
    <w:rsid w:val="00A846CF"/>
    <w:rsid w:val="00A85827"/>
    <w:rsid w:val="00A874DB"/>
    <w:rsid w:val="00A874DE"/>
    <w:rsid w:val="00A914D8"/>
    <w:rsid w:val="00A92735"/>
    <w:rsid w:val="00AA5003"/>
    <w:rsid w:val="00AB0931"/>
    <w:rsid w:val="00AB36A2"/>
    <w:rsid w:val="00AB5B66"/>
    <w:rsid w:val="00AB60DF"/>
    <w:rsid w:val="00AD241E"/>
    <w:rsid w:val="00AD3B3B"/>
    <w:rsid w:val="00AD5502"/>
    <w:rsid w:val="00AD75E1"/>
    <w:rsid w:val="00AE0381"/>
    <w:rsid w:val="00AE0667"/>
    <w:rsid w:val="00AE2596"/>
    <w:rsid w:val="00AE5357"/>
    <w:rsid w:val="00AF7EE4"/>
    <w:rsid w:val="00AF7FF3"/>
    <w:rsid w:val="00B067E0"/>
    <w:rsid w:val="00B06EA7"/>
    <w:rsid w:val="00B07ACE"/>
    <w:rsid w:val="00B106D6"/>
    <w:rsid w:val="00B11BAA"/>
    <w:rsid w:val="00B11C7E"/>
    <w:rsid w:val="00B20132"/>
    <w:rsid w:val="00B21A50"/>
    <w:rsid w:val="00B224DB"/>
    <w:rsid w:val="00B23A44"/>
    <w:rsid w:val="00B33295"/>
    <w:rsid w:val="00B406B8"/>
    <w:rsid w:val="00B4277A"/>
    <w:rsid w:val="00B5165C"/>
    <w:rsid w:val="00B53AE6"/>
    <w:rsid w:val="00B55A56"/>
    <w:rsid w:val="00B57870"/>
    <w:rsid w:val="00B57AC8"/>
    <w:rsid w:val="00B62A4C"/>
    <w:rsid w:val="00B66993"/>
    <w:rsid w:val="00B67C66"/>
    <w:rsid w:val="00B72C82"/>
    <w:rsid w:val="00B73697"/>
    <w:rsid w:val="00B7591E"/>
    <w:rsid w:val="00B76ED6"/>
    <w:rsid w:val="00B77327"/>
    <w:rsid w:val="00B77998"/>
    <w:rsid w:val="00B821FF"/>
    <w:rsid w:val="00B864E7"/>
    <w:rsid w:val="00B90CEE"/>
    <w:rsid w:val="00B92BFE"/>
    <w:rsid w:val="00B93FE9"/>
    <w:rsid w:val="00B94B84"/>
    <w:rsid w:val="00B94F12"/>
    <w:rsid w:val="00B95C05"/>
    <w:rsid w:val="00B96967"/>
    <w:rsid w:val="00BA01B5"/>
    <w:rsid w:val="00BA13F8"/>
    <w:rsid w:val="00BA48A9"/>
    <w:rsid w:val="00BA683A"/>
    <w:rsid w:val="00BB40BE"/>
    <w:rsid w:val="00BB650A"/>
    <w:rsid w:val="00BB780E"/>
    <w:rsid w:val="00BC293F"/>
    <w:rsid w:val="00BC3D14"/>
    <w:rsid w:val="00BD2AA0"/>
    <w:rsid w:val="00BD435C"/>
    <w:rsid w:val="00BD5EAA"/>
    <w:rsid w:val="00BD6799"/>
    <w:rsid w:val="00BD6E37"/>
    <w:rsid w:val="00BE025C"/>
    <w:rsid w:val="00BE1CBD"/>
    <w:rsid w:val="00BE3560"/>
    <w:rsid w:val="00BF0EFB"/>
    <w:rsid w:val="00BF60A1"/>
    <w:rsid w:val="00C0174C"/>
    <w:rsid w:val="00C07275"/>
    <w:rsid w:val="00C14802"/>
    <w:rsid w:val="00C14D45"/>
    <w:rsid w:val="00C16B2C"/>
    <w:rsid w:val="00C25534"/>
    <w:rsid w:val="00C312DE"/>
    <w:rsid w:val="00C35BAB"/>
    <w:rsid w:val="00C369F3"/>
    <w:rsid w:val="00C40B9E"/>
    <w:rsid w:val="00C420D7"/>
    <w:rsid w:val="00C47C5D"/>
    <w:rsid w:val="00C50214"/>
    <w:rsid w:val="00C52D09"/>
    <w:rsid w:val="00C65637"/>
    <w:rsid w:val="00C65E13"/>
    <w:rsid w:val="00C7021A"/>
    <w:rsid w:val="00C7026F"/>
    <w:rsid w:val="00C703D0"/>
    <w:rsid w:val="00C72FF6"/>
    <w:rsid w:val="00C760F5"/>
    <w:rsid w:val="00C803F7"/>
    <w:rsid w:val="00C80CEF"/>
    <w:rsid w:val="00C81325"/>
    <w:rsid w:val="00C84753"/>
    <w:rsid w:val="00C86394"/>
    <w:rsid w:val="00C87E02"/>
    <w:rsid w:val="00C92752"/>
    <w:rsid w:val="00C92F50"/>
    <w:rsid w:val="00C93B1B"/>
    <w:rsid w:val="00C954D0"/>
    <w:rsid w:val="00C95D19"/>
    <w:rsid w:val="00C96B31"/>
    <w:rsid w:val="00CA0D1D"/>
    <w:rsid w:val="00CA1BE9"/>
    <w:rsid w:val="00CA3107"/>
    <w:rsid w:val="00CA66DA"/>
    <w:rsid w:val="00CA698C"/>
    <w:rsid w:val="00CB065E"/>
    <w:rsid w:val="00CB3991"/>
    <w:rsid w:val="00CC3A96"/>
    <w:rsid w:val="00CC78F7"/>
    <w:rsid w:val="00CD1EF1"/>
    <w:rsid w:val="00CD360B"/>
    <w:rsid w:val="00CD6B2F"/>
    <w:rsid w:val="00CE08BA"/>
    <w:rsid w:val="00CE2B58"/>
    <w:rsid w:val="00CE3405"/>
    <w:rsid w:val="00CE5677"/>
    <w:rsid w:val="00CE63C3"/>
    <w:rsid w:val="00CF0064"/>
    <w:rsid w:val="00CF13D4"/>
    <w:rsid w:val="00CF15BD"/>
    <w:rsid w:val="00CF7057"/>
    <w:rsid w:val="00D01335"/>
    <w:rsid w:val="00D0471B"/>
    <w:rsid w:val="00D05E05"/>
    <w:rsid w:val="00D1514A"/>
    <w:rsid w:val="00D16548"/>
    <w:rsid w:val="00D2107C"/>
    <w:rsid w:val="00D22049"/>
    <w:rsid w:val="00D252B0"/>
    <w:rsid w:val="00D25D4C"/>
    <w:rsid w:val="00D27AB2"/>
    <w:rsid w:val="00D312A9"/>
    <w:rsid w:val="00D34786"/>
    <w:rsid w:val="00D35C08"/>
    <w:rsid w:val="00D35ECD"/>
    <w:rsid w:val="00D36DA4"/>
    <w:rsid w:val="00D405CF"/>
    <w:rsid w:val="00D41C7D"/>
    <w:rsid w:val="00D430E0"/>
    <w:rsid w:val="00D6235A"/>
    <w:rsid w:val="00D63F67"/>
    <w:rsid w:val="00D67316"/>
    <w:rsid w:val="00D725F4"/>
    <w:rsid w:val="00D75160"/>
    <w:rsid w:val="00D762EB"/>
    <w:rsid w:val="00D7784A"/>
    <w:rsid w:val="00D82B3E"/>
    <w:rsid w:val="00D83B5B"/>
    <w:rsid w:val="00D856FF"/>
    <w:rsid w:val="00D9056F"/>
    <w:rsid w:val="00D90AA0"/>
    <w:rsid w:val="00D92835"/>
    <w:rsid w:val="00D92E14"/>
    <w:rsid w:val="00D95E7E"/>
    <w:rsid w:val="00D97C10"/>
    <w:rsid w:val="00DA33BD"/>
    <w:rsid w:val="00DA3CFD"/>
    <w:rsid w:val="00DA4599"/>
    <w:rsid w:val="00DA739A"/>
    <w:rsid w:val="00DA7F2D"/>
    <w:rsid w:val="00DB3524"/>
    <w:rsid w:val="00DB5333"/>
    <w:rsid w:val="00DB62FD"/>
    <w:rsid w:val="00DB697D"/>
    <w:rsid w:val="00DC7824"/>
    <w:rsid w:val="00DD18B3"/>
    <w:rsid w:val="00DD2258"/>
    <w:rsid w:val="00DD3DBD"/>
    <w:rsid w:val="00DD633E"/>
    <w:rsid w:val="00DD75A8"/>
    <w:rsid w:val="00DE04C9"/>
    <w:rsid w:val="00DE71B7"/>
    <w:rsid w:val="00DF52C5"/>
    <w:rsid w:val="00E028C2"/>
    <w:rsid w:val="00E02F2D"/>
    <w:rsid w:val="00E0371E"/>
    <w:rsid w:val="00E05F41"/>
    <w:rsid w:val="00E07047"/>
    <w:rsid w:val="00E132F8"/>
    <w:rsid w:val="00E13961"/>
    <w:rsid w:val="00E16844"/>
    <w:rsid w:val="00E20FFA"/>
    <w:rsid w:val="00E26EE1"/>
    <w:rsid w:val="00E31BC6"/>
    <w:rsid w:val="00E36CFA"/>
    <w:rsid w:val="00E41690"/>
    <w:rsid w:val="00E41757"/>
    <w:rsid w:val="00E422FA"/>
    <w:rsid w:val="00E425F3"/>
    <w:rsid w:val="00E43991"/>
    <w:rsid w:val="00E43D37"/>
    <w:rsid w:val="00E43D48"/>
    <w:rsid w:val="00E4734D"/>
    <w:rsid w:val="00E52E51"/>
    <w:rsid w:val="00E57C9A"/>
    <w:rsid w:val="00E61DF5"/>
    <w:rsid w:val="00E644F5"/>
    <w:rsid w:val="00E64EE4"/>
    <w:rsid w:val="00E65DD1"/>
    <w:rsid w:val="00E661E6"/>
    <w:rsid w:val="00E75AF6"/>
    <w:rsid w:val="00E8149F"/>
    <w:rsid w:val="00E834D5"/>
    <w:rsid w:val="00E83FA8"/>
    <w:rsid w:val="00E84CF1"/>
    <w:rsid w:val="00E87182"/>
    <w:rsid w:val="00E90852"/>
    <w:rsid w:val="00E932CB"/>
    <w:rsid w:val="00E966F7"/>
    <w:rsid w:val="00EA71EA"/>
    <w:rsid w:val="00EB3ECC"/>
    <w:rsid w:val="00EB5408"/>
    <w:rsid w:val="00EC01A5"/>
    <w:rsid w:val="00EC1794"/>
    <w:rsid w:val="00EC5BB5"/>
    <w:rsid w:val="00ED539E"/>
    <w:rsid w:val="00EE38F6"/>
    <w:rsid w:val="00EE5A54"/>
    <w:rsid w:val="00EE66A1"/>
    <w:rsid w:val="00EF09F5"/>
    <w:rsid w:val="00EF0CA4"/>
    <w:rsid w:val="00EF1AD2"/>
    <w:rsid w:val="00EF6463"/>
    <w:rsid w:val="00F010C3"/>
    <w:rsid w:val="00F01E3B"/>
    <w:rsid w:val="00F0416C"/>
    <w:rsid w:val="00F04303"/>
    <w:rsid w:val="00F06D31"/>
    <w:rsid w:val="00F12EEA"/>
    <w:rsid w:val="00F16B8C"/>
    <w:rsid w:val="00F212B6"/>
    <w:rsid w:val="00F25498"/>
    <w:rsid w:val="00F264C2"/>
    <w:rsid w:val="00F366DE"/>
    <w:rsid w:val="00F37EF5"/>
    <w:rsid w:val="00F41D15"/>
    <w:rsid w:val="00F42192"/>
    <w:rsid w:val="00F42E05"/>
    <w:rsid w:val="00F43764"/>
    <w:rsid w:val="00F43B6E"/>
    <w:rsid w:val="00F45773"/>
    <w:rsid w:val="00F45D11"/>
    <w:rsid w:val="00F47E02"/>
    <w:rsid w:val="00F55304"/>
    <w:rsid w:val="00F602C6"/>
    <w:rsid w:val="00F61BF9"/>
    <w:rsid w:val="00F644DF"/>
    <w:rsid w:val="00F646BD"/>
    <w:rsid w:val="00F65452"/>
    <w:rsid w:val="00F66C81"/>
    <w:rsid w:val="00F70A1E"/>
    <w:rsid w:val="00F72418"/>
    <w:rsid w:val="00F734D4"/>
    <w:rsid w:val="00F75192"/>
    <w:rsid w:val="00F760DC"/>
    <w:rsid w:val="00F76D01"/>
    <w:rsid w:val="00F8207D"/>
    <w:rsid w:val="00F83A85"/>
    <w:rsid w:val="00F87EAB"/>
    <w:rsid w:val="00F90AAB"/>
    <w:rsid w:val="00F953B5"/>
    <w:rsid w:val="00FA067C"/>
    <w:rsid w:val="00FA182A"/>
    <w:rsid w:val="00FA2A8C"/>
    <w:rsid w:val="00FA3C30"/>
    <w:rsid w:val="00FA67D4"/>
    <w:rsid w:val="00FA6942"/>
    <w:rsid w:val="00FB3BE7"/>
    <w:rsid w:val="00FC157C"/>
    <w:rsid w:val="00FC1BC2"/>
    <w:rsid w:val="00FC599D"/>
    <w:rsid w:val="00FC7ADA"/>
    <w:rsid w:val="00FD284E"/>
    <w:rsid w:val="00FD3CF0"/>
    <w:rsid w:val="00FD4F29"/>
    <w:rsid w:val="00FD593D"/>
    <w:rsid w:val="00FD5EBB"/>
    <w:rsid w:val="00FD637E"/>
    <w:rsid w:val="00FE0B6E"/>
    <w:rsid w:val="00FE1258"/>
    <w:rsid w:val="00FE7F33"/>
    <w:rsid w:val="00FF024B"/>
    <w:rsid w:val="00FF23C9"/>
    <w:rsid w:val="00FF3CF6"/>
    <w:rsid w:val="00FF3F9B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D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2DDA"/>
  </w:style>
  <w:style w:type="paragraph" w:customStyle="1" w:styleId="Standard">
    <w:name w:val="Standard"/>
    <w:rsid w:val="00262D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35">
    <w:name w:val="c35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2DDA"/>
  </w:style>
  <w:style w:type="paragraph" w:customStyle="1" w:styleId="c2">
    <w:name w:val="c2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9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6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5</cp:lastModifiedBy>
  <cp:revision>5</cp:revision>
  <dcterms:created xsi:type="dcterms:W3CDTF">2020-08-27T22:13:00Z</dcterms:created>
  <dcterms:modified xsi:type="dcterms:W3CDTF">2021-04-27T05:09:00Z</dcterms:modified>
</cp:coreProperties>
</file>