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EC" w:rsidRDefault="00B16EEC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</w:rPr>
        <w:drawing>
          <wp:inline distT="0" distB="0" distL="0" distR="0">
            <wp:extent cx="9036685" cy="6570345"/>
            <wp:effectExtent l="19050" t="0" r="0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685" cy="657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6EEC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МУНИЦИПАЛЬНОЕ БЮДЖЕТНОЕ ОБЩЕОБРАЗОВАТЕЛЬНОЕ УЧРЕЖДЕНИЕ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6EEC">
        <w:rPr>
          <w:rFonts w:ascii="Times New Roman" w:eastAsia="Times New Roman" w:hAnsi="Times New Roman" w:cs="Times New Roman"/>
          <w:b/>
          <w:sz w:val="20"/>
          <w:szCs w:val="24"/>
        </w:rPr>
        <w:t>«ШКОЛА – ИНТЕРНАТ СРЕДНЕГО ОБЩЕГО ОБРАЗОВАНИЯ С. КЕПЕРВЕЕМ»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16EEC">
        <w:rPr>
          <w:rFonts w:ascii="Times New Roman" w:eastAsia="Times New Roman" w:hAnsi="Times New Roman" w:cs="Times New Roman"/>
          <w:b/>
          <w:sz w:val="20"/>
          <w:szCs w:val="24"/>
        </w:rPr>
        <w:t>БИЛИБИНСКОГО МУНИЦИПАЛЬНОГО РАЙОНА ЧУКОТСКОГО АО</w:t>
      </w:r>
    </w:p>
    <w:p w:rsidR="00B16EEC" w:rsidRPr="00B16EEC" w:rsidRDefault="00B16EEC" w:rsidP="00B16EEC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689480, ЧАО, </w:t>
      </w:r>
      <w:proofErr w:type="spellStart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с</w:t>
      </w:r>
      <w:proofErr w:type="gramStart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.К</w:t>
      </w:r>
      <w:proofErr w:type="gramEnd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епервеем</w:t>
      </w:r>
      <w:proofErr w:type="spellEnd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, ул. Комарова 16, тел. 2-74-69, т/</w:t>
      </w:r>
      <w:proofErr w:type="spellStart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ф</w:t>
      </w:r>
      <w:proofErr w:type="spellEnd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2-73-78,</w:t>
      </w:r>
    </w:p>
    <w:p w:rsidR="00B16EEC" w:rsidRPr="00B47983" w:rsidRDefault="00B16EEC" w:rsidP="00B16EEC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</w:pPr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Start"/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e</w:t>
      </w:r>
      <w:r w:rsidRPr="00B47983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-</w:t>
      </w:r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>mail</w:t>
      </w:r>
      <w:proofErr w:type="gramEnd"/>
      <w:r w:rsidRPr="00B47983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: </w:t>
      </w:r>
      <w:hyperlink r:id="rId6" w:history="1">
        <w:r w:rsidRPr="00B16EEC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keperveemschool</w:t>
        </w:r>
        <w:r w:rsidRPr="00B47983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@</w:t>
        </w:r>
        <w:r w:rsidRPr="00B16EEC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yandex</w:t>
        </w:r>
        <w:r w:rsidRPr="00B47983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.</w:t>
        </w:r>
        <w:r w:rsidRPr="00B16EEC">
          <w:rPr>
            <w:rFonts w:ascii="Times New Roman" w:eastAsia="Times New Roman" w:hAnsi="Times New Roman" w:cs="Times New Roman"/>
            <w:color w:val="000000"/>
            <w:sz w:val="20"/>
            <w:szCs w:val="24"/>
            <w:u w:val="single"/>
            <w:lang w:val="en-US"/>
          </w:rPr>
          <w:t>ru</w:t>
        </w:r>
      </w:hyperlink>
      <w:r w:rsidRPr="00B47983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8703005462, </w:t>
      </w:r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КПП</w:t>
      </w:r>
      <w:r w:rsidRPr="00B47983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870301001, </w:t>
      </w:r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БИК</w:t>
      </w:r>
      <w:r w:rsidRPr="00B47983">
        <w:rPr>
          <w:rFonts w:ascii="Times New Roman" w:eastAsia="Times New Roman" w:hAnsi="Times New Roman" w:cs="Times New Roman"/>
          <w:color w:val="000000"/>
          <w:sz w:val="20"/>
          <w:szCs w:val="24"/>
          <w:lang w:val="en-US"/>
        </w:rPr>
        <w:t xml:space="preserve"> 047719001, </w:t>
      </w:r>
    </w:p>
    <w:p w:rsidR="00B16EEC" w:rsidRPr="00B16EEC" w:rsidRDefault="00B16EEC" w:rsidP="00B16EEC">
      <w:pPr>
        <w:pBdr>
          <w:bottom w:val="single" w:sz="12" w:space="1" w:color="auto"/>
        </w:pBd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B16EEC">
        <w:rPr>
          <w:rFonts w:ascii="Times New Roman" w:eastAsia="Times New Roman" w:hAnsi="Times New Roman" w:cs="Times New Roman"/>
          <w:color w:val="000000"/>
          <w:sz w:val="20"/>
          <w:szCs w:val="24"/>
        </w:rPr>
        <w:t>ОКПО 34761029</w:t>
      </w:r>
      <w:r w:rsidRPr="00B16EEC">
        <w:rPr>
          <w:rFonts w:ascii="Times New Roman" w:eastAsia="Times New Roman" w:hAnsi="Times New Roman" w:cs="Times New Roman"/>
          <w:sz w:val="20"/>
          <w:szCs w:val="24"/>
        </w:rPr>
        <w:t>, ОКАТО  77209820001</w:t>
      </w:r>
    </w:p>
    <w:p w:rsidR="00B16EEC" w:rsidRPr="00B16EEC" w:rsidRDefault="00B16EEC" w:rsidP="00B16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B16EEC" w:rsidRPr="00B16EEC" w:rsidTr="00B16EEC">
        <w:trPr>
          <w:trHeight w:val="1575"/>
        </w:trPr>
        <w:tc>
          <w:tcPr>
            <w:tcW w:w="1644" w:type="pct"/>
          </w:tcPr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Руководитель МО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__________  _/ </w:t>
            </w:r>
            <w:proofErr w:type="spellStart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Шелковникова</w:t>
            </w:r>
            <w:proofErr w:type="spellEnd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В.В. /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«____»________________2020г.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pct"/>
          </w:tcPr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Заместитель директора</w:t>
            </w:r>
            <w:r w:rsidRPr="00B1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  УМР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</w:t>
            </w: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/ </w:t>
            </w:r>
            <w:proofErr w:type="spellStart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Цвич</w:t>
            </w:r>
            <w:proofErr w:type="spellEnd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Е.С./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«____»____________2020 г.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Директор МБОУ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</w:t>
            </w:r>
            <w:proofErr w:type="spellStart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</w:t>
            </w: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Герасимова О.Ф./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E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«___»________________2020 г.</w:t>
            </w:r>
          </w:p>
          <w:p w:rsidR="00B16EEC" w:rsidRPr="00B16EEC" w:rsidRDefault="00B16EEC" w:rsidP="00B16EEC">
            <w:pPr>
              <w:tabs>
                <w:tab w:val="left" w:pos="9288"/>
              </w:tabs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16EEC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16EE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 4 классе по учебному курсу 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16EE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Окружающий мир</w:t>
      </w:r>
      <w:r w:rsidRPr="00B16EE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» 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6EEC">
        <w:rPr>
          <w:rFonts w:ascii="Times New Roman" w:eastAsia="Times New Roman" w:hAnsi="Times New Roman" w:cs="Times New Roman"/>
          <w:bCs/>
          <w:sz w:val="32"/>
          <w:szCs w:val="32"/>
        </w:rPr>
        <w:t xml:space="preserve">УМК  </w:t>
      </w:r>
      <w:r w:rsidRPr="00B16EEC">
        <w:rPr>
          <w:rFonts w:ascii="Times New Roman" w:eastAsia="Times New Roman" w:hAnsi="Times New Roman" w:cs="Times New Roman"/>
          <w:sz w:val="32"/>
          <w:szCs w:val="32"/>
        </w:rPr>
        <w:t xml:space="preserve">«Перспектива» 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16EEC">
        <w:rPr>
          <w:rFonts w:ascii="Times New Roman" w:eastAsia="Times New Roman" w:hAnsi="Times New Roman" w:cs="Times New Roman"/>
          <w:bCs/>
          <w:sz w:val="32"/>
          <w:szCs w:val="32"/>
        </w:rPr>
        <w:t xml:space="preserve">Авторы курса: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А.А.Плешаков. М.Ю.Новицкая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(рассчитано на 2  часа  в неделю, спланировано 68</w:t>
      </w:r>
      <w:r w:rsidRPr="00B16EEC">
        <w:rPr>
          <w:rFonts w:ascii="Times New Roman" w:eastAsia="Times New Roman" w:hAnsi="Times New Roman" w:cs="Times New Roman"/>
          <w:i/>
          <w:sz w:val="28"/>
          <w:szCs w:val="28"/>
        </w:rPr>
        <w:t xml:space="preserve">  уроков)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B16EEC" w:rsidRPr="00B16EEC" w:rsidRDefault="00B16EEC" w:rsidP="00B16EEC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6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16EEC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proofErr w:type="gramEnd"/>
      <w:r w:rsidRPr="00B16EEC">
        <w:rPr>
          <w:rFonts w:ascii="Times New Roman" w:eastAsia="Times New Roman" w:hAnsi="Times New Roman" w:cs="Times New Roman"/>
          <w:sz w:val="28"/>
          <w:szCs w:val="28"/>
        </w:rPr>
        <w:t xml:space="preserve"> учителем начальных классов</w:t>
      </w:r>
    </w:p>
    <w:p w:rsidR="00B16EEC" w:rsidRPr="00B16EEC" w:rsidRDefault="00B16EEC" w:rsidP="00B16EE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16EEC">
        <w:rPr>
          <w:rFonts w:ascii="Times New Roman" w:eastAsia="Times New Roman" w:hAnsi="Times New Roman" w:cs="Times New Roman"/>
          <w:sz w:val="28"/>
          <w:szCs w:val="28"/>
        </w:rPr>
        <w:t>Курмановой Н.А.</w:t>
      </w: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EEC" w:rsidRPr="00B16EEC" w:rsidRDefault="00B16EEC" w:rsidP="00B16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16EEC">
        <w:rPr>
          <w:rFonts w:ascii="Times New Roman" w:eastAsia="Times New Roman" w:hAnsi="Times New Roman" w:cs="Times New Roman"/>
          <w:sz w:val="24"/>
          <w:szCs w:val="24"/>
        </w:rPr>
        <w:t>2020-2021 учебный год</w:t>
      </w:r>
    </w:p>
    <w:p w:rsidR="00B16EEC" w:rsidRDefault="00B16EEC" w:rsidP="00167C2C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B16EEC" w:rsidRDefault="00B16EEC" w:rsidP="00167C2C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B16EEC" w:rsidRDefault="00B16EEC" w:rsidP="00167C2C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167C2C" w:rsidRPr="00167C2C" w:rsidRDefault="00167C2C" w:rsidP="00167C2C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67C2C">
        <w:rPr>
          <w:b/>
          <w:bCs/>
          <w:color w:val="000000"/>
          <w:sz w:val="28"/>
        </w:rPr>
        <w:lastRenderedPageBreak/>
        <w:t>ПОЯСНИТЕЛЬНАЯ ЗАПИСКА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с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167C2C" w:rsidRPr="00167C2C" w:rsidRDefault="00167C2C" w:rsidP="00167C2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Авторская программа начального общего образования А.А.Плешаков,  М.Ю.Новицкая. М.: Просвещение, 20</w:t>
      </w:r>
      <w:r w:rsidR="00B47983">
        <w:rPr>
          <w:rFonts w:ascii="Times New Roman" w:eastAsia="Times New Roman" w:hAnsi="Times New Roman" w:cs="Times New Roman"/>
          <w:color w:val="000000"/>
          <w:sz w:val="28"/>
        </w:rPr>
        <w:t>16</w:t>
      </w:r>
    </w:p>
    <w:p w:rsidR="00167C2C" w:rsidRPr="00167C2C" w:rsidRDefault="00167C2C" w:rsidP="00167C2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Окружающий мир. 4 класс. Учеб</w:t>
      </w: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ля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общеобразоват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>. учреждений. В 2 ч./ А.А.Плешаков,  М.Ю.Новицкая; Рос. Акад. Наук, Рос. Акад. образования, изд-во «Просв</w:t>
      </w:r>
      <w:r w:rsidR="00B47983">
        <w:rPr>
          <w:rFonts w:ascii="Times New Roman" w:eastAsia="Times New Roman" w:hAnsi="Times New Roman" w:cs="Times New Roman"/>
          <w:color w:val="000000"/>
          <w:sz w:val="28"/>
        </w:rPr>
        <w:t>ещение». – М.: Просвещение, 2016</w:t>
      </w:r>
      <w:r w:rsidRPr="00167C2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7C2C" w:rsidRPr="00167C2C" w:rsidRDefault="00167C2C" w:rsidP="00167C2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Окружающий мир. 4 класс. Рабочая тетрадь.</w:t>
      </w: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В 2 ч./ А.А.Плешаков,  М.Ю.Новицкая; Рос. Акад. Наук, Рос. Акад. образования, изд-во «Просвещение». – М.: Просвещение, 2016.</w:t>
      </w:r>
    </w:p>
    <w:p w:rsidR="00167C2C" w:rsidRPr="00167C2C" w:rsidRDefault="00167C2C" w:rsidP="00167C2C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Плешаков, А.А. Окружающий мир. 4 класс: методическое пособие с поурочными разработками/А.А.Плешаков,  М.Ю.Новицкая. М.: Просвещение, 201</w:t>
      </w:r>
      <w:r w:rsidR="00B47983">
        <w:rPr>
          <w:rFonts w:ascii="Times New Roman" w:eastAsia="Times New Roman" w:hAnsi="Times New Roman" w:cs="Times New Roman"/>
          <w:color w:val="000000"/>
          <w:sz w:val="28"/>
        </w:rPr>
        <w:t>6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Рабочая программа составлена на основе следующих нормативных документов и рекомендаций</w:t>
      </w:r>
    </w:p>
    <w:p w:rsidR="00167C2C" w:rsidRPr="00167C2C" w:rsidRDefault="00167C2C" w:rsidP="00167C2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Российской Федерации о введении ФГОС НОО  от 06.10.2009г №373</w:t>
      </w:r>
    </w:p>
    <w:p w:rsidR="00167C2C" w:rsidRPr="00167C2C" w:rsidRDefault="00167C2C" w:rsidP="00167C2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Приказ Министерства образования и науки Российской Федерации от 31.03.2014 г. № 253 (Федеральный</w:t>
      </w:r>
      <w:r w:rsidR="00B47983">
        <w:rPr>
          <w:rFonts w:ascii="Times New Roman" w:eastAsia="Times New Roman" w:hAnsi="Times New Roman" w:cs="Times New Roman"/>
          <w:color w:val="000000"/>
          <w:sz w:val="28"/>
        </w:rPr>
        <w:t xml:space="preserve"> перечень учебников на 2020-2021</w:t>
      </w: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год);</w:t>
      </w:r>
    </w:p>
    <w:p w:rsidR="00167C2C" w:rsidRPr="00167C2C" w:rsidRDefault="00167C2C" w:rsidP="00167C2C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Учебный </w:t>
      </w:r>
      <w:r w:rsidR="00B47983">
        <w:rPr>
          <w:rFonts w:ascii="Times New Roman" w:eastAsia="Times New Roman" w:hAnsi="Times New Roman" w:cs="Times New Roman"/>
          <w:color w:val="000000"/>
          <w:sz w:val="28"/>
        </w:rPr>
        <w:t xml:space="preserve">план </w:t>
      </w:r>
      <w:r w:rsidR="00B47983" w:rsidRPr="00B47983">
        <w:rPr>
          <w:rFonts w:ascii="Times New Roman" w:eastAsia="Times New Roman" w:hAnsi="Times New Roman" w:cs="Times New Roman"/>
          <w:color w:val="000000"/>
          <w:sz w:val="28"/>
        </w:rPr>
        <w:t xml:space="preserve">МБОУ «Школа-интернат среднего общего образования села </w:t>
      </w:r>
      <w:proofErr w:type="spellStart"/>
      <w:r w:rsidR="00B47983" w:rsidRPr="00B47983">
        <w:rPr>
          <w:rFonts w:ascii="Times New Roman" w:eastAsia="Times New Roman" w:hAnsi="Times New Roman" w:cs="Times New Roman"/>
          <w:color w:val="000000"/>
          <w:sz w:val="28"/>
        </w:rPr>
        <w:t>Кепервеем</w:t>
      </w:r>
      <w:proofErr w:type="spellEnd"/>
      <w:r w:rsidR="00B47983" w:rsidRPr="00B47983">
        <w:rPr>
          <w:rFonts w:ascii="Times New Roman" w:eastAsia="Times New Roman" w:hAnsi="Times New Roman" w:cs="Times New Roman"/>
          <w:color w:val="000000"/>
          <w:sz w:val="28"/>
        </w:rPr>
        <w:t xml:space="preserve">»  </w:t>
      </w:r>
      <w:r w:rsidR="00B47983">
        <w:rPr>
          <w:rFonts w:ascii="Times New Roman" w:eastAsia="Times New Roman" w:hAnsi="Times New Roman" w:cs="Times New Roman"/>
          <w:color w:val="000000"/>
          <w:sz w:val="28"/>
        </w:rPr>
        <w:t>на 2020-2021</w:t>
      </w: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места учебного предмета в учебном плане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В Федеральном базисном учебном плане: в 4 классе на изучение курса «Окружающий мир» отводится 2 часа в неделю, всего 68 часов (34 учебные недели).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учебного предмета, курса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Освоение курса «Окружающий мир» вносит существенный вклад в достижение </w:t>
      </w:r>
      <w:r w:rsidRPr="0016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личностных </w:t>
      </w:r>
      <w:r w:rsidRPr="0016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результатов </w:t>
      </w:r>
      <w:r w:rsidRPr="00167C2C">
        <w:rPr>
          <w:rFonts w:ascii="Times New Roman" w:eastAsia="Times New Roman" w:hAnsi="Times New Roman" w:cs="Times New Roman"/>
          <w:color w:val="000000"/>
          <w:sz w:val="28"/>
        </w:rPr>
        <w:t>начального образования, а именно: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4) овладение начальными навыками адаптации в динамично изменяющемся и развивающемся мире;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7) формирование эстетических потребностей, ценностей и чувств;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9) развитие навыков сотрудничества </w:t>
      </w: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Изучение курса «Окружающий мир» играет значительную роль в достижении </w:t>
      </w:r>
      <w:proofErr w:type="spellStart"/>
      <w:r w:rsidRPr="0016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метапредметных</w:t>
      </w:r>
      <w:proofErr w:type="spellEnd"/>
      <w:r w:rsidRPr="0016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результатов </w:t>
      </w:r>
      <w:r w:rsidRPr="00167C2C">
        <w:rPr>
          <w:rFonts w:ascii="Times New Roman" w:eastAsia="Times New Roman" w:hAnsi="Times New Roman" w:cs="Times New Roman"/>
          <w:color w:val="000000"/>
          <w:sz w:val="28"/>
        </w:rPr>
        <w:t>начального образования, таких как: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2) освоение способов решения проблем творческого и поискового характера;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5) освоение начальных форм познавательной и личностной рефлексии;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6) использование знаково-символических сре</w:t>
      </w: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дств пр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13) овладение базовыми предметными и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межпредметными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понятиями, отражающими существенные связи и отношения между объектами и процессами;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При изучении курса «Окружающий мир» достигаются следующие </w:t>
      </w:r>
      <w:r w:rsidRPr="0016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предметные результаты: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2)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здоровьесберегающего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поведения в природной и социальной среде;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5) развитие навыков устанавливать и выявлять причинно-следственные связи в окружающем мире.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учебного предмета, курса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Отбор содержания предмета «Окружающий мир» осуществлён на основе следующих ведущих идей: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1) идея многообразия мира;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2) идея целостности мира;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lastRenderedPageBreak/>
        <w:t>3) идея уважения к миру.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естественно-научных</w:t>
      </w:r>
      <w:proofErr w:type="spellEnd"/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самоценности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lastRenderedPageBreak/>
        <w:t>2) моделирование экологических связей с помощью графических и динамических схем (моделей);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системообразующим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Человек и природа – 20 часов.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 Водные богатства родного края (названия, краткая характеристика на основе наблюдений).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b/>
          <w:bCs/>
          <w:color w:val="000000"/>
          <w:sz w:val="28"/>
        </w:rPr>
        <w:t>Человек и общество. Правила безопасной жизни – 48 часов.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 xml:space="preserve">Россия на карте, государственная граница 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России</w:t>
      </w:r>
      <w:proofErr w:type="gramStart"/>
      <w:r w:rsidRPr="00167C2C">
        <w:rPr>
          <w:rFonts w:ascii="Times New Roman" w:eastAsia="Times New Roman" w:hAnsi="Times New Roman" w:cs="Times New Roman"/>
          <w:color w:val="000000"/>
          <w:sz w:val="28"/>
        </w:rPr>
        <w:t>.М</w:t>
      </w:r>
      <w:proofErr w:type="gramEnd"/>
      <w:r w:rsidRPr="00167C2C">
        <w:rPr>
          <w:rFonts w:ascii="Times New Roman" w:eastAsia="Times New Roman" w:hAnsi="Times New Roman" w:cs="Times New Roman"/>
          <w:color w:val="000000"/>
          <w:sz w:val="28"/>
        </w:rPr>
        <w:t>осква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>—</w:t>
      </w:r>
      <w:proofErr w:type="spellStart"/>
      <w:r w:rsidRPr="00167C2C">
        <w:rPr>
          <w:rFonts w:ascii="Times New Roman" w:eastAsia="Times New Roman" w:hAnsi="Times New Roman" w:cs="Times New Roman"/>
          <w:color w:val="000000"/>
          <w:sz w:val="28"/>
        </w:rPr>
        <w:t>столицаРоссии</w:t>
      </w:r>
      <w:proofErr w:type="spellEnd"/>
      <w:r w:rsidRPr="00167C2C">
        <w:rPr>
          <w:rFonts w:ascii="Times New Roman" w:eastAsia="Times New Roman" w:hAnsi="Times New Roman" w:cs="Times New Roman"/>
          <w:color w:val="000000"/>
          <w:sz w:val="28"/>
        </w:rPr>
        <w:t>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lastRenderedPageBreak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Ценность здоровья и здорового образа жизни.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 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Учебник «Окружающий мир» для четвёртого класса включает  четыре раздела: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«Мы -  граждане единого Отечества» -  13 часов;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«По родным просторам»  -  20 часов;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«Путешествие по реке времени»  -  26 часов;</w:t>
      </w:r>
    </w:p>
    <w:p w:rsidR="00167C2C" w:rsidRPr="00167C2C" w:rsidRDefault="00167C2C" w:rsidP="00167C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C2C">
        <w:rPr>
          <w:rFonts w:ascii="Times New Roman" w:eastAsia="Times New Roman" w:hAnsi="Times New Roman" w:cs="Times New Roman"/>
          <w:color w:val="000000"/>
          <w:sz w:val="28"/>
        </w:rPr>
        <w:t>«Мы строим будущее России»  -  9 часов.</w:t>
      </w:r>
    </w:p>
    <w:p w:rsidR="00167C2C" w:rsidRDefault="00167C2C">
      <w:pPr>
        <w:rPr>
          <w:rFonts w:ascii="Times New Roman" w:hAnsi="Times New Roman" w:cs="Times New Roman"/>
          <w:b/>
          <w:sz w:val="28"/>
          <w:szCs w:val="28"/>
        </w:rPr>
      </w:pPr>
    </w:p>
    <w:p w:rsidR="00167C2C" w:rsidRDefault="00167C2C">
      <w:pPr>
        <w:rPr>
          <w:rFonts w:ascii="Times New Roman" w:hAnsi="Times New Roman" w:cs="Times New Roman"/>
          <w:b/>
          <w:sz w:val="28"/>
          <w:szCs w:val="28"/>
        </w:rPr>
      </w:pPr>
    </w:p>
    <w:p w:rsidR="00167C2C" w:rsidRDefault="00167C2C">
      <w:pPr>
        <w:rPr>
          <w:rFonts w:ascii="Times New Roman" w:hAnsi="Times New Roman" w:cs="Times New Roman"/>
          <w:b/>
          <w:sz w:val="28"/>
          <w:szCs w:val="28"/>
        </w:rPr>
      </w:pPr>
    </w:p>
    <w:p w:rsidR="00167C2C" w:rsidRDefault="00167C2C">
      <w:pPr>
        <w:rPr>
          <w:rFonts w:ascii="Times New Roman" w:hAnsi="Times New Roman" w:cs="Times New Roman"/>
          <w:b/>
          <w:sz w:val="28"/>
          <w:szCs w:val="28"/>
        </w:rPr>
      </w:pPr>
    </w:p>
    <w:p w:rsidR="006A1EDE" w:rsidRPr="006A1EDE" w:rsidRDefault="006A1EDE" w:rsidP="006A1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D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</w:p>
    <w:p w:rsidR="006A1EDE" w:rsidRPr="006A1EDE" w:rsidRDefault="006A1EDE" w:rsidP="006A1E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DE">
        <w:rPr>
          <w:rFonts w:ascii="Times New Roman" w:hAnsi="Times New Roman" w:cs="Times New Roman"/>
          <w:b/>
          <w:sz w:val="28"/>
          <w:szCs w:val="28"/>
        </w:rPr>
        <w:t>окружающего мира  в 4 классе на 2020-2021 учебный год</w:t>
      </w:r>
    </w:p>
    <w:p w:rsidR="0084715A" w:rsidRDefault="0084715A" w:rsidP="008471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60"/>
        <w:gridCol w:w="4805"/>
        <w:gridCol w:w="851"/>
        <w:gridCol w:w="4386"/>
        <w:gridCol w:w="1415"/>
        <w:gridCol w:w="1416"/>
        <w:gridCol w:w="1843"/>
      </w:tblGrid>
      <w:tr w:rsidR="00537903" w:rsidTr="004644C9">
        <w:trPr>
          <w:trHeight w:val="297"/>
        </w:trPr>
        <w:tc>
          <w:tcPr>
            <w:tcW w:w="540" w:type="dxa"/>
            <w:vMerge w:val="restart"/>
          </w:tcPr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Merge w:val="restart"/>
          </w:tcPr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394" w:type="dxa"/>
            <w:vMerge w:val="restart"/>
          </w:tcPr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37903" w:rsidRPr="006A1EDE" w:rsidRDefault="00537903" w:rsidP="0053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  <w:proofErr w:type="gramStart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омп</w:t>
            </w:r>
            <w:proofErr w:type="spellEnd"/>
            <w:r w:rsidRPr="006A1ED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537903" w:rsidTr="004644C9">
        <w:trPr>
          <w:trHeight w:val="235"/>
        </w:trPr>
        <w:tc>
          <w:tcPr>
            <w:tcW w:w="540" w:type="dxa"/>
            <w:vMerge/>
          </w:tcPr>
          <w:p w:rsidR="00537903" w:rsidRPr="00537903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537903" w:rsidRPr="00537903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37903" w:rsidRPr="00537903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37903" w:rsidRPr="00537903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903" w:rsidRPr="00537903" w:rsidRDefault="00537903" w:rsidP="005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37903" w:rsidRPr="00537903" w:rsidRDefault="00537903" w:rsidP="0053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843" w:type="dxa"/>
            <w:vMerge/>
          </w:tcPr>
          <w:p w:rsidR="00537903" w:rsidRPr="00537903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1" w:rsidTr="004644C9">
        <w:tc>
          <w:tcPr>
            <w:tcW w:w="540" w:type="dxa"/>
          </w:tcPr>
          <w:p w:rsidR="00537903" w:rsidRPr="005D149F" w:rsidRDefault="005D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proofErr w:type="gramStart"/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149F">
              <w:rPr>
                <w:rFonts w:ascii="Times New Roman" w:hAnsi="Times New Roman" w:cs="Times New Roman"/>
                <w:sz w:val="24"/>
                <w:szCs w:val="24"/>
              </w:rPr>
              <w:t xml:space="preserve"> это мы!</w:t>
            </w:r>
          </w:p>
        </w:tc>
        <w:tc>
          <w:tcPr>
            <w:tcW w:w="851" w:type="dxa"/>
          </w:tcPr>
          <w:p w:rsidR="00537903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903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B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Российский народ.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Конституция России.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</w:tcPr>
          <w:p w:rsidR="0079276B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Права ребёнка.</w:t>
            </w:r>
          </w:p>
          <w:p w:rsidR="0079276B" w:rsidRPr="005D149F" w:rsidRDefault="007927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i/>
                <w:sz w:val="24"/>
                <w:szCs w:val="24"/>
              </w:rPr>
              <w:t>ПДД « Юный пешеход»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gramStart"/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</w:tcPr>
          <w:p w:rsidR="0079276B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sz w:val="24"/>
                <w:szCs w:val="24"/>
              </w:rPr>
              <w:t>Сокровища России и их хранители.</w:t>
            </w:r>
          </w:p>
          <w:p w:rsidR="0079276B" w:rsidRPr="005D149F" w:rsidRDefault="007927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49F">
              <w:rPr>
                <w:rFonts w:ascii="Times New Roman" w:hAnsi="Times New Roman" w:cs="Times New Roman"/>
                <w:i/>
                <w:sz w:val="24"/>
                <w:szCs w:val="24"/>
              </w:rPr>
              <w:t>ПДД «Путешествие в прошлое»</w:t>
            </w:r>
            <w:bookmarkStart w:id="0" w:name="_GoBack"/>
            <w:bookmarkEnd w:id="0"/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союз.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– граждане единого Отечества»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 «За страницами учебника»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9A7D8A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1" w:rsidTr="004644C9">
        <w:tc>
          <w:tcPr>
            <w:tcW w:w="540" w:type="dxa"/>
          </w:tcPr>
          <w:p w:rsidR="00537903" w:rsidRPr="005D149F" w:rsidRDefault="005D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</w:tcPr>
          <w:p w:rsidR="00537903" w:rsidRPr="005D149F" w:rsidRDefault="005D1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разделу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раждане единого Отечества»</w:t>
            </w:r>
          </w:p>
        </w:tc>
        <w:tc>
          <w:tcPr>
            <w:tcW w:w="851" w:type="dxa"/>
          </w:tcPr>
          <w:p w:rsidR="00537903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903" w:rsidRPr="005D149F" w:rsidRDefault="006A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7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Карта-наш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 w:rsidP="0023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равнинам и горам.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поверхности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края.</w:t>
            </w: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13" w:type="dxa"/>
          </w:tcPr>
          <w:p w:rsidR="0079276B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кладовых.</w:t>
            </w:r>
          </w:p>
          <w:p w:rsidR="0079276B" w:rsidRPr="001E1451" w:rsidRDefault="007927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51">
              <w:rPr>
                <w:rFonts w:ascii="Times New Roman" w:hAnsi="Times New Roman" w:cs="Times New Roman"/>
                <w:i/>
                <w:sz w:val="24"/>
                <w:szCs w:val="24"/>
              </w:rPr>
              <w:t>ПДД «Дорога, что ты расскажешь о себе».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 w:rsidP="0023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Озёра – краса Земли. 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 w:rsidP="00233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морским просторам.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3" w:type="dxa"/>
          </w:tcPr>
          <w:p w:rsidR="0079276B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севера на юг.</w:t>
            </w:r>
          </w:p>
          <w:p w:rsidR="0079276B" w:rsidRPr="001E1451" w:rsidRDefault="007927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51">
              <w:rPr>
                <w:rFonts w:ascii="Times New Roman" w:hAnsi="Times New Roman" w:cs="Times New Roman"/>
                <w:i/>
                <w:sz w:val="24"/>
                <w:szCs w:val="24"/>
              </w:rPr>
              <w:t>ПДД «Участники дорожного движения»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ледяной пустыне.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холодной тундре.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лесов.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широкой степи.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3" w:type="dxa"/>
          </w:tcPr>
          <w:p w:rsidR="0079276B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жаркой пустыне.</w:t>
            </w:r>
          </w:p>
          <w:p w:rsidR="0079276B" w:rsidRPr="001E1451" w:rsidRDefault="007927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451">
              <w:rPr>
                <w:rFonts w:ascii="Times New Roman" w:hAnsi="Times New Roman" w:cs="Times New Roman"/>
                <w:i/>
                <w:sz w:val="24"/>
                <w:szCs w:val="24"/>
              </w:rPr>
              <w:t>ПДД «Транспорт на дорогах»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тёплого моря.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дети родной земли.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233AD8" w:rsidP="0023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Чукотского АО</w:t>
            </w:r>
            <w:r w:rsidR="007927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3" w:type="dxa"/>
          </w:tcPr>
          <w:p w:rsidR="0079276B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России.</w:t>
            </w:r>
          </w:p>
          <w:p w:rsidR="0079276B" w:rsidRPr="00B26081" w:rsidRDefault="007927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i/>
                <w:sz w:val="24"/>
                <w:szCs w:val="24"/>
              </w:rPr>
              <w:t>ПДД « Безопасность на дорогах».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76B" w:rsidTr="004644C9">
        <w:tc>
          <w:tcPr>
            <w:tcW w:w="540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За страницами учебника.</w:t>
            </w:r>
          </w:p>
        </w:tc>
        <w:tc>
          <w:tcPr>
            <w:tcW w:w="851" w:type="dxa"/>
          </w:tcPr>
          <w:p w:rsidR="0079276B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9276B" w:rsidRDefault="0079276B">
            <w:r w:rsidRPr="00F124EF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</w:t>
            </w:r>
            <w:r w:rsidRPr="00F12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обретения новых умений и навыков.</w:t>
            </w:r>
          </w:p>
        </w:tc>
        <w:tc>
          <w:tcPr>
            <w:tcW w:w="1417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76B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1" w:rsidTr="004644C9">
        <w:tc>
          <w:tcPr>
            <w:tcW w:w="540" w:type="dxa"/>
          </w:tcPr>
          <w:p w:rsidR="00537903" w:rsidRPr="005D149F" w:rsidRDefault="001E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13" w:type="dxa"/>
          </w:tcPr>
          <w:p w:rsidR="00537903" w:rsidRPr="005D149F" w:rsidRDefault="00B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</w:tcPr>
          <w:p w:rsidR="00537903" w:rsidRPr="005D149F" w:rsidRDefault="00B26081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903" w:rsidRPr="005D149F" w:rsidRDefault="00B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417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1" w:rsidTr="004644C9">
        <w:tc>
          <w:tcPr>
            <w:tcW w:w="540" w:type="dxa"/>
          </w:tcPr>
          <w:p w:rsidR="00537903" w:rsidRPr="005D149F" w:rsidRDefault="001E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3" w:type="dxa"/>
          </w:tcPr>
          <w:p w:rsidR="00537903" w:rsidRDefault="00B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времени.</w:t>
            </w:r>
          </w:p>
          <w:p w:rsidR="00B26081" w:rsidRPr="00B26081" w:rsidRDefault="00B260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i/>
                <w:sz w:val="24"/>
                <w:szCs w:val="24"/>
              </w:rPr>
              <w:t>ПДД « Средства регулирования дорожного движения»</w:t>
            </w:r>
          </w:p>
        </w:tc>
        <w:tc>
          <w:tcPr>
            <w:tcW w:w="851" w:type="dxa"/>
          </w:tcPr>
          <w:p w:rsidR="00537903" w:rsidRPr="005D149F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903" w:rsidRPr="005D149F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BC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03" w:rsidRPr="005D149F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21" w:rsidTr="004644C9">
        <w:tc>
          <w:tcPr>
            <w:tcW w:w="540" w:type="dxa"/>
          </w:tcPr>
          <w:p w:rsidR="00537903" w:rsidRPr="00B26081" w:rsidRDefault="001E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3" w:type="dxa"/>
          </w:tcPr>
          <w:p w:rsidR="00537903" w:rsidRPr="00B26081" w:rsidRDefault="00B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археологами. Практическая работа «Археологические находки»</w:t>
            </w:r>
          </w:p>
        </w:tc>
        <w:tc>
          <w:tcPr>
            <w:tcW w:w="851" w:type="dxa"/>
          </w:tcPr>
          <w:p w:rsidR="00537903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903" w:rsidRPr="00B26081" w:rsidRDefault="00B26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417" w:type="dxa"/>
          </w:tcPr>
          <w:p w:rsidR="00537903" w:rsidRPr="00B26081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903" w:rsidRPr="00B26081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7903" w:rsidRPr="00B26081" w:rsidRDefault="00537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 по страницам летописи.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A6C8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Древней Руси.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A6C8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 w:rsidP="00233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</w:t>
            </w:r>
            <w:r w:rsidR="00233AD8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Мудрый выбор.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A6C8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A6C8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приеемница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3" w:type="dxa"/>
          </w:tcPr>
          <w:p w:rsidR="004644C9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единству.</w:t>
            </w:r>
          </w:p>
          <w:p w:rsidR="004644C9" w:rsidRPr="00CB192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21">
              <w:rPr>
                <w:rFonts w:ascii="Times New Roman" w:hAnsi="Times New Roman" w:cs="Times New Roman"/>
                <w:i/>
                <w:sz w:val="24"/>
                <w:szCs w:val="24"/>
              </w:rPr>
              <w:t>ПДД «Безопасность на дороге в разное время года</w:t>
            </w:r>
            <w:proofErr w:type="gramStart"/>
            <w:r w:rsidRPr="00CB19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– Отечеству,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честь-никому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3" w:type="dxa"/>
          </w:tcPr>
          <w:p w:rsidR="004644C9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Великий путь.</w:t>
            </w:r>
          </w:p>
          <w:p w:rsidR="004644C9" w:rsidRPr="00B26081" w:rsidRDefault="004644C9" w:rsidP="006A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21">
              <w:rPr>
                <w:rFonts w:ascii="Times New Roman" w:hAnsi="Times New Roman" w:cs="Times New Roman"/>
                <w:i/>
                <w:sz w:val="24"/>
                <w:szCs w:val="24"/>
              </w:rPr>
              <w:t>ПДД «Безопасност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 на дороге в разное время года»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A1E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има, весна)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театра и музыки.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 xml:space="preserve">Урок открытия новых знаний, </w:t>
            </w:r>
            <w:r w:rsidRPr="008E4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13" w:type="dxa"/>
          </w:tcPr>
          <w:p w:rsidR="004644C9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литературы.</w:t>
            </w:r>
          </w:p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 бед и побед.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«Вставай, страна огромная!» 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79276B" w:rsidRDefault="004644C9">
            <w:pPr>
              <w:rPr>
                <w:rFonts w:ascii="Times New Roman" w:hAnsi="Times New Roman" w:cs="Times New Roman"/>
              </w:rPr>
            </w:pPr>
            <w:r w:rsidRPr="0079276B">
              <w:rPr>
                <w:rFonts w:ascii="Times New Roman" w:hAnsi="Times New Roman" w:cs="Times New Roman"/>
              </w:rPr>
              <w:t>Наши земляки.</w:t>
            </w: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 в России семьи такой…»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Великой войны.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79276B" w:rsidRDefault="00233AD8" w:rsidP="00233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Школьный </w:t>
            </w:r>
            <w:r w:rsidR="004644C9" w:rsidRPr="0079276B">
              <w:rPr>
                <w:rFonts w:ascii="Times New Roman" w:hAnsi="Times New Roman" w:cs="Times New Roman"/>
              </w:rPr>
              <w:t xml:space="preserve">музей </w:t>
            </w: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1950-1970годов.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8E441F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AD" w:rsidTr="004644C9">
        <w:tc>
          <w:tcPr>
            <w:tcW w:w="540" w:type="dxa"/>
          </w:tcPr>
          <w:p w:rsidR="00B130AD" w:rsidRPr="00B26081" w:rsidRDefault="00B130AD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3" w:type="dxa"/>
          </w:tcPr>
          <w:p w:rsidR="00B130AD" w:rsidRPr="00B26081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851" w:type="dxa"/>
          </w:tcPr>
          <w:p w:rsidR="00B130AD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0AD" w:rsidRPr="00B26081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417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AD" w:rsidTr="004644C9">
        <w:tc>
          <w:tcPr>
            <w:tcW w:w="540" w:type="dxa"/>
          </w:tcPr>
          <w:p w:rsidR="00B130AD" w:rsidRPr="00B26081" w:rsidRDefault="00B130AD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3" w:type="dxa"/>
          </w:tcPr>
          <w:p w:rsidR="00B130AD" w:rsidRPr="00B26081" w:rsidRDefault="0079276B" w:rsidP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</w:p>
        </w:tc>
        <w:tc>
          <w:tcPr>
            <w:tcW w:w="851" w:type="dxa"/>
          </w:tcPr>
          <w:p w:rsidR="00B130AD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0AD" w:rsidRPr="00B26081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417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3" w:type="dxa"/>
          </w:tcPr>
          <w:p w:rsidR="004644C9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Россия.</w:t>
            </w:r>
          </w:p>
          <w:p w:rsidR="004644C9" w:rsidRPr="0079276B" w:rsidRDefault="004644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76B">
              <w:rPr>
                <w:rFonts w:ascii="Times New Roman" w:hAnsi="Times New Roman" w:cs="Times New Roman"/>
                <w:i/>
                <w:sz w:val="24"/>
                <w:szCs w:val="24"/>
              </w:rPr>
              <w:t>ПДД «Круговорот в стране дорожных знаков».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F0AF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 честь, когда есть, что есть».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F0AF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сила России.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F0AF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3" w:type="dxa"/>
          </w:tcPr>
          <w:p w:rsidR="004644C9" w:rsidRPr="004644C9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9">
              <w:rPr>
                <w:rFonts w:ascii="Times New Roman" w:hAnsi="Times New Roman" w:cs="Times New Roman"/>
                <w:sz w:val="24"/>
                <w:szCs w:val="24"/>
              </w:rPr>
              <w:t>Светлая душа России.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F0AF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C9" w:rsidTr="004644C9">
        <w:tc>
          <w:tcPr>
            <w:tcW w:w="540" w:type="dxa"/>
          </w:tcPr>
          <w:p w:rsidR="004644C9" w:rsidRPr="00B26081" w:rsidRDefault="004644C9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3" w:type="dxa"/>
          </w:tcPr>
          <w:p w:rsidR="004644C9" w:rsidRPr="004644C9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9">
              <w:rPr>
                <w:rFonts w:ascii="Times New Roman" w:hAnsi="Times New Roman" w:cs="Times New Roman"/>
                <w:sz w:val="24"/>
                <w:szCs w:val="24"/>
              </w:rPr>
              <w:t>Начни с себя!</w:t>
            </w:r>
          </w:p>
        </w:tc>
        <w:tc>
          <w:tcPr>
            <w:tcW w:w="851" w:type="dxa"/>
          </w:tcPr>
          <w:p w:rsidR="004644C9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644C9" w:rsidRDefault="004644C9">
            <w:r w:rsidRPr="00EF0AF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</w:tc>
        <w:tc>
          <w:tcPr>
            <w:tcW w:w="1417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4C9" w:rsidRPr="00B26081" w:rsidRDefault="0046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AD" w:rsidTr="004644C9">
        <w:tc>
          <w:tcPr>
            <w:tcW w:w="540" w:type="dxa"/>
          </w:tcPr>
          <w:p w:rsidR="00B130AD" w:rsidRPr="00B26081" w:rsidRDefault="00B130AD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3" w:type="dxa"/>
          </w:tcPr>
          <w:p w:rsidR="00B130AD" w:rsidRPr="004644C9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9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851" w:type="dxa"/>
          </w:tcPr>
          <w:p w:rsidR="00B130AD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0AD" w:rsidRPr="00B26081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1417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AD" w:rsidTr="004644C9">
        <w:tc>
          <w:tcPr>
            <w:tcW w:w="540" w:type="dxa"/>
          </w:tcPr>
          <w:p w:rsidR="00B130AD" w:rsidRPr="00B26081" w:rsidRDefault="00B130AD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3" w:type="dxa"/>
          </w:tcPr>
          <w:p w:rsidR="00B130AD" w:rsidRPr="004644C9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851" w:type="dxa"/>
          </w:tcPr>
          <w:p w:rsidR="00B130AD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0AD" w:rsidRPr="00B26081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7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AD" w:rsidTr="004644C9">
        <w:tc>
          <w:tcPr>
            <w:tcW w:w="540" w:type="dxa"/>
          </w:tcPr>
          <w:p w:rsidR="00B130AD" w:rsidRPr="00B26081" w:rsidRDefault="00B130AD" w:rsidP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3" w:type="dxa"/>
          </w:tcPr>
          <w:p w:rsidR="00B130AD" w:rsidRPr="004644C9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9">
              <w:rPr>
                <w:rFonts w:ascii="Times New Roman" w:hAnsi="Times New Roman" w:cs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851" w:type="dxa"/>
          </w:tcPr>
          <w:p w:rsidR="00B130AD" w:rsidRPr="00B26081" w:rsidRDefault="004644C9" w:rsidP="0046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0AD" w:rsidRPr="00B26081" w:rsidRDefault="00B13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0AD" w:rsidTr="004644C9">
        <w:tc>
          <w:tcPr>
            <w:tcW w:w="540" w:type="dxa"/>
          </w:tcPr>
          <w:p w:rsidR="00B130AD" w:rsidRDefault="00B130AD" w:rsidP="00B130AD">
            <w:r>
              <w:lastRenderedPageBreak/>
              <w:t>68</w:t>
            </w:r>
          </w:p>
        </w:tc>
        <w:tc>
          <w:tcPr>
            <w:tcW w:w="4813" w:type="dxa"/>
          </w:tcPr>
          <w:p w:rsidR="00B130AD" w:rsidRPr="004644C9" w:rsidRDefault="007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C9">
              <w:rPr>
                <w:rFonts w:ascii="Times New Roman" w:hAnsi="Times New Roman" w:cs="Times New Roman"/>
                <w:sz w:val="24"/>
                <w:szCs w:val="24"/>
              </w:rPr>
              <w:t>Обобщение за год</w:t>
            </w:r>
          </w:p>
        </w:tc>
        <w:tc>
          <w:tcPr>
            <w:tcW w:w="851" w:type="dxa"/>
          </w:tcPr>
          <w:p w:rsidR="00B130AD" w:rsidRDefault="004644C9" w:rsidP="004644C9">
            <w:pPr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B130AD" w:rsidRDefault="004644C9"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417" w:type="dxa"/>
          </w:tcPr>
          <w:p w:rsidR="00B130AD" w:rsidRDefault="00B130AD"/>
        </w:tc>
        <w:tc>
          <w:tcPr>
            <w:tcW w:w="1418" w:type="dxa"/>
          </w:tcPr>
          <w:p w:rsidR="00B130AD" w:rsidRDefault="00B130AD"/>
        </w:tc>
        <w:tc>
          <w:tcPr>
            <w:tcW w:w="1843" w:type="dxa"/>
          </w:tcPr>
          <w:p w:rsidR="00B130AD" w:rsidRDefault="00B130AD"/>
        </w:tc>
      </w:tr>
    </w:tbl>
    <w:p w:rsidR="000D1AC9" w:rsidRDefault="000D1AC9"/>
    <w:sectPr w:rsidR="000D1AC9" w:rsidSect="008471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7E80"/>
    <w:multiLevelType w:val="multilevel"/>
    <w:tmpl w:val="7B5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03A0F"/>
    <w:multiLevelType w:val="multilevel"/>
    <w:tmpl w:val="52E8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715A"/>
    <w:rsid w:val="000D1AC9"/>
    <w:rsid w:val="00167C2C"/>
    <w:rsid w:val="001E1451"/>
    <w:rsid w:val="00233AD8"/>
    <w:rsid w:val="004644C9"/>
    <w:rsid w:val="0049618B"/>
    <w:rsid w:val="00537903"/>
    <w:rsid w:val="005D149F"/>
    <w:rsid w:val="006A1EDE"/>
    <w:rsid w:val="00772345"/>
    <w:rsid w:val="0079276B"/>
    <w:rsid w:val="0084715A"/>
    <w:rsid w:val="00B130AD"/>
    <w:rsid w:val="00B16EEC"/>
    <w:rsid w:val="00B26081"/>
    <w:rsid w:val="00B47983"/>
    <w:rsid w:val="00CB1921"/>
    <w:rsid w:val="00D379E3"/>
    <w:rsid w:val="00E60993"/>
    <w:rsid w:val="00E864DF"/>
    <w:rsid w:val="00E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5A"/>
    <w:pPr>
      <w:spacing w:after="0" w:line="240" w:lineRule="auto"/>
    </w:pPr>
  </w:style>
  <w:style w:type="table" w:styleId="a4">
    <w:name w:val="Table Grid"/>
    <w:basedOn w:val="a1"/>
    <w:uiPriority w:val="59"/>
    <w:rsid w:val="00537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93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16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167C2C"/>
  </w:style>
  <w:style w:type="paragraph" w:customStyle="1" w:styleId="c14">
    <w:name w:val="c14"/>
    <w:basedOn w:val="a"/>
    <w:rsid w:val="0016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67C2C"/>
  </w:style>
  <w:style w:type="paragraph" w:customStyle="1" w:styleId="c38">
    <w:name w:val="c38"/>
    <w:basedOn w:val="a"/>
    <w:rsid w:val="0016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167C2C"/>
  </w:style>
  <w:style w:type="character" w:customStyle="1" w:styleId="c37">
    <w:name w:val="c37"/>
    <w:basedOn w:val="a0"/>
    <w:rsid w:val="00167C2C"/>
  </w:style>
  <w:style w:type="character" w:customStyle="1" w:styleId="c3">
    <w:name w:val="c3"/>
    <w:basedOn w:val="a0"/>
    <w:rsid w:val="0016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erveem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</dc:creator>
  <cp:keywords/>
  <dc:description/>
  <cp:lastModifiedBy>5</cp:lastModifiedBy>
  <cp:revision>11</cp:revision>
  <cp:lastPrinted>2019-08-28T05:56:00Z</cp:lastPrinted>
  <dcterms:created xsi:type="dcterms:W3CDTF">2019-07-15T17:19:00Z</dcterms:created>
  <dcterms:modified xsi:type="dcterms:W3CDTF">2021-04-27T05:10:00Z</dcterms:modified>
</cp:coreProperties>
</file>