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62" w:rsidRPr="009419B5" w:rsidRDefault="00C43524" w:rsidP="009419B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629775" cy="6808447"/>
            <wp:effectExtent l="19050" t="0" r="9525" b="0"/>
            <wp:docPr id="1" name="Рисунок 1" descr="C:\Users\История\Desktop\Сайт ремонт\РАБОЧИЕ ПРОГРАММЫ ПО ПРЕДМЕТАМ\от Н.Г.Фазыловой\img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тория\Desktop\Сайт ремонт\РАБОЧИЕ ПРОГРАММЫ ПО ПРЕДМЕТАМ\от Н.Г.Фазыловой\img30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9775" cy="6808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3062" w:rsidRPr="009419B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419B5" w:rsidRDefault="009419B5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03062" w:rsidRPr="009419B5" w:rsidRDefault="00723204" w:rsidP="009419B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Адаптированная р</w:t>
      </w:r>
      <w:r w:rsidR="00E03062" w:rsidRPr="009419B5">
        <w:rPr>
          <w:rFonts w:ascii="Times New Roman" w:hAnsi="Times New Roman" w:cs="Times New Roman"/>
          <w:sz w:val="24"/>
          <w:szCs w:val="24"/>
        </w:rPr>
        <w:t>абочая программа составлена на основе:</w:t>
      </w:r>
      <w:r w:rsidR="00E03062" w:rsidRPr="009419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03062" w:rsidRPr="009419B5" w:rsidRDefault="00E03062" w:rsidP="009419B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19B5">
        <w:rPr>
          <w:rFonts w:ascii="Times New Roman" w:hAnsi="Times New Roman" w:cs="Times New Roman"/>
          <w:color w:val="000000" w:themeColor="text1"/>
          <w:sz w:val="24"/>
          <w:szCs w:val="24"/>
        </w:rPr>
        <w:t>Закон ФЗ №273 от 29.12.2012 «Об образовании в Российской Федерации»;</w:t>
      </w:r>
    </w:p>
    <w:p w:rsidR="00E03062" w:rsidRPr="009419B5" w:rsidRDefault="00E03062" w:rsidP="009419B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19B5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Министерства образования и науки РФ от 17.12.2010 «Об утверждении и введении в действие Федерального Государственного стандарта основного общего образования (с изменениями в ред. приказов Минобрнауки России от 29.12.2014 № 1644)»</w:t>
      </w:r>
    </w:p>
    <w:p w:rsidR="00E03062" w:rsidRPr="009419B5" w:rsidRDefault="00E03062" w:rsidP="009419B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19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Министерства образования и науки РФ №253 от 31.03.2014г «Об утверждении </w:t>
      </w:r>
      <w:r w:rsidRPr="009419B5"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Pr="009419B5">
        <w:rPr>
          <w:rFonts w:ascii="Times New Roman" w:hAnsi="Times New Roman" w:cs="Times New Roman"/>
          <w:color w:val="000000" w:themeColor="text1"/>
          <w:sz w:val="24"/>
          <w:szCs w:val="24"/>
        </w:rPr>
        <w:t>» (с изменениями).</w:t>
      </w:r>
    </w:p>
    <w:p w:rsidR="00726ADC" w:rsidRPr="009419B5" w:rsidRDefault="00726ADC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419B5">
        <w:rPr>
          <w:rFonts w:ascii="Times New Roman" w:hAnsi="Times New Roman" w:cs="Times New Roman"/>
          <w:sz w:val="24"/>
          <w:szCs w:val="24"/>
        </w:rPr>
        <w:t>федерального базисного учебного плана;</w:t>
      </w:r>
    </w:p>
    <w:p w:rsidR="00726ADC" w:rsidRPr="009419B5" w:rsidRDefault="00726ADC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419B5">
        <w:rPr>
          <w:rFonts w:ascii="Times New Roman" w:hAnsi="Times New Roman" w:cs="Times New Roman"/>
          <w:sz w:val="24"/>
          <w:szCs w:val="24"/>
        </w:rPr>
        <w:t xml:space="preserve">  регионального учебного плана;        </w:t>
      </w:r>
    </w:p>
    <w:p w:rsidR="00726ADC" w:rsidRPr="009419B5" w:rsidRDefault="00726ADC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419B5">
        <w:rPr>
          <w:rFonts w:ascii="Times New Roman" w:hAnsi="Times New Roman" w:cs="Times New Roman"/>
          <w:sz w:val="24"/>
          <w:szCs w:val="24"/>
        </w:rPr>
        <w:t>ООП ООО  МБОУ «Школы – интернат с. Кепервеем»;</w:t>
      </w:r>
    </w:p>
    <w:p w:rsidR="00726ADC" w:rsidRPr="009419B5" w:rsidRDefault="00726ADC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419B5">
        <w:rPr>
          <w:rFonts w:ascii="Times New Roman" w:hAnsi="Times New Roman" w:cs="Times New Roman"/>
          <w:sz w:val="24"/>
          <w:szCs w:val="24"/>
        </w:rPr>
        <w:t>Учебного  плана МБОУ «Школы – интернат с. Кепервеем»  на 2020 - 2021 учебный год;</w:t>
      </w:r>
    </w:p>
    <w:p w:rsidR="00726ADC" w:rsidRPr="009419B5" w:rsidRDefault="00726ADC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419B5">
        <w:rPr>
          <w:rFonts w:ascii="Times New Roman" w:hAnsi="Times New Roman" w:cs="Times New Roman"/>
          <w:sz w:val="24"/>
          <w:szCs w:val="24"/>
        </w:rPr>
        <w:t>Годового календарного графика МБОУ «Школы – интернат с. Кепервеем» на 2020 - 2021 учебный год;</w:t>
      </w:r>
    </w:p>
    <w:p w:rsidR="00726ADC" w:rsidRPr="009419B5" w:rsidRDefault="00726ADC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419B5">
        <w:rPr>
          <w:rFonts w:ascii="Times New Roman" w:hAnsi="Times New Roman" w:cs="Times New Roman"/>
          <w:sz w:val="24"/>
          <w:szCs w:val="24"/>
        </w:rPr>
        <w:t>Программы формирования  социально –экономических  учебных действий;</w:t>
      </w:r>
    </w:p>
    <w:p w:rsidR="00726ADC" w:rsidRPr="009419B5" w:rsidRDefault="00726ADC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419B5">
        <w:rPr>
          <w:rFonts w:ascii="Times New Roman" w:hAnsi="Times New Roman" w:cs="Times New Roman"/>
          <w:sz w:val="24"/>
          <w:szCs w:val="24"/>
        </w:rPr>
        <w:t xml:space="preserve">Положения о рабочей программе учебных курсов, предметов, дисциплин (модулей), утвержденных  педсоветом МБОУ «Школы –      интернат с. Кепервеем»;    </w:t>
      </w:r>
    </w:p>
    <w:p w:rsidR="00313D44" w:rsidRPr="009419B5" w:rsidRDefault="00726ADC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419B5">
        <w:rPr>
          <w:rFonts w:ascii="Times New Roman" w:hAnsi="Times New Roman" w:cs="Times New Roman"/>
          <w:sz w:val="24"/>
          <w:szCs w:val="24"/>
        </w:rPr>
        <w:tab/>
        <w:t>Списка учебников ОО, соответствующий Федеральному перечню учебников, утвержденных, рекомендованных (допущенных) к использованию в образовательном процессе в образовательных организациях на 2020 – 2021 учебный год, реализующих программы общего образования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19B5"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программы используется: 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9B5">
        <w:rPr>
          <w:rFonts w:ascii="Times New Roman" w:hAnsi="Times New Roman" w:cs="Times New Roman"/>
          <w:color w:val="000000"/>
          <w:sz w:val="24"/>
          <w:szCs w:val="24"/>
        </w:rPr>
        <w:t xml:space="preserve">Учебник Геометрия. 10-11 классы : учеб. Для общеобразовательных </w:t>
      </w:r>
      <w:r w:rsidR="009419B5" w:rsidRPr="009419B5">
        <w:rPr>
          <w:rFonts w:ascii="Times New Roman" w:hAnsi="Times New Roman" w:cs="Times New Roman"/>
          <w:color w:val="000000"/>
          <w:sz w:val="24"/>
          <w:szCs w:val="24"/>
        </w:rPr>
        <w:t>организаций</w:t>
      </w:r>
      <w:r w:rsidRPr="009419B5">
        <w:rPr>
          <w:rFonts w:ascii="Times New Roman" w:hAnsi="Times New Roman" w:cs="Times New Roman"/>
          <w:color w:val="000000"/>
          <w:sz w:val="24"/>
          <w:szCs w:val="24"/>
        </w:rPr>
        <w:t xml:space="preserve">: базовый </w:t>
      </w:r>
      <w:r w:rsidR="009419B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419B5">
        <w:rPr>
          <w:rFonts w:ascii="Times New Roman" w:hAnsi="Times New Roman" w:cs="Times New Roman"/>
          <w:color w:val="000000"/>
          <w:sz w:val="24"/>
          <w:szCs w:val="24"/>
        </w:rPr>
        <w:t xml:space="preserve">Уровни / [Л.С. Атанасян, В.Ф.Бутузов, С.Б.Кадомцев и др.]. </w:t>
      </w:r>
      <w:r w:rsidRPr="009419B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– 5-е изд. –  М.: Просвещение, 2019. – 287 с.: ил. – (МГУ – школе). 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419B5">
        <w:rPr>
          <w:rFonts w:ascii="Times New Roman" w:hAnsi="Times New Roman" w:cs="Times New Roman"/>
          <w:sz w:val="24"/>
          <w:szCs w:val="24"/>
        </w:rPr>
        <w:t>В рабочей программе учтен национально-региональный компонент, который предусматривает знакомство учащихся с математической культурой народов  севера обозначение чисел, способы счёта, счётные инструменты и составляет 10% учебного времени.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9B5">
        <w:rPr>
          <w:rFonts w:ascii="Times New Roman" w:hAnsi="Times New Roman" w:cs="Times New Roman"/>
          <w:color w:val="000000"/>
          <w:sz w:val="24"/>
          <w:szCs w:val="24"/>
        </w:rPr>
        <w:t>Примерная программа рассчитана на 1 учебный год, конкретизирует содержание предметных тем образовательного стандарта и даёт примерное распределение учебных часов по разделам курса.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9B5">
        <w:rPr>
          <w:rStyle w:val="1111pt"/>
          <w:rFonts w:ascii="Times New Roman" w:hAnsi="Times New Roman" w:cs="Times New Roman"/>
          <w:sz w:val="24"/>
          <w:szCs w:val="24"/>
        </w:rPr>
        <w:t>Цели и задачи курса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9B5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Обучение математике в основной школе направлено на достижение следующих </w:t>
      </w:r>
      <w:r w:rsidRPr="009419B5">
        <w:rPr>
          <w:rFonts w:ascii="Times New Roman" w:hAnsi="Times New Roman" w:cs="Times New Roman"/>
          <w:b/>
          <w:sz w:val="24"/>
          <w:szCs w:val="24"/>
          <w:lang w:eastAsia="ru-RU"/>
        </w:rPr>
        <w:t>целей и задач</w:t>
      </w:r>
      <w:r w:rsidRPr="009419B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9B5">
        <w:rPr>
          <w:rFonts w:ascii="Times New Roman" w:hAnsi="Times New Roman" w:cs="Times New Roman"/>
          <w:i/>
          <w:sz w:val="24"/>
          <w:szCs w:val="24"/>
          <w:lang w:eastAsia="ru-RU"/>
        </w:rPr>
        <w:t>в направлении личностного развития: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9B5">
        <w:rPr>
          <w:rFonts w:ascii="Times New Roman" w:hAnsi="Times New Roman" w:cs="Times New Roman"/>
          <w:sz w:val="24"/>
          <w:szCs w:val="24"/>
          <w:lang w:eastAsia="ru-RU"/>
        </w:rPr>
        <w:t>Развитие логического и критического мышления, культуры речи, способности к умственному эксперименту;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9B5">
        <w:rPr>
          <w:rFonts w:ascii="Times New Roman" w:hAnsi="Times New Roman" w:cs="Times New Roman"/>
          <w:sz w:val="24"/>
          <w:szCs w:val="24"/>
          <w:lang w:eastAsia="ru-RU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9B5">
        <w:rPr>
          <w:rFonts w:ascii="Times New Roman" w:hAnsi="Times New Roman" w:cs="Times New Roman"/>
          <w:sz w:val="24"/>
          <w:szCs w:val="24"/>
          <w:lang w:eastAsia="ru-RU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9B5">
        <w:rPr>
          <w:rFonts w:ascii="Times New Roman" w:hAnsi="Times New Roman" w:cs="Times New Roman"/>
          <w:sz w:val="24"/>
          <w:szCs w:val="24"/>
          <w:lang w:eastAsia="ru-RU"/>
        </w:rPr>
        <w:t>Формирование качеств мышления, необходимых для адаптации в современном информационном обществе;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9B5">
        <w:rPr>
          <w:rFonts w:ascii="Times New Roman" w:hAnsi="Times New Roman" w:cs="Times New Roman"/>
          <w:sz w:val="24"/>
          <w:szCs w:val="24"/>
          <w:lang w:eastAsia="ru-RU"/>
        </w:rPr>
        <w:t>Развитие интереса к математическому творчеству и математических способностей.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419B5">
        <w:rPr>
          <w:rFonts w:ascii="Times New Roman" w:hAnsi="Times New Roman" w:cs="Times New Roman"/>
          <w:i/>
          <w:sz w:val="24"/>
          <w:szCs w:val="24"/>
          <w:lang w:eastAsia="ru-RU"/>
        </w:rPr>
        <w:t>В метапредметном направлении.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9B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9B5">
        <w:rPr>
          <w:rFonts w:ascii="Times New Roman" w:hAnsi="Times New Roman" w:cs="Times New Roman"/>
          <w:sz w:val="24"/>
          <w:szCs w:val="24"/>
          <w:lang w:eastAsia="ru-RU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9B5">
        <w:rPr>
          <w:rFonts w:ascii="Times New Roman" w:hAnsi="Times New Roman" w:cs="Times New Roman"/>
          <w:sz w:val="24"/>
          <w:szCs w:val="24"/>
          <w:lang w:eastAsia="ru-RU"/>
        </w:rPr>
        <w:t>Формирование общих способов интеллектуальной деятельности, характерных для математики и являющихся основой для различных сфер человеческой деятельности.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419B5">
        <w:rPr>
          <w:rFonts w:ascii="Times New Roman" w:hAnsi="Times New Roman" w:cs="Times New Roman"/>
          <w:i/>
          <w:sz w:val="24"/>
          <w:szCs w:val="24"/>
          <w:lang w:eastAsia="ru-RU"/>
        </w:rPr>
        <w:t>В предметном направлении: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9B5">
        <w:rPr>
          <w:rFonts w:ascii="Times New Roman" w:hAnsi="Times New Roman" w:cs="Times New Roman"/>
          <w:sz w:val="24"/>
          <w:szCs w:val="24"/>
          <w:lang w:eastAsia="ru-RU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9B5">
        <w:rPr>
          <w:rFonts w:ascii="Times New Roman" w:hAnsi="Times New Roman" w:cs="Times New Roman"/>
          <w:sz w:val="24"/>
          <w:szCs w:val="24"/>
          <w:lang w:eastAsia="ru-RU"/>
        </w:rPr>
        <w:t>Создание фундамента для развития математических способностей и механизмов мышления, формируемых математической деятельностью;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9B5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</w:t>
      </w:r>
    </w:p>
    <w:p w:rsidR="00D75BE1" w:rsidRPr="009419B5" w:rsidRDefault="00D75BE1" w:rsidP="009419B5">
      <w:pPr>
        <w:pStyle w:val="a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9419B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Общая характеристика учебного предмета.</w:t>
      </w:r>
    </w:p>
    <w:p w:rsidR="00D75BE1" w:rsidRPr="009419B5" w:rsidRDefault="00D75BE1" w:rsidP="009419B5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B5">
        <w:rPr>
          <w:rFonts w:ascii="Times New Roman" w:hAnsi="Times New Roman" w:cs="Times New Roman"/>
          <w:sz w:val="24"/>
          <w:szCs w:val="24"/>
          <w:lang w:eastAsia="ru-RU"/>
        </w:rPr>
        <w:t xml:space="preserve">Курс геометрии 10 класса включает следующие разделы: </w:t>
      </w:r>
      <w:r w:rsidRPr="009419B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параллельность прямых и плоскостей, перпендикулярность прямых и плоскостей, многогранники, </w:t>
      </w:r>
      <w:r w:rsidRPr="009419B5">
        <w:rPr>
          <w:rFonts w:ascii="Times New Roman" w:hAnsi="Times New Roman" w:cs="Times New Roman"/>
          <w:sz w:val="24"/>
          <w:szCs w:val="24"/>
          <w:lang w:eastAsia="ru-RU"/>
        </w:rPr>
        <w:t xml:space="preserve">которые изучаются блоками. В соответствии с этим составлено тематическое планирование. </w:t>
      </w:r>
    </w:p>
    <w:p w:rsidR="00D75BE1" w:rsidRPr="009419B5" w:rsidRDefault="00D75BE1" w:rsidP="009419B5">
      <w:pPr>
        <w:pStyle w:val="a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9419B5">
        <w:rPr>
          <w:rFonts w:ascii="Times New Roman" w:eastAsia="Calibri" w:hAnsi="Times New Roman" w:cs="Times New Roman"/>
          <w:color w:val="000000"/>
          <w:sz w:val="24"/>
          <w:szCs w:val="24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D75BE1" w:rsidRPr="009419B5" w:rsidRDefault="00D75BE1" w:rsidP="009419B5">
      <w:pPr>
        <w:pStyle w:val="a8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419B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Арифметика </w:t>
      </w:r>
      <w:r w:rsidRPr="009419B5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D75BE1" w:rsidRPr="009419B5" w:rsidRDefault="00D75BE1" w:rsidP="009419B5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B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Геометрия </w:t>
      </w:r>
      <w:r w:rsidRPr="009419B5">
        <w:rPr>
          <w:rFonts w:ascii="Times New Roman" w:hAnsi="Times New Roman" w:cs="Times New Roman"/>
          <w:color w:val="000000"/>
          <w:sz w:val="24"/>
          <w:szCs w:val="24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9419B5">
        <w:rPr>
          <w:rFonts w:ascii="Times New Roman" w:hAnsi="Times New Roman" w:cs="Times New Roman"/>
          <w:color w:val="000000"/>
          <w:sz w:val="24"/>
          <w:szCs w:val="24"/>
        </w:rPr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9419B5">
        <w:rPr>
          <w:rFonts w:ascii="Times New Roman" w:hAnsi="Times New Roman" w:cs="Times New Roman"/>
          <w:color w:val="000000"/>
          <w:sz w:val="24"/>
          <w:szCs w:val="24"/>
        </w:rP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9B5">
        <w:rPr>
          <w:rFonts w:ascii="Times New Roman" w:hAnsi="Times New Roman" w:cs="Times New Roman"/>
          <w:color w:val="000000"/>
          <w:sz w:val="24"/>
          <w:szCs w:val="24"/>
        </w:rPr>
        <w:t>Таким образом, в ходе освоения содержания курса, учащиеся получают возможность: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9B5">
        <w:rPr>
          <w:rFonts w:ascii="Times New Roman" w:hAnsi="Times New Roman" w:cs="Times New Roman"/>
          <w:color w:val="000000"/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9B5">
        <w:rPr>
          <w:rFonts w:ascii="Times New Roman" w:hAnsi="Times New Roman" w:cs="Times New Roman"/>
          <w:color w:val="000000"/>
          <w:sz w:val="24"/>
          <w:szCs w:val="24"/>
        </w:rPr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9B5">
        <w:rPr>
          <w:rFonts w:ascii="Times New Roman" w:hAnsi="Times New Roman" w:cs="Times New Roman"/>
          <w:color w:val="000000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9B5">
        <w:rPr>
          <w:rFonts w:ascii="Times New Roman" w:hAnsi="Times New Roman" w:cs="Times New Roman"/>
          <w:sz w:val="24"/>
          <w:szCs w:val="24"/>
          <w:lang w:eastAsia="ru-RU"/>
        </w:rPr>
        <w:t>Курс геометрии 9 класса направлен на развитие у учащихся пространственного воображения и логического мышления путем систематического изучения свойств геометрических фигур и применение этих свойств при решении задач вычислительного и конструктивного характера.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9B5">
        <w:rPr>
          <w:rFonts w:ascii="Times New Roman" w:hAnsi="Times New Roman" w:cs="Times New Roman"/>
          <w:b/>
          <w:sz w:val="24"/>
          <w:szCs w:val="24"/>
        </w:rPr>
        <w:t>Структура курса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19B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Раздел «Параллельность прямых и плоскостей» даёт возможность повторить уже пройденный материал и раскрывает новую информацию о взаимном расположении прямых в пространстве, содержит информацию об свойствах параллельных плоскостей, подробнее знакомит с тетраэдром и параллелепипедом, раскрывает их практическую значимость для решения задач.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19B5">
        <w:rPr>
          <w:rFonts w:ascii="Times New Roman" w:hAnsi="Times New Roman" w:cs="Times New Roman"/>
          <w:bCs/>
          <w:color w:val="000000"/>
          <w:sz w:val="24"/>
          <w:szCs w:val="24"/>
        </w:rPr>
        <w:t>Раздел «Перпендикулярность прямых и плоскостей» посвящён решению задач с применением признаков перпендикулярности прямой и плоскости, раскрытию новых аспектов при изучении перпендикуляра и наклонной, угла между прямой и плоскостью., введению новых понятий – двугранный угол, трёхгранный угол, многогранный угол.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19B5">
        <w:rPr>
          <w:rFonts w:ascii="Times New Roman" w:hAnsi="Times New Roman" w:cs="Times New Roman"/>
          <w:bCs/>
          <w:color w:val="000000"/>
          <w:sz w:val="24"/>
          <w:szCs w:val="24"/>
        </w:rPr>
        <w:t>Раздел «Многогранники» позволяет учащимся узнать понятие многогранника, познакомиться с теоремой Эйлера, подробнее изучить понятие – геометрическое тело, научиться решать задачи, в которых встречается призма, пирамида, правильная пирамида, усечённая пирамида</w:t>
      </w:r>
      <w:r w:rsidRPr="009419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9B5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419B5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для образовательных учреждений Российской Федерации на изучение геометрии в 10 классе отводится 2 часа в неделю, общий объем 70 часов.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419B5">
        <w:rPr>
          <w:rFonts w:ascii="Times New Roman" w:hAnsi="Times New Roman" w:cs="Times New Roman"/>
          <w:sz w:val="24"/>
          <w:szCs w:val="24"/>
        </w:rPr>
        <w:t>Учебная нагрузка 2 часа в неделю</w:t>
      </w:r>
    </w:p>
    <w:tbl>
      <w:tblPr>
        <w:tblpPr w:leftFromText="180" w:rightFromText="180" w:bottomFromText="160" w:vertAnchor="page" w:horzAnchor="margin" w:tblpY="53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93"/>
        <w:gridCol w:w="4825"/>
        <w:gridCol w:w="2327"/>
      </w:tblGrid>
      <w:tr w:rsidR="00D75BE1" w:rsidRPr="009419B5" w:rsidTr="00D75BE1">
        <w:trPr>
          <w:cantSplit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BE1" w:rsidRPr="009419B5" w:rsidRDefault="00D75BE1" w:rsidP="009419B5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B5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BE1" w:rsidRPr="009419B5" w:rsidRDefault="00D75BE1" w:rsidP="009419B5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B5">
              <w:rPr>
                <w:rFonts w:ascii="Times New Roman" w:hAnsi="Times New Roman" w:cs="Times New Roman"/>
                <w:sz w:val="24"/>
                <w:szCs w:val="24"/>
              </w:rPr>
              <w:t>Количество рабочих недель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BE1" w:rsidRPr="009419B5" w:rsidRDefault="00D75BE1" w:rsidP="009419B5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B5">
              <w:rPr>
                <w:rFonts w:ascii="Times New Roman" w:hAnsi="Times New Roman" w:cs="Times New Roman"/>
                <w:sz w:val="24"/>
                <w:szCs w:val="24"/>
              </w:rPr>
              <w:t>Учебная нагрузка</w:t>
            </w:r>
          </w:p>
        </w:tc>
      </w:tr>
      <w:tr w:rsidR="00D75BE1" w:rsidRPr="009419B5" w:rsidTr="00D75BE1">
        <w:trPr>
          <w:cantSplit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BE1" w:rsidRPr="009419B5" w:rsidRDefault="00D75BE1" w:rsidP="009419B5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hideMark/>
          </w:tcPr>
          <w:p w:rsidR="00D75BE1" w:rsidRPr="009419B5" w:rsidRDefault="00D75BE1" w:rsidP="009419B5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B5"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hideMark/>
          </w:tcPr>
          <w:p w:rsidR="00D75BE1" w:rsidRPr="009419B5" w:rsidRDefault="00D75BE1" w:rsidP="009419B5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B5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D75BE1" w:rsidRPr="009419B5" w:rsidTr="00D75BE1">
        <w:trPr>
          <w:cantSplit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BE1" w:rsidRPr="009419B5" w:rsidRDefault="00D75BE1" w:rsidP="009419B5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hideMark/>
          </w:tcPr>
          <w:p w:rsidR="00D75BE1" w:rsidRPr="009419B5" w:rsidRDefault="004A71BE" w:rsidP="009419B5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5BE1" w:rsidRPr="009419B5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hideMark/>
          </w:tcPr>
          <w:p w:rsidR="00D75BE1" w:rsidRPr="009419B5" w:rsidRDefault="00D75BE1" w:rsidP="009419B5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B5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D75BE1" w:rsidRPr="009419B5" w:rsidTr="00D75BE1">
        <w:trPr>
          <w:cantSplit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BE1" w:rsidRPr="009419B5" w:rsidRDefault="00D75BE1" w:rsidP="009419B5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hideMark/>
          </w:tcPr>
          <w:p w:rsidR="00D75BE1" w:rsidRPr="009419B5" w:rsidRDefault="00D75BE1" w:rsidP="009419B5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B5">
              <w:rPr>
                <w:rFonts w:ascii="Times New Roman" w:hAnsi="Times New Roman" w:cs="Times New Roman"/>
                <w:sz w:val="24"/>
                <w:szCs w:val="24"/>
              </w:rPr>
              <w:t>10 недель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hideMark/>
          </w:tcPr>
          <w:p w:rsidR="00D75BE1" w:rsidRPr="009419B5" w:rsidRDefault="00D75BE1" w:rsidP="009419B5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B5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</w:tr>
      <w:tr w:rsidR="00D75BE1" w:rsidRPr="009419B5" w:rsidTr="00D75BE1">
        <w:trPr>
          <w:cantSplit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BE1" w:rsidRPr="009419B5" w:rsidRDefault="00D75BE1" w:rsidP="009419B5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hideMark/>
          </w:tcPr>
          <w:p w:rsidR="00D75BE1" w:rsidRPr="009419B5" w:rsidRDefault="00D75BE1" w:rsidP="009419B5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B5">
              <w:rPr>
                <w:rFonts w:ascii="Times New Roman" w:hAnsi="Times New Roman" w:cs="Times New Roman"/>
                <w:sz w:val="24"/>
                <w:szCs w:val="24"/>
              </w:rPr>
              <w:t>9 недель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hideMark/>
          </w:tcPr>
          <w:p w:rsidR="00D75BE1" w:rsidRPr="009419B5" w:rsidRDefault="00D75BE1" w:rsidP="009419B5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B5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D75BE1" w:rsidRPr="009419B5" w:rsidTr="00D75BE1">
        <w:trPr>
          <w:cantSplit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BE1" w:rsidRPr="009419B5" w:rsidRDefault="00D75BE1" w:rsidP="009419B5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B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hideMark/>
          </w:tcPr>
          <w:p w:rsidR="00D75BE1" w:rsidRPr="009419B5" w:rsidRDefault="00D75BE1" w:rsidP="009419B5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B5">
              <w:rPr>
                <w:rFonts w:ascii="Times New Roman" w:hAnsi="Times New Roman" w:cs="Times New Roman"/>
                <w:sz w:val="24"/>
                <w:szCs w:val="24"/>
              </w:rPr>
              <w:t>34 недели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hideMark/>
          </w:tcPr>
          <w:p w:rsidR="00D75BE1" w:rsidRPr="009419B5" w:rsidRDefault="00D75BE1" w:rsidP="009419B5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19B5">
              <w:rPr>
                <w:rFonts w:ascii="Times New Roman" w:hAnsi="Times New Roman" w:cs="Times New Roman"/>
                <w:sz w:val="24"/>
                <w:szCs w:val="24"/>
              </w:rPr>
              <w:t>70 часов</w:t>
            </w:r>
          </w:p>
        </w:tc>
      </w:tr>
    </w:tbl>
    <w:p w:rsidR="00D75BE1" w:rsidRPr="009419B5" w:rsidRDefault="00D75BE1" w:rsidP="009419B5">
      <w:pPr>
        <w:pStyle w:val="a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419B5">
        <w:rPr>
          <w:rFonts w:ascii="Times New Roman" w:hAnsi="Times New Roman" w:cs="Times New Roman"/>
          <w:sz w:val="24"/>
          <w:szCs w:val="24"/>
        </w:rPr>
        <w:t>Описание ценностных ориентиров содержания учебного предмета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419B5">
        <w:rPr>
          <w:rFonts w:ascii="Times New Roman" w:hAnsi="Times New Roman" w:cs="Times New Roman"/>
          <w:sz w:val="24"/>
          <w:szCs w:val="24"/>
        </w:rPr>
        <w:t>Исторически сложились две стороны назначения математического образования: прак</w:t>
      </w:r>
      <w:r w:rsidRPr="009419B5">
        <w:rPr>
          <w:rFonts w:ascii="Times New Roman" w:hAnsi="Times New Roman" w:cs="Times New Roman"/>
          <w:sz w:val="24"/>
          <w:szCs w:val="24"/>
        </w:rPr>
        <w:softHyphen/>
        <w:t>тическая, связанная с созданием и применением инструментария, необходимого человеку в его продуктивной деятельности, и духовная, связанная с мышлением человека, с овладени</w:t>
      </w:r>
      <w:r w:rsidRPr="009419B5">
        <w:rPr>
          <w:rFonts w:ascii="Times New Roman" w:hAnsi="Times New Roman" w:cs="Times New Roman"/>
          <w:sz w:val="24"/>
          <w:szCs w:val="24"/>
        </w:rPr>
        <w:softHyphen/>
        <w:t>ем определенным методом познания и преобразования мира математическим методом.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419B5">
        <w:rPr>
          <w:rFonts w:ascii="Times New Roman" w:hAnsi="Times New Roman" w:cs="Times New Roman"/>
          <w:sz w:val="24"/>
          <w:szCs w:val="24"/>
        </w:rPr>
        <w:t>Без базовой математической подготовки невозможна постановка образования совре</w:t>
      </w:r>
      <w:r w:rsidRPr="009419B5">
        <w:rPr>
          <w:rFonts w:ascii="Times New Roman" w:hAnsi="Times New Roman" w:cs="Times New Roman"/>
          <w:sz w:val="24"/>
          <w:szCs w:val="24"/>
        </w:rPr>
        <w:softHyphen/>
        <w:t>менного человека.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419B5">
        <w:rPr>
          <w:rStyle w:val="21"/>
          <w:sz w:val="24"/>
          <w:szCs w:val="24"/>
        </w:rPr>
        <w:t>В школе математика служит</w:t>
      </w:r>
      <w:r w:rsidRPr="009419B5">
        <w:rPr>
          <w:rFonts w:ascii="Times New Roman" w:hAnsi="Times New Roman" w:cs="Times New Roman"/>
          <w:sz w:val="24"/>
          <w:szCs w:val="24"/>
        </w:rPr>
        <w:t xml:space="preserve"> опорным предметом для изучения смежных дисциплин.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419B5">
        <w:rPr>
          <w:rStyle w:val="21"/>
          <w:sz w:val="24"/>
          <w:szCs w:val="24"/>
        </w:rPr>
        <w:t>В послешкольной жизни</w:t>
      </w:r>
      <w:r w:rsidRPr="009419B5">
        <w:rPr>
          <w:rFonts w:ascii="Times New Roman" w:hAnsi="Times New Roman" w:cs="Times New Roman"/>
          <w:sz w:val="24"/>
          <w:szCs w:val="24"/>
        </w:rPr>
        <w:t xml:space="preserve"> реальной необходимостью в наши дни становится непрерыв</w:t>
      </w:r>
      <w:r w:rsidRPr="009419B5">
        <w:rPr>
          <w:rFonts w:ascii="Times New Roman" w:hAnsi="Times New Roman" w:cs="Times New Roman"/>
          <w:sz w:val="24"/>
          <w:szCs w:val="24"/>
        </w:rPr>
        <w:softHyphen/>
        <w:t>ное образование, что требует полноценной базовой общеобразовательной подготовки, в том числе и математической. И, наконец, всё больше специальностей, требующих высо</w:t>
      </w:r>
      <w:r w:rsidRPr="009419B5">
        <w:rPr>
          <w:rFonts w:ascii="Times New Roman" w:hAnsi="Times New Roman" w:cs="Times New Roman"/>
          <w:sz w:val="24"/>
          <w:szCs w:val="24"/>
        </w:rPr>
        <w:softHyphen/>
        <w:t>кого уровня образования, связано с непосредственным применением математики (экономи</w:t>
      </w:r>
      <w:r w:rsidRPr="009419B5">
        <w:rPr>
          <w:rFonts w:ascii="Times New Roman" w:hAnsi="Times New Roman" w:cs="Times New Roman"/>
          <w:sz w:val="24"/>
          <w:szCs w:val="24"/>
        </w:rPr>
        <w:softHyphen/>
        <w:t>ка, бизнес, финансы, физика, химия, техника, информатика, биология, психология и др.).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419B5">
        <w:rPr>
          <w:rStyle w:val="21"/>
          <w:sz w:val="24"/>
          <w:szCs w:val="24"/>
        </w:rPr>
        <w:t>Для жизни в современном обществе</w:t>
      </w:r>
      <w:r w:rsidRPr="009419B5">
        <w:rPr>
          <w:rFonts w:ascii="Times New Roman" w:hAnsi="Times New Roman" w:cs="Times New Roman"/>
          <w:sz w:val="24"/>
          <w:szCs w:val="24"/>
        </w:rPr>
        <w:t xml:space="preserve"> важным является формирование математического стиля мышления, проявляющегося в определенных умственных навыках. В процессе мате</w:t>
      </w:r>
      <w:r w:rsidRPr="009419B5">
        <w:rPr>
          <w:rFonts w:ascii="Times New Roman" w:hAnsi="Times New Roman" w:cs="Times New Roman"/>
          <w:sz w:val="24"/>
          <w:szCs w:val="24"/>
        </w:rPr>
        <w:softHyphen/>
        <w:t>матической деятельности в арсенал приемов и методов человеческого мышления естествен</w:t>
      </w:r>
      <w:r w:rsidRPr="009419B5">
        <w:rPr>
          <w:rFonts w:ascii="Times New Roman" w:hAnsi="Times New Roman" w:cs="Times New Roman"/>
          <w:sz w:val="24"/>
          <w:szCs w:val="24"/>
        </w:rPr>
        <w:softHyphen/>
        <w:t>ным образом включаются индукция и дедукция, обобщение и конкретизация, анализ и син</w:t>
      </w:r>
      <w:r w:rsidRPr="009419B5">
        <w:rPr>
          <w:rFonts w:ascii="Times New Roman" w:hAnsi="Times New Roman" w:cs="Times New Roman"/>
          <w:sz w:val="24"/>
          <w:szCs w:val="24"/>
        </w:rPr>
        <w:softHyphen/>
        <w:t>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умение формулировать, обосновывать и доказывать суждения, тем самым развивая логическое мышление.</w:t>
      </w:r>
    </w:p>
    <w:p w:rsidR="00D75BE1" w:rsidRPr="009419B5" w:rsidRDefault="00D75BE1" w:rsidP="009419B5">
      <w:pPr>
        <w:pStyle w:val="a8"/>
        <w:ind w:left="1418" w:right="851"/>
        <w:jc w:val="both"/>
        <w:rPr>
          <w:rFonts w:ascii="Times New Roman" w:hAnsi="Times New Roman" w:cs="Times New Roman"/>
          <w:sz w:val="24"/>
          <w:szCs w:val="24"/>
        </w:rPr>
      </w:pPr>
      <w:r w:rsidRPr="009419B5">
        <w:rPr>
          <w:rFonts w:ascii="Times New Roman" w:hAnsi="Times New Roman" w:cs="Times New Roman"/>
          <w:sz w:val="24"/>
          <w:szCs w:val="24"/>
        </w:rPr>
        <w:t xml:space="preserve">Использование в математике </w:t>
      </w:r>
      <w:r w:rsidRPr="009419B5">
        <w:rPr>
          <w:rStyle w:val="21"/>
          <w:sz w:val="24"/>
          <w:szCs w:val="24"/>
        </w:rPr>
        <w:t>на ряду с естественным нескольких математических язы</w:t>
      </w:r>
      <w:r w:rsidRPr="009419B5">
        <w:rPr>
          <w:rStyle w:val="21"/>
          <w:sz w:val="24"/>
          <w:szCs w:val="24"/>
        </w:rPr>
        <w:softHyphen/>
        <w:t>ков</w:t>
      </w:r>
      <w:r w:rsidRPr="009419B5">
        <w:rPr>
          <w:rFonts w:ascii="Times New Roman" w:hAnsi="Times New Roman" w:cs="Times New Roman"/>
          <w:sz w:val="24"/>
          <w:szCs w:val="24"/>
        </w:rPr>
        <w:t xml:space="preserve"> дает возможность развивать у учащихся точную, экономную, информативную речь, уме</w:t>
      </w:r>
      <w:r w:rsidRPr="009419B5">
        <w:rPr>
          <w:rFonts w:ascii="Times New Roman" w:hAnsi="Times New Roman" w:cs="Times New Roman"/>
          <w:sz w:val="24"/>
          <w:szCs w:val="24"/>
        </w:rPr>
        <w:softHyphen/>
        <w:t>ние отбирать наиболее подходящие языковые (в частности, символические и графические) средства.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419B5">
        <w:rPr>
          <w:rFonts w:ascii="Times New Roman" w:hAnsi="Times New Roman" w:cs="Times New Roman"/>
          <w:sz w:val="24"/>
          <w:szCs w:val="24"/>
        </w:rPr>
        <w:t xml:space="preserve">Математическое образование </w:t>
      </w:r>
      <w:r w:rsidRPr="009419B5">
        <w:rPr>
          <w:rStyle w:val="21"/>
          <w:sz w:val="24"/>
          <w:szCs w:val="24"/>
        </w:rPr>
        <w:t>вносит свой вклад в формирование общей культуры чело</w:t>
      </w:r>
      <w:r w:rsidRPr="009419B5">
        <w:rPr>
          <w:rStyle w:val="21"/>
          <w:sz w:val="24"/>
          <w:szCs w:val="24"/>
        </w:rPr>
        <w:softHyphen/>
        <w:t>века.</w:t>
      </w:r>
      <w:r w:rsidRPr="009419B5">
        <w:rPr>
          <w:rFonts w:ascii="Times New Roman" w:hAnsi="Times New Roman" w:cs="Times New Roman"/>
          <w:sz w:val="24"/>
          <w:szCs w:val="24"/>
        </w:rPr>
        <w:t xml:space="preserve"> Необходимым компонентом общей культуры в её современном толковании является общее знакомство с методами познания действительности.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419B5">
        <w:rPr>
          <w:rFonts w:ascii="Times New Roman" w:hAnsi="Times New Roman" w:cs="Times New Roman"/>
          <w:sz w:val="24"/>
          <w:szCs w:val="24"/>
        </w:rPr>
        <w:lastRenderedPageBreak/>
        <w:t xml:space="preserve">Изучение математики </w:t>
      </w:r>
      <w:r w:rsidRPr="009419B5">
        <w:rPr>
          <w:rStyle w:val="21"/>
          <w:sz w:val="24"/>
          <w:szCs w:val="24"/>
        </w:rPr>
        <w:t>способствует эстетическому воспитанию человека,</w:t>
      </w:r>
      <w:r w:rsidRPr="009419B5">
        <w:rPr>
          <w:rFonts w:ascii="Times New Roman" w:hAnsi="Times New Roman" w:cs="Times New Roman"/>
          <w:sz w:val="24"/>
          <w:szCs w:val="24"/>
        </w:rPr>
        <w:t xml:space="preserve"> пониманию красоты и изящества математических рассуждений, восприятию геометрических форм, ус</w:t>
      </w:r>
      <w:r w:rsidRPr="009419B5">
        <w:rPr>
          <w:rFonts w:ascii="Times New Roman" w:hAnsi="Times New Roman" w:cs="Times New Roman"/>
          <w:sz w:val="24"/>
          <w:szCs w:val="24"/>
        </w:rPr>
        <w:softHyphen/>
        <w:t>воению идеи симметрии.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419B5">
        <w:rPr>
          <w:rFonts w:ascii="Times New Roman" w:hAnsi="Times New Roman" w:cs="Times New Roman"/>
          <w:sz w:val="24"/>
          <w:szCs w:val="24"/>
        </w:rPr>
        <w:t xml:space="preserve">История развития математического знания </w:t>
      </w:r>
      <w:r w:rsidRPr="009419B5">
        <w:rPr>
          <w:rStyle w:val="21"/>
          <w:sz w:val="24"/>
          <w:szCs w:val="24"/>
        </w:rPr>
        <w:t>дает возможность пополнить запас исто</w:t>
      </w:r>
      <w:r w:rsidRPr="009419B5">
        <w:rPr>
          <w:rStyle w:val="21"/>
          <w:sz w:val="24"/>
          <w:szCs w:val="24"/>
        </w:rPr>
        <w:softHyphen/>
        <w:t>рико-научных знаний школьников</w:t>
      </w:r>
      <w:r w:rsidRPr="009419B5">
        <w:rPr>
          <w:rFonts w:ascii="Times New Roman" w:hAnsi="Times New Roman" w:cs="Times New Roman"/>
          <w:sz w:val="24"/>
          <w:szCs w:val="24"/>
        </w:rPr>
        <w:t>, сформировать у них представление о математике как части общечеловеческой культуры.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419B5">
        <w:rPr>
          <w:rFonts w:ascii="Times New Roman" w:hAnsi="Times New Roman" w:cs="Times New Roman"/>
          <w:sz w:val="24"/>
          <w:szCs w:val="24"/>
        </w:rPr>
        <w:t>Результаты освоения учебного предмета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419B5">
        <w:rPr>
          <w:rFonts w:ascii="Times New Roman" w:hAnsi="Times New Roman" w:cs="Times New Roman"/>
          <w:sz w:val="24"/>
          <w:szCs w:val="24"/>
        </w:rPr>
        <w:t>Изучение геометрии в основной школе дает возможность учащимся достичь следу</w:t>
      </w:r>
      <w:r w:rsidRPr="009419B5">
        <w:rPr>
          <w:rFonts w:ascii="Times New Roman" w:hAnsi="Times New Roman" w:cs="Times New Roman"/>
          <w:sz w:val="24"/>
          <w:szCs w:val="24"/>
        </w:rPr>
        <w:softHyphen/>
        <w:t>ющих результатов развития: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419B5">
        <w:rPr>
          <w:rFonts w:ascii="Times New Roman" w:hAnsi="Times New Roman" w:cs="Times New Roman"/>
          <w:sz w:val="24"/>
          <w:szCs w:val="24"/>
        </w:rPr>
        <w:t>в личностном направлении: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419B5">
        <w:rPr>
          <w:rFonts w:ascii="Times New Roman" w:hAnsi="Times New Roman" w:cs="Times New Roman"/>
          <w:sz w:val="24"/>
          <w:szCs w:val="24"/>
          <w:lang w:eastAsia="ru-RU"/>
        </w:rPr>
        <w:t>ориентация на достижение личного счастья, реализацию позитивных жизненных перспектив, инициативность, креативность, готовность и способность к личному самоопределению, способность ставить цели и строить жизненные планы;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419B5">
        <w:rPr>
          <w:rFonts w:ascii="Times New Roman" w:hAnsi="Times New Roman" w:cs="Times New Roman"/>
          <w:sz w:val="24"/>
          <w:szCs w:val="24"/>
          <w:lang w:eastAsia="ru-RU"/>
        </w:rPr>
        <w:t>готовность и способность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сознания, и осмысления истории духовных ценностей и достижений нашей страны;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419B5">
        <w:rPr>
          <w:rFonts w:ascii="Times New Roman" w:hAnsi="Times New Roman" w:cs="Times New Roman"/>
          <w:sz w:val="24"/>
          <w:szCs w:val="24"/>
          <w:lang w:eastAsia="ru-RU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419B5">
        <w:rPr>
          <w:rFonts w:ascii="Times New Roman" w:hAnsi="Times New Roman" w:cs="Times New Roman"/>
          <w:sz w:val="24"/>
          <w:szCs w:val="24"/>
          <w:lang w:eastAsia="ru-RU"/>
        </w:rPr>
        <w:t>развитие компетенции сотрудничества со сверстниками, детьми младшего возраста, взрослыми в образовательной, общественно полезной, учебно-исследовательской и других видах деятельности.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419B5">
        <w:rPr>
          <w:rFonts w:ascii="Times New Roman" w:hAnsi="Times New Roman" w:cs="Times New Roman"/>
          <w:sz w:val="24"/>
          <w:szCs w:val="24"/>
        </w:rPr>
        <w:t>в метапредметном направлении: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9B5">
        <w:rPr>
          <w:rFonts w:ascii="Times New Roman" w:hAnsi="Times New Roman" w:cs="Times New Roman"/>
          <w:sz w:val="24"/>
          <w:szCs w:val="24"/>
          <w:lang w:eastAsia="ru-RU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9B5">
        <w:rPr>
          <w:rFonts w:ascii="Times New Roman" w:hAnsi="Times New Roman" w:cs="Times New Roman"/>
          <w:sz w:val="24"/>
          <w:szCs w:val="24"/>
          <w:lang w:eastAsia="ru-RU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9B5">
        <w:rPr>
          <w:rFonts w:ascii="Times New Roman" w:hAnsi="Times New Roman" w:cs="Times New Roman"/>
          <w:sz w:val="24"/>
          <w:szCs w:val="24"/>
          <w:lang w:eastAsia="ru-RU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9B5">
        <w:rPr>
          <w:rFonts w:ascii="Times New Roman" w:hAnsi="Times New Roman" w:cs="Times New Roman"/>
          <w:sz w:val="24"/>
          <w:szCs w:val="24"/>
          <w:lang w:eastAsia="ru-RU"/>
        </w:rPr>
        <w:t>умение выдвигать гипотезы при решении учебных задач и понимать необходимость их проверки;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9B5">
        <w:rPr>
          <w:rFonts w:ascii="Times New Roman" w:hAnsi="Times New Roman" w:cs="Times New Roman"/>
          <w:sz w:val="24"/>
          <w:szCs w:val="24"/>
          <w:lang w:eastAsia="ru-RU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9B5">
        <w:rPr>
          <w:rFonts w:ascii="Times New Roman" w:hAnsi="Times New Roman" w:cs="Times New Roman"/>
          <w:sz w:val="24"/>
          <w:szCs w:val="24"/>
          <w:lang w:eastAsia="ru-RU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9B5">
        <w:rPr>
          <w:rFonts w:ascii="Times New Roman" w:hAnsi="Times New Roman" w:cs="Times New Roman"/>
          <w:sz w:val="24"/>
          <w:szCs w:val="24"/>
          <w:lang w:eastAsia="ru-RU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9B5">
        <w:rPr>
          <w:rFonts w:ascii="Times New Roman" w:hAnsi="Times New Roman" w:cs="Times New Roman"/>
          <w:sz w:val="24"/>
          <w:szCs w:val="24"/>
          <w:lang w:eastAsia="ru-RU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9B5">
        <w:rPr>
          <w:rFonts w:ascii="Times New Roman" w:hAnsi="Times New Roman" w:cs="Times New Roman"/>
          <w:sz w:val="24"/>
          <w:szCs w:val="24"/>
          <w:lang w:eastAsia="ru-RU"/>
        </w:rPr>
        <w:t>первоначальные представления об идеях и о методах математики как универсальном языке науки и техники, о средстве моделирования явлений и процессов;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419B5">
        <w:rPr>
          <w:rFonts w:ascii="Times New Roman" w:hAnsi="Times New Roman" w:cs="Times New Roman"/>
          <w:sz w:val="24"/>
          <w:szCs w:val="24"/>
        </w:rPr>
        <w:t>в предметном направлении: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19B5">
        <w:rPr>
          <w:rFonts w:ascii="Times New Roman" w:hAnsi="Times New Roman" w:cs="Times New Roman"/>
          <w:sz w:val="24"/>
          <w:szCs w:val="24"/>
        </w:rPr>
        <w:t>предметным результатом изучения курса является сформированность следующих умений: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9B5">
        <w:rPr>
          <w:rFonts w:ascii="Times New Roman" w:hAnsi="Times New Roman" w:cs="Times New Roman"/>
          <w:sz w:val="24"/>
          <w:szCs w:val="24"/>
          <w:lang w:eastAsia="ru-RU"/>
        </w:rPr>
        <w:t>оперировать на базовом уровне понятиями: точка, прямая, плоскость в пространстве, параллельность и перпендикулярность прямых и плоскостей;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9B5">
        <w:rPr>
          <w:rFonts w:ascii="Times New Roman" w:hAnsi="Times New Roman" w:cs="Times New Roman"/>
          <w:sz w:val="24"/>
          <w:szCs w:val="24"/>
          <w:lang w:eastAsia="ru-RU"/>
        </w:rPr>
        <w:t>распознавать основные виды многогранников (призма, пирамида, прямоугольный параллелепипед, куб);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9B5">
        <w:rPr>
          <w:rFonts w:ascii="Times New Roman" w:hAnsi="Times New Roman" w:cs="Times New Roman"/>
          <w:sz w:val="24"/>
          <w:szCs w:val="24"/>
          <w:lang w:eastAsia="ru-RU"/>
        </w:rPr>
        <w:t>изображать изучаемые фигуры от руки и с применением простых чертёжных инструментов;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9B5">
        <w:rPr>
          <w:rFonts w:ascii="Times New Roman" w:hAnsi="Times New Roman" w:cs="Times New Roman"/>
          <w:sz w:val="24"/>
          <w:szCs w:val="24"/>
          <w:lang w:eastAsia="ru-RU"/>
        </w:rPr>
        <w:t>в простейших случаях строить сечения и развёртки пространственных тел;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9B5">
        <w:rPr>
          <w:rFonts w:ascii="Times New Roman" w:hAnsi="Times New Roman" w:cs="Times New Roman"/>
          <w:sz w:val="24"/>
          <w:szCs w:val="24"/>
          <w:lang w:eastAsia="ru-RU"/>
        </w:rPr>
        <w:t>решать геометрические задачи, опираясь на изучение свойства фигур и отношений между ними, применяя дополнительные построения, алгебраический и тригонометрический аппарат, правила симметрии;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9B5">
        <w:rPr>
          <w:rFonts w:ascii="Times New Roman" w:hAnsi="Times New Roman" w:cs="Times New Roman"/>
          <w:sz w:val="24"/>
          <w:szCs w:val="24"/>
          <w:lang w:eastAsia="ru-RU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9B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решать простейшие планиметрические задачи в пространстве.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419B5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419B5">
        <w:rPr>
          <w:rFonts w:ascii="Times New Roman" w:hAnsi="Times New Roman" w:cs="Times New Roman"/>
          <w:sz w:val="24"/>
          <w:szCs w:val="24"/>
        </w:rPr>
        <w:t>Отбор содержания обучения осуществляется на основе следующих дидактических принципов: систематизация знаний, полученных учащимися в начальной школе; соответст</w:t>
      </w:r>
      <w:r w:rsidRPr="009419B5">
        <w:rPr>
          <w:rFonts w:ascii="Times New Roman" w:hAnsi="Times New Roman" w:cs="Times New Roman"/>
          <w:sz w:val="24"/>
          <w:szCs w:val="24"/>
        </w:rPr>
        <w:softHyphen/>
        <w:t>вие обязательному минимуму содержания образования в основной школе; усиление обще</w:t>
      </w:r>
      <w:r w:rsidRPr="009419B5">
        <w:rPr>
          <w:rFonts w:ascii="Times New Roman" w:hAnsi="Times New Roman" w:cs="Times New Roman"/>
          <w:sz w:val="24"/>
          <w:szCs w:val="24"/>
        </w:rPr>
        <w:softHyphen/>
        <w:t>культурной направленности материала; учёт психолого-педагогических особенностей, ак</w:t>
      </w:r>
      <w:r w:rsidRPr="009419B5">
        <w:rPr>
          <w:rFonts w:ascii="Times New Roman" w:hAnsi="Times New Roman" w:cs="Times New Roman"/>
          <w:sz w:val="24"/>
          <w:szCs w:val="24"/>
        </w:rPr>
        <w:softHyphen/>
        <w:t>туальных для этого возрастного периода; создание условий для понимания и осознания воспринимаемого материала. В предлагаемом курсе математики выделяются несколько разделов.</w:t>
      </w:r>
    </w:p>
    <w:p w:rsidR="00D75BE1" w:rsidRPr="009419B5" w:rsidRDefault="00D75BE1" w:rsidP="009419B5">
      <w:pPr>
        <w:pStyle w:val="a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9B5">
        <w:rPr>
          <w:rFonts w:ascii="Times New Roman" w:eastAsia="Calibri" w:hAnsi="Times New Roman" w:cs="Times New Roman"/>
          <w:b/>
          <w:bCs/>
          <w:sz w:val="24"/>
          <w:szCs w:val="24"/>
        </w:rPr>
        <w:t>Введение (5 ч)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419B5">
        <w:rPr>
          <w:rFonts w:ascii="Times New Roman" w:hAnsi="Times New Roman" w:cs="Times New Roman"/>
          <w:sz w:val="24"/>
          <w:szCs w:val="24"/>
        </w:rPr>
        <w:t>Представление раздела геометрии – стереометрии. Основные понятия стереометрии. Аксиомы стереометрии и их следствия. Понятия: геометрические тела и их поверхности, многогранники.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419B5">
        <w:rPr>
          <w:rFonts w:ascii="Times New Roman" w:hAnsi="Times New Roman" w:cs="Times New Roman"/>
          <w:sz w:val="24"/>
          <w:szCs w:val="24"/>
        </w:rPr>
        <w:t>Цель: повторение и систематизация материала, пройденного в 9 классе.</w:t>
      </w:r>
    </w:p>
    <w:p w:rsidR="00D75BE1" w:rsidRPr="009419B5" w:rsidRDefault="00D75BE1" w:rsidP="009419B5">
      <w:pPr>
        <w:pStyle w:val="a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19B5">
        <w:rPr>
          <w:rFonts w:ascii="Times New Roman" w:eastAsia="Calibri" w:hAnsi="Times New Roman" w:cs="Times New Roman"/>
          <w:b/>
          <w:bCs/>
          <w:sz w:val="24"/>
          <w:szCs w:val="24"/>
        </w:rPr>
        <w:t>Параллельность прямых и плоскостей (19 ч)</w:t>
      </w:r>
    </w:p>
    <w:p w:rsidR="00D75BE1" w:rsidRPr="009419B5" w:rsidRDefault="00D75BE1" w:rsidP="009419B5">
      <w:pPr>
        <w:pStyle w:val="a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9B5">
        <w:rPr>
          <w:rFonts w:ascii="Times New Roman" w:eastAsia="Calibri" w:hAnsi="Times New Roman" w:cs="Times New Roman"/>
          <w:sz w:val="24"/>
          <w:szCs w:val="24"/>
        </w:rPr>
        <w:t>Пересекающиеся, параллельные и скрещивающиеся прямые в пространстве. Классификация взаимного расположения двух прямых в пространстве. Признак скрещивающихся прямых. Параллельность прямой и плоскости в пространстве. Классификация взаимного расположения прямой и плоскости. Признак параллельности прямой и плоскости. Параллельность двух плоскостей. Классификация взаимного расположения двух плоскостей. Признак параллельности двух плоскостей. Признаки параллельности двух прямых в пространстве.</w:t>
      </w:r>
    </w:p>
    <w:p w:rsidR="00D75BE1" w:rsidRPr="009419B5" w:rsidRDefault="00D75BE1" w:rsidP="009419B5">
      <w:pPr>
        <w:pStyle w:val="a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9B5">
        <w:rPr>
          <w:rFonts w:ascii="Times New Roman" w:eastAsia="Calibri" w:hAnsi="Times New Roman" w:cs="Times New Roman"/>
          <w:sz w:val="24"/>
          <w:szCs w:val="24"/>
        </w:rPr>
        <w:t>Цель: знакомство со способами расположения прямых и плоскостей в пространстве, признаками параллельности прямой и плоскости, двух плоскостей; введение нового понятия – скрещивающиеся прямые.</w:t>
      </w:r>
    </w:p>
    <w:p w:rsidR="00D75BE1" w:rsidRPr="009419B5" w:rsidRDefault="00D75BE1" w:rsidP="009419B5">
      <w:pPr>
        <w:pStyle w:val="a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19B5">
        <w:rPr>
          <w:rFonts w:ascii="Times New Roman" w:eastAsia="Calibri" w:hAnsi="Times New Roman" w:cs="Times New Roman"/>
          <w:b/>
          <w:bCs/>
          <w:sz w:val="24"/>
          <w:szCs w:val="24"/>
        </w:rPr>
        <w:t>Перпендикулярность прямых и плоскостей (20 ч)</w:t>
      </w:r>
    </w:p>
    <w:p w:rsidR="00D75BE1" w:rsidRPr="009419B5" w:rsidRDefault="00D75BE1" w:rsidP="009419B5">
      <w:pPr>
        <w:pStyle w:val="a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9B5">
        <w:rPr>
          <w:rFonts w:ascii="Times New Roman" w:eastAsia="Calibri" w:hAnsi="Times New Roman" w:cs="Times New Roman"/>
          <w:sz w:val="24"/>
          <w:szCs w:val="24"/>
        </w:rPr>
        <w:t>Угол между прямыми в пространстве. Перпендикулярность прямых. Перпендикулярность прямой и плоскости. Признак перпендикулярности прямой и плоскости. Ортогональное проектирование. Перпендикуляр и наклонная. Угол между прямой и плоскостью. Двугранный угол. Линейный угол двугранного угла. Перпендикулярность плоскостей. Признак перпендикулярности двух плоскостей. Расстояние между точками, прямыми и плоскостями.</w:t>
      </w:r>
    </w:p>
    <w:p w:rsidR="00D75BE1" w:rsidRPr="009419B5" w:rsidRDefault="00D75BE1" w:rsidP="009419B5">
      <w:pPr>
        <w:pStyle w:val="a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9B5">
        <w:rPr>
          <w:rFonts w:ascii="Times New Roman" w:eastAsia="Calibri" w:hAnsi="Times New Roman" w:cs="Times New Roman"/>
          <w:sz w:val="24"/>
          <w:szCs w:val="24"/>
        </w:rPr>
        <w:t>Цель: Познакомить учащихся с новым понятием – двугранный угол, трёхгранный угол; расширение знаний о перпендикуляре и введение нового понятия – наклонная; знакомство с ортогональным проектированием.</w:t>
      </w:r>
    </w:p>
    <w:p w:rsidR="00D75BE1" w:rsidRPr="009419B5" w:rsidRDefault="00D75BE1" w:rsidP="009419B5">
      <w:pPr>
        <w:pStyle w:val="a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19B5">
        <w:rPr>
          <w:rFonts w:ascii="Times New Roman" w:eastAsia="Calibri" w:hAnsi="Times New Roman" w:cs="Times New Roman"/>
          <w:b/>
          <w:bCs/>
          <w:sz w:val="24"/>
          <w:szCs w:val="24"/>
        </w:rPr>
        <w:t>Многогранники (12 ч)</w:t>
      </w:r>
    </w:p>
    <w:p w:rsidR="00D75BE1" w:rsidRPr="009419B5" w:rsidRDefault="00D75BE1" w:rsidP="009419B5">
      <w:pPr>
        <w:pStyle w:val="a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9B5">
        <w:rPr>
          <w:rFonts w:ascii="Times New Roman" w:eastAsia="Calibri" w:hAnsi="Times New Roman" w:cs="Times New Roman"/>
          <w:sz w:val="24"/>
          <w:szCs w:val="24"/>
        </w:rPr>
        <w:t xml:space="preserve">Многогранные углы. Выпуклые многогранники и их свойства. Правильные многогранники. 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419B5">
        <w:rPr>
          <w:rFonts w:ascii="Times New Roman" w:hAnsi="Times New Roman" w:cs="Times New Roman"/>
          <w:sz w:val="24"/>
          <w:szCs w:val="24"/>
        </w:rPr>
        <w:t>Цель: изучить и понять новые свойства многогранников, познакомиться с призмой, тетраэдром, конусом и усечённым конусом.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9B5">
        <w:rPr>
          <w:rFonts w:ascii="Times New Roman" w:hAnsi="Times New Roman" w:cs="Times New Roman"/>
          <w:b/>
          <w:sz w:val="24"/>
          <w:szCs w:val="24"/>
        </w:rPr>
        <w:t>Векторы в пространстве (6 ч)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419B5">
        <w:rPr>
          <w:rFonts w:ascii="Times New Roman" w:hAnsi="Times New Roman" w:cs="Times New Roman"/>
          <w:sz w:val="24"/>
          <w:szCs w:val="24"/>
        </w:rPr>
        <w:t>Понятие векторов. Равенство векторов. Сложение и вычитание векторов. Сумма нескольких векторов. Умножение вектора на число. Компланарные векторы. Правило параллелепипеда. Разложение вектора по трём некомпланарным векторам.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419B5">
        <w:rPr>
          <w:rFonts w:ascii="Times New Roman" w:hAnsi="Times New Roman" w:cs="Times New Roman"/>
          <w:sz w:val="24"/>
          <w:szCs w:val="24"/>
        </w:rPr>
        <w:t>Цели: Обобщение знании о векторах. Изучение действий над векторами в пространстве</w:t>
      </w:r>
    </w:p>
    <w:p w:rsidR="00D75BE1" w:rsidRPr="009419B5" w:rsidRDefault="00D75BE1" w:rsidP="009419B5">
      <w:pPr>
        <w:pStyle w:val="a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419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Повторение (6 ч).</w:t>
      </w:r>
    </w:p>
    <w:p w:rsidR="00D75BE1" w:rsidRPr="009419B5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9B5">
        <w:rPr>
          <w:rFonts w:ascii="Times New Roman" w:hAnsi="Times New Roman" w:cs="Times New Roman"/>
          <w:sz w:val="24"/>
          <w:szCs w:val="24"/>
          <w:lang w:eastAsia="ru-RU"/>
        </w:rPr>
        <w:t>Цель: повторить материал, изученный в курсе геометрии 10 класса.</w:t>
      </w:r>
    </w:p>
    <w:p w:rsidR="00D75BE1" w:rsidRDefault="00D75BE1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D6C05" w:rsidRDefault="00ED6C05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D6C05" w:rsidRDefault="00ED6C05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D6C05" w:rsidRDefault="00ED6C05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D6C05" w:rsidRDefault="00ED6C05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D6C05" w:rsidRDefault="00ED6C05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D6C05" w:rsidRDefault="00ED6C05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D6C05" w:rsidRDefault="00ED6C05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D6C05" w:rsidRDefault="00ED6C05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D6C05" w:rsidRDefault="00ED6C05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D6C05" w:rsidRDefault="00ED6C05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D6C05" w:rsidRDefault="00ED6C05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D6C05" w:rsidRDefault="00ED6C05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D6C05" w:rsidRDefault="00ED6C05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D6C05" w:rsidRDefault="00ED6C05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D6C05" w:rsidRDefault="00ED6C05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D6C05" w:rsidRDefault="00ED6C05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D6C05" w:rsidRDefault="00ED6C05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D6C05" w:rsidRDefault="00ED6C05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D6C05" w:rsidRDefault="00ED6C05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D6C05" w:rsidRDefault="00ED6C05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D6C05" w:rsidRDefault="00ED6C05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D6C05" w:rsidRDefault="00ED6C05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D6C05" w:rsidRDefault="00ED6C05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D6C05" w:rsidRDefault="00ED6C05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D6C05" w:rsidRDefault="00ED6C05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D6C05" w:rsidRDefault="00ED6C05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D6C05" w:rsidRDefault="00ED6C05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D6C05" w:rsidRDefault="00ED6C05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D6C05" w:rsidRDefault="00ED6C05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D6C05" w:rsidRDefault="00ED6C05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D6C05" w:rsidRDefault="00ED6C05" w:rsidP="00ED6C05">
      <w:pPr>
        <w:tabs>
          <w:tab w:val="left" w:pos="97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Календарно-тематический план по геометрии 10 класса на 2020 – 2021уч. г. (адаптированный)</w:t>
      </w:r>
    </w:p>
    <w:p w:rsidR="00ED6C05" w:rsidRDefault="00ED6C05" w:rsidP="00ED6C05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1068"/>
        <w:gridCol w:w="1037"/>
        <w:gridCol w:w="4663"/>
        <w:gridCol w:w="3420"/>
        <w:gridCol w:w="3177"/>
        <w:gridCol w:w="2016"/>
      </w:tblGrid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  <w:rPr>
                <w:b/>
              </w:rPr>
            </w:pPr>
            <w:r>
              <w:rPr>
                <w:b/>
              </w:rPr>
              <w:t>№ урока в течение года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  <w:rPr>
                <w:b/>
              </w:rPr>
            </w:pPr>
            <w:r>
              <w:rPr>
                <w:b/>
              </w:rPr>
              <w:t>№ урока в разделе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  <w:rPr>
                <w:b/>
              </w:rPr>
            </w:pPr>
            <w:r>
              <w:rPr>
                <w:b/>
              </w:rPr>
              <w:t>Раздел, тема, урок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  <w:rPr>
                <w:b/>
              </w:rPr>
            </w:pPr>
            <w:r>
              <w:rPr>
                <w:b/>
              </w:rPr>
              <w:t>Основные понятия (ученик должен знать)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  <w:rPr>
                <w:b/>
              </w:rPr>
            </w:pPr>
            <w:r>
              <w:rPr>
                <w:b/>
              </w:rPr>
              <w:t>Основные умения (ученик должен уметь)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  <w:rPr>
                <w:b/>
              </w:rPr>
            </w:pPr>
            <w:r>
              <w:rPr>
                <w:b/>
              </w:rPr>
              <w:t>Контроль</w:t>
            </w:r>
          </w:p>
        </w:tc>
      </w:tr>
      <w:tr w:rsidR="00ED6C05" w:rsidTr="00E37793">
        <w:tc>
          <w:tcPr>
            <w:tcW w:w="15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  <w:rPr>
                <w:b/>
              </w:rPr>
            </w:pPr>
            <w:r>
              <w:rPr>
                <w:b/>
              </w:rPr>
              <w:t>Введение. Аксиомы стереометрии и их следствия- 5 ч</w:t>
            </w:r>
          </w:p>
        </w:tc>
      </w:tr>
      <w:tr w:rsidR="00ED6C05" w:rsidTr="00E37793">
        <w:trPr>
          <w:trHeight w:val="7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Предмет стереометрии. Аксиомы стереометрии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05" w:rsidRDefault="00ED6C05" w:rsidP="00E37793">
            <w:r>
              <w:t xml:space="preserve">Содержание курса стереометрии. Аксиомы о взаимном расположении </w:t>
            </w:r>
            <w:r>
              <w:lastRenderedPageBreak/>
              <w:t>точек, прямых и плоскостей в пространстве.</w:t>
            </w:r>
          </w:p>
          <w:p w:rsidR="00ED6C05" w:rsidRDefault="00ED6C05" w:rsidP="00E37793"/>
          <w:p w:rsidR="00ED6C05" w:rsidRDefault="00ED6C05" w:rsidP="00E37793"/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05" w:rsidRDefault="00ED6C05" w:rsidP="00E3779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Показывать связь курса стереометрии с практической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деятельностью людей. Применять аксиомы к решению задач.</w:t>
            </w:r>
          </w:p>
          <w:p w:rsidR="00ED6C05" w:rsidRDefault="00ED6C05" w:rsidP="00E3779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05" w:rsidRDefault="00ED6C05" w:rsidP="00E37793"/>
          <w:p w:rsidR="00ED6C05" w:rsidRDefault="00ED6C05" w:rsidP="00E37793">
            <w:r>
              <w:rPr>
                <w:sz w:val="22"/>
                <w:szCs w:val="22"/>
              </w:rPr>
              <w:t>Опрос, групповой контроль.</w:t>
            </w:r>
          </w:p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lastRenderedPageBreak/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2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Некоторые следствия из аксиом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Доказательство некоторых следствий из аксиом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Применять аксиомы при решении задач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Опрос</w:t>
            </w:r>
          </w:p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3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Решение задач на применение аксиом стереометрии и их следствий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Аксиомы стереометрии и их следствия</w:t>
            </w:r>
          </w:p>
        </w:tc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Применять аксиомы стереометрии и их следствия к решению задач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rPr>
                <w:sz w:val="22"/>
                <w:szCs w:val="22"/>
              </w:rPr>
              <w:t>СР, МД, взаимный и индивидуальный контроль.</w:t>
            </w:r>
          </w:p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4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Решение задач на применение аксиом стереометрии и их следствий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5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Решение задач на применение аксиом стереометрии и их следствий. Контрольная работа № 1 по теме «Аксиомы стереометрии» (20 мин)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</w:tr>
      <w:tr w:rsidR="00ED6C05" w:rsidTr="00E37793">
        <w:tc>
          <w:tcPr>
            <w:tcW w:w="15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  <w:rPr>
                <w:b/>
              </w:rPr>
            </w:pPr>
            <w:r>
              <w:rPr>
                <w:b/>
              </w:rPr>
              <w:t>Параллельность прямых и плоскостей- 19 ч</w:t>
            </w:r>
          </w:p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05" w:rsidRDefault="00ED6C05" w:rsidP="00E37793">
            <w:r>
              <w:t>Параллельные прямые в пространстве. Параллельность трех прямых</w:t>
            </w:r>
          </w:p>
          <w:p w:rsidR="00ED6C05" w:rsidRDefault="00ED6C05" w:rsidP="00E37793"/>
          <w:p w:rsidR="00ED6C05" w:rsidRDefault="00ED6C05" w:rsidP="00E37793"/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Взаимное расположение двух прямых в пространстве. Понятие параллельных и скрещивающихся прямых. Доказательство теорем о параллельности прямых и параллельности трех прямых</w:t>
            </w:r>
          </w:p>
        </w:tc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05" w:rsidRDefault="00ED6C05" w:rsidP="00E3779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Применять теоремы и понятия параллельных и скрещивающихся прямых к решению задач</w:t>
            </w:r>
          </w:p>
          <w:p w:rsidR="00ED6C05" w:rsidRDefault="00ED6C05" w:rsidP="00E3779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D6C05" w:rsidRDefault="00ED6C05" w:rsidP="00E3779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D6C05" w:rsidRDefault="00ED6C05" w:rsidP="00E37793">
            <w:r>
              <w:rPr>
                <w:color w:val="000000"/>
              </w:rPr>
              <w:t xml:space="preserve"> 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05" w:rsidRDefault="00ED6C05" w:rsidP="00E37793"/>
          <w:p w:rsidR="00ED6C05" w:rsidRDefault="00ED6C05" w:rsidP="00E37793">
            <w:r>
              <w:rPr>
                <w:sz w:val="22"/>
                <w:szCs w:val="22"/>
              </w:rPr>
              <w:t>СР, индивидуальный контроль</w:t>
            </w:r>
          </w:p>
          <w:p w:rsidR="00ED6C05" w:rsidRDefault="00ED6C05" w:rsidP="00E37793"/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2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Параллельные прямые в пространстве. Параллельность трех прямых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3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05" w:rsidRDefault="00ED6C05" w:rsidP="00E37793">
            <w:r>
              <w:t>Параллельность прямой и плоскости</w:t>
            </w:r>
          </w:p>
          <w:p w:rsidR="00ED6C05" w:rsidRDefault="00ED6C05" w:rsidP="00E37793"/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Понятие параллельности прямой и плоскости. Взаимное расположение прямой и плоскости в пространстве. Доказательство признака параллельности прямой и плоскости в пространстве</w:t>
            </w:r>
          </w:p>
        </w:tc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Применять изученные теоремы при решении задач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05" w:rsidRDefault="00ED6C05" w:rsidP="00E37793">
            <w:r>
              <w:rPr>
                <w:sz w:val="22"/>
                <w:szCs w:val="22"/>
              </w:rPr>
              <w:t>СР, индивидуальный контроль</w:t>
            </w:r>
          </w:p>
          <w:p w:rsidR="00ED6C05" w:rsidRDefault="00ED6C05" w:rsidP="00E37793"/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4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05" w:rsidRDefault="00ED6C05" w:rsidP="00E37793">
            <w:r>
              <w:t>Параллельность прямой и плоскости</w:t>
            </w:r>
          </w:p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5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Параллельность прямой и плоскости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</w:tr>
      <w:tr w:rsidR="00ED6C05" w:rsidTr="00E37793">
        <w:trPr>
          <w:trHeight w:val="30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6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05" w:rsidRDefault="00ED6C05" w:rsidP="00E37793">
            <w:r>
              <w:t>Скрещивающиеся прямые</w:t>
            </w:r>
          </w:p>
          <w:p w:rsidR="00ED6C05" w:rsidRDefault="00ED6C05" w:rsidP="00E37793"/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Определение скрещивающихся прямых. Доказательство признака и свойства скрещивающихся прямых</w:t>
            </w:r>
          </w:p>
        </w:tc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Использовать признак скрещивающихся прямых при решении задач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rPr>
                <w:sz w:val="22"/>
                <w:szCs w:val="22"/>
              </w:rPr>
              <w:t>СР, МД</w:t>
            </w:r>
          </w:p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7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Скрещивающиеся прямые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13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8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05" w:rsidRDefault="00ED6C05" w:rsidP="00E37793">
            <w:r>
              <w:t>Углы с сонаправленными сторонами. Угол между прямыми.</w:t>
            </w:r>
          </w:p>
          <w:p w:rsidR="00ED6C05" w:rsidRDefault="00ED6C05" w:rsidP="00E37793"/>
          <w:p w:rsidR="00ED6C05" w:rsidRDefault="00ED6C05" w:rsidP="00E37793"/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lastRenderedPageBreak/>
              <w:t xml:space="preserve">Понятие сонаправленных лучей и углов с сонаправленными сторонами, </w:t>
            </w:r>
            <w:r>
              <w:lastRenderedPageBreak/>
              <w:t>понятие угла между пересекающимися прямыми и угла между скрещивающимися прямыми. Доказательство теоремы о равенстве углов с сонаправленными сторонами</w:t>
            </w:r>
          </w:p>
        </w:tc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lastRenderedPageBreak/>
              <w:t>Находить угол между прямыми в пространстве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rPr>
                <w:sz w:val="22"/>
                <w:szCs w:val="22"/>
              </w:rPr>
              <w:t>СР, индивидуальный контроль</w:t>
            </w:r>
          </w:p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lastRenderedPageBreak/>
              <w:t>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9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Углы с сонаправленными сторонами. Угол между прямыми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10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Контрольная работа № 2 по теме «Взаимное расположение прямых, прямой и плоскости»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05" w:rsidRDefault="00ED6C05" w:rsidP="00E37793"/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Уметь применять теоретический материал при решении задач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Индивидуальный контроль</w:t>
            </w:r>
          </w:p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11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Параллельные плоскости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Понятие параллельных плоскостей. Доказательство признака параллельности двух плоскостей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Применять признак параллельности двух плоскостей при решении задач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05" w:rsidRDefault="00ED6C05" w:rsidP="00E37793">
            <w:r>
              <w:rPr>
                <w:sz w:val="22"/>
                <w:szCs w:val="22"/>
              </w:rPr>
              <w:t xml:space="preserve">Обучающий тест. </w:t>
            </w:r>
          </w:p>
          <w:p w:rsidR="00ED6C05" w:rsidRDefault="00ED6C05" w:rsidP="00E37793"/>
          <w:p w:rsidR="00ED6C05" w:rsidRDefault="00ED6C05" w:rsidP="00E37793"/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17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12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Свойства параллельных плоскостей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Доказательство свойств параллельных плоскостей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Применять свойства параллельных плоскостей при решении задач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Опрос</w:t>
            </w:r>
          </w:p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18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13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Тетраэдр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Понятие тетраэдра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Решать задачи, связанные с тетраэдром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СР</w:t>
            </w:r>
          </w:p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19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14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Параллелепипед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Понятие параллелепипеда. Свойства ребер, граней, диагоналей параллелепипеда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Решать задачи на применение свойств параллелепипеда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СР, взаимоконтроль</w:t>
            </w:r>
          </w:p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15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Задачи на построение сечений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Понятия сечения и секущей плоскости</w:t>
            </w:r>
          </w:p>
        </w:tc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Решать задачи на построение сечений тетраэдра и параллелепипеда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rPr>
                <w:sz w:val="22"/>
                <w:szCs w:val="22"/>
              </w:rPr>
              <w:t>Работа в группах</w:t>
            </w:r>
          </w:p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21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16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Задачи на построение сечений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17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Задачи на построение сечений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18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Контрольная работа № 3 по теме «Параллельность плоскостей»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05" w:rsidRDefault="00ED6C05" w:rsidP="00E37793">
            <w:pPr>
              <w:jc w:val="center"/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rPr>
                <w:b/>
              </w:rPr>
              <w:t>Уметь</w:t>
            </w:r>
            <w:r>
              <w:t xml:space="preserve"> применять теоретический материал при решении задач.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rPr>
                <w:sz w:val="22"/>
                <w:szCs w:val="22"/>
              </w:rPr>
              <w:t>Индивидуальный контроль</w:t>
            </w:r>
          </w:p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24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19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Зачет № 1 «Параллельность прямой и плоскости»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05" w:rsidRDefault="00ED6C05" w:rsidP="00E37793"/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05" w:rsidRDefault="00ED6C05" w:rsidP="00E3779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rPr>
                <w:sz w:val="22"/>
                <w:szCs w:val="22"/>
              </w:rPr>
              <w:t>Индивидуальный  контроль.</w:t>
            </w:r>
          </w:p>
        </w:tc>
      </w:tr>
      <w:tr w:rsidR="00ED6C05" w:rsidTr="00E37793">
        <w:tc>
          <w:tcPr>
            <w:tcW w:w="15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  <w:rPr>
                <w:b/>
              </w:rPr>
            </w:pPr>
            <w:r>
              <w:rPr>
                <w:b/>
              </w:rPr>
              <w:t>Перпендикулярность прямых и плоскостей- 20 ч</w:t>
            </w:r>
          </w:p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05" w:rsidRDefault="00ED6C05" w:rsidP="00E37793">
            <w:r>
              <w:t>Перпендикулярные прямые в пространстве. Параллельные прямые, перпендикулярные к плоскости</w:t>
            </w:r>
          </w:p>
          <w:p w:rsidR="00ED6C05" w:rsidRDefault="00ED6C05" w:rsidP="00E37793"/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 xml:space="preserve">Понятие перпендикулярных прямых в пространстве. Определение перпендикулярности прямой к плоскости. Доказательство леммы о перпендикулярности </w:t>
            </w:r>
            <w:r>
              <w:lastRenderedPageBreak/>
              <w:t>двух прямых к третьей прямой и теорем.</w:t>
            </w:r>
          </w:p>
        </w:tc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05" w:rsidRDefault="00ED6C05" w:rsidP="00E37793"/>
          <w:p w:rsidR="00ED6C05" w:rsidRDefault="00ED6C05" w:rsidP="00E37793"/>
          <w:p w:rsidR="00ED6C05" w:rsidRDefault="00ED6C05" w:rsidP="00E37793">
            <w:r>
              <w:t>Применять изученные теоремы при решении задач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rPr>
                <w:sz w:val="22"/>
                <w:szCs w:val="22"/>
              </w:rPr>
              <w:t xml:space="preserve">Практическая работа, </w:t>
            </w:r>
          </w:p>
          <w:p w:rsidR="00ED6C05" w:rsidRDefault="00ED6C05" w:rsidP="00E37793">
            <w:r>
              <w:t>взаимоконтроль</w:t>
            </w:r>
          </w:p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26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2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 xml:space="preserve">Перпендикулярные прямые в пространстве. Параллельные прямые, </w:t>
            </w:r>
            <w:r>
              <w:lastRenderedPageBreak/>
              <w:t>перпендикулярные к плоскости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lastRenderedPageBreak/>
              <w:t>27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3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Признак перпендикулярности прямой к плоскости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Доказательство признака перпендикулярности прямой к плоскости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Решать задачи на применение этого признака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Опрос</w:t>
            </w:r>
          </w:p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28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4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Признак перпендикулярности прямой к плоскости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05" w:rsidRDefault="00ED6C05" w:rsidP="00E37793"/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05" w:rsidRDefault="00ED6C05" w:rsidP="00E37793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05" w:rsidRDefault="00ED6C05" w:rsidP="00E37793"/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29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5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05" w:rsidRDefault="00ED6C05" w:rsidP="00E37793">
            <w:r>
              <w:t>Теорема о прямой, перпендикулярной к плоскости</w:t>
            </w:r>
          </w:p>
          <w:p w:rsidR="00ED6C05" w:rsidRDefault="00ED6C05" w:rsidP="00E37793"/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Доказательство теоремы  существования и единственности прямой, перпендикулярной к данной плоскости</w:t>
            </w:r>
          </w:p>
        </w:tc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Применять теорему при решении задач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05" w:rsidRDefault="00ED6C05" w:rsidP="00E37793">
            <w:r>
              <w:rPr>
                <w:sz w:val="22"/>
                <w:szCs w:val="22"/>
              </w:rPr>
              <w:t>СР обучающего характера с проверкой на уроке.</w:t>
            </w:r>
          </w:p>
          <w:p w:rsidR="00ED6C05" w:rsidRDefault="00ED6C05" w:rsidP="00E37793"/>
          <w:p w:rsidR="00ED6C05" w:rsidRDefault="00ED6C05" w:rsidP="00E37793"/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30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6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Теорема о прямой, перпендикулярной к плоскости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31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7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Расстояние от точки до плоскости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Понятие расстояния от точки до плоскости; перпендикуляра к плоскости из точки; наклонной, проведенной из точки к плоскости; основания наклонной; проекции наклонной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Решать задачи на использование этих понятий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05" w:rsidRDefault="00ED6C05" w:rsidP="00E37793"/>
          <w:p w:rsidR="00ED6C05" w:rsidRDefault="00ED6C05" w:rsidP="00E37793">
            <w:r>
              <w:rPr>
                <w:sz w:val="22"/>
                <w:szCs w:val="22"/>
              </w:rPr>
              <w:t xml:space="preserve"> СР, МД</w:t>
            </w:r>
          </w:p>
          <w:p w:rsidR="00ED6C05" w:rsidRDefault="00ED6C05" w:rsidP="00E37793"/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32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8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Теорема о трех перпендикулярах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Доказательство теоремы о трех перпендикулярах</w:t>
            </w:r>
          </w:p>
        </w:tc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Применять теорему при решении задач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СР</w:t>
            </w:r>
          </w:p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33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9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Теорема о трех перпендикулярах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34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10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Угол между прямой и плоскостью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Понятие проекции точки на плоскость. Понятие прямоугольной проекции фигуры. Определение угла между прямой и плоскостью</w:t>
            </w:r>
          </w:p>
        </w:tc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Решать задачу на использование этих понятий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Опрос</w:t>
            </w:r>
          </w:p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35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11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Угол между прямой и плоскостью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36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12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Угол между прямой и плоскостью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37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13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Двугранный угол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Понятие двугранного угла и его линейного угла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Определять градусную меру двугранного угла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СР</w:t>
            </w:r>
          </w:p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38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14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05" w:rsidRDefault="00ED6C05" w:rsidP="00E37793">
            <w:r>
              <w:t>Признак перпендикулярности двух плоскостей</w:t>
            </w:r>
          </w:p>
          <w:p w:rsidR="00ED6C05" w:rsidRDefault="00ED6C05" w:rsidP="00E37793"/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Понятие угла между плоскостями. Определение перпендикулярных плоскостей. Доказательство признака перпендикулярности двух плоскостей</w:t>
            </w:r>
          </w:p>
        </w:tc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Находить угол между плоскостями, применять признак при решении задач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СР, индивидуальный контроль</w:t>
            </w:r>
          </w:p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39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15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Признак перпендикулярности двух плоскостей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40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16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05" w:rsidRDefault="00ED6C05" w:rsidP="00E37793">
            <w:r>
              <w:t>Прямоугольный параллелепипед</w:t>
            </w:r>
          </w:p>
          <w:p w:rsidR="00ED6C05" w:rsidRDefault="00ED6C05" w:rsidP="00E37793"/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 xml:space="preserve">Понятие прямоугольного параллелепипеда. Свойство </w:t>
            </w:r>
            <w:r>
              <w:lastRenderedPageBreak/>
              <w:t>граней, двугранных углов, диагоналей прямоугольного параллелепипеда</w:t>
            </w:r>
          </w:p>
        </w:tc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lastRenderedPageBreak/>
              <w:t xml:space="preserve">Решать задачи на прямоугольный </w:t>
            </w:r>
            <w:r>
              <w:lastRenderedPageBreak/>
              <w:t>параллелепипед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lastRenderedPageBreak/>
              <w:t>СР</w:t>
            </w:r>
          </w:p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lastRenderedPageBreak/>
              <w:t>41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17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Прямоугольный параллелепипед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lastRenderedPageBreak/>
              <w:t>42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18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Прямоугольный параллелепипед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43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19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Контрольная работа № 4 по теме «Перпендикулярность прямых и плоскостей»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05" w:rsidRDefault="00ED6C05" w:rsidP="00E37793"/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rPr>
                <w:b/>
              </w:rPr>
              <w:t>Уметь</w:t>
            </w:r>
            <w:r>
              <w:t xml:space="preserve"> применять теоретический материал при решении задач.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rPr>
                <w:sz w:val="22"/>
                <w:szCs w:val="22"/>
              </w:rPr>
              <w:t>Индивидуальный контроль</w:t>
            </w:r>
          </w:p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44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20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Зачет № 2 «Перпендикулярность прямых и плоскостей»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05" w:rsidRDefault="00ED6C05" w:rsidP="00E37793"/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05" w:rsidRDefault="00ED6C05" w:rsidP="00E3779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rPr>
                <w:sz w:val="22"/>
                <w:szCs w:val="22"/>
              </w:rPr>
              <w:t>Индивидуальный  контроль.</w:t>
            </w:r>
          </w:p>
        </w:tc>
      </w:tr>
      <w:tr w:rsidR="00ED6C05" w:rsidTr="00E37793">
        <w:tc>
          <w:tcPr>
            <w:tcW w:w="15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  <w:rPr>
                <w:b/>
              </w:rPr>
            </w:pPr>
            <w:r>
              <w:rPr>
                <w:b/>
              </w:rPr>
              <w:t>Многогранники- 12 ч</w:t>
            </w:r>
          </w:p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45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Понятие многогранника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Понятие многогранника, его элементов, выпуклого и невыпуклого многогранников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05" w:rsidRDefault="00ED6C05" w:rsidP="00E3779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 на применение этих понятий</w:t>
            </w:r>
          </w:p>
          <w:p w:rsidR="00ED6C05" w:rsidRDefault="00ED6C05" w:rsidP="00E37793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rPr>
                <w:sz w:val="22"/>
                <w:szCs w:val="22"/>
              </w:rPr>
              <w:t>Обучающая СР</w:t>
            </w:r>
          </w:p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46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2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05" w:rsidRDefault="00ED6C05" w:rsidP="00E37793">
            <w:r>
              <w:t>Призма. Площадь поверхности</w:t>
            </w:r>
          </w:p>
          <w:p w:rsidR="00ED6C05" w:rsidRDefault="00ED6C05" w:rsidP="00E37793"/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Определение призмы, ее элементов. Площадь полной поверхности призмы. Вывод формулы площади боковой поверхности прямой призмы</w:t>
            </w:r>
          </w:p>
        </w:tc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Решать задачи на вычисление площадей полной и боковой поверхности призмы.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 xml:space="preserve">Опрос, СР </w:t>
            </w:r>
          </w:p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47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3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Призма. Площадь поверхности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48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4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Призма. Площадь поверхности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49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5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Пирамида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Понятие пирамиды, площади полной поверхности пирамиды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Решать задачи, связанные с пирамидой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Опрос</w:t>
            </w:r>
          </w:p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6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05" w:rsidRDefault="00ED6C05" w:rsidP="00E37793">
            <w:r>
              <w:t>Правильная пирамида</w:t>
            </w:r>
          </w:p>
          <w:p w:rsidR="00ED6C05" w:rsidRDefault="00ED6C05" w:rsidP="00E37793"/>
          <w:p w:rsidR="00ED6C05" w:rsidRDefault="00ED6C05" w:rsidP="00E37793"/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Понятие правильной пирамиды. Доказательство теоремы о площади боковой поверхности правильной пирамиды</w:t>
            </w:r>
          </w:p>
        </w:tc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Решать задачи, связанные с правильной пирамидой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05" w:rsidRDefault="00ED6C05" w:rsidP="00E37793"/>
          <w:p w:rsidR="00ED6C05" w:rsidRDefault="00ED6C05" w:rsidP="00E37793">
            <w:r>
              <w:rPr>
                <w:sz w:val="22"/>
                <w:szCs w:val="22"/>
              </w:rPr>
              <w:t>СР, индивидуальный и фронтальный контроль</w:t>
            </w:r>
          </w:p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51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7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Правильная пирамида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52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8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Усеченная пирамида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Понятие усеченной пирамиды, площадь боковой поверхности усеченной пирамиды</w:t>
            </w:r>
          </w:p>
        </w:tc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Решать задачи на усеченную пирамиду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СР, МД</w:t>
            </w:r>
          </w:p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53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9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Усеченная пирамида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54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10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Симметрия в пространстве. Понятие правильного многогранника. Элементы симметрии правильных многогранников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Понятие центральной, осевой симметрии; правильного многогранника, его элементов симметрии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Решать задачи с правильными многогранниками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05" w:rsidRDefault="00ED6C05" w:rsidP="00E37793"/>
          <w:p w:rsidR="00ED6C05" w:rsidRDefault="00ED6C05" w:rsidP="00E37793">
            <w:r>
              <w:rPr>
                <w:sz w:val="22"/>
                <w:szCs w:val="22"/>
              </w:rPr>
              <w:t>Обучающая СР.</w:t>
            </w:r>
          </w:p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55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11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Контрольная работа № 5 по теме «Многогранники»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05" w:rsidRDefault="00ED6C05" w:rsidP="00E37793"/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rPr>
                <w:b/>
              </w:rPr>
              <w:t>Уметь</w:t>
            </w:r>
            <w:r>
              <w:t xml:space="preserve"> применять теоретический материал при решении задач.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rPr>
                <w:sz w:val="22"/>
                <w:szCs w:val="22"/>
              </w:rPr>
              <w:t>Индивидуальный контроль</w:t>
            </w:r>
          </w:p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56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12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Зачет № 3 «Многогранники»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05" w:rsidRDefault="00ED6C05" w:rsidP="00E37793"/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05" w:rsidRDefault="00ED6C05" w:rsidP="00E3779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rPr>
                <w:sz w:val="22"/>
                <w:szCs w:val="22"/>
              </w:rPr>
              <w:t>Индивидуальный  контроль.</w:t>
            </w:r>
          </w:p>
        </w:tc>
      </w:tr>
      <w:tr w:rsidR="00ED6C05" w:rsidTr="00E37793">
        <w:tc>
          <w:tcPr>
            <w:tcW w:w="15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Векторы в пространстве- 8 ч</w:t>
            </w:r>
          </w:p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57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Понятие вектора. Равенство векторов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Определение вектора в пространстве и равенства векторов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Решать задачи, связанные с этими понятиями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05" w:rsidRDefault="00ED6C05" w:rsidP="00E37793">
            <w:r>
              <w:t>МД</w:t>
            </w:r>
          </w:p>
          <w:p w:rsidR="00ED6C05" w:rsidRDefault="00ED6C05" w:rsidP="00E37793"/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58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2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Сложение и вычитание векторов. Сумма нескольких векторов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Правила треугольника и параллелограмма сложения векторов в пространстве, законы сложения векторов. Способы построения разности двух векторов. Правило сложения нескольких векторов в пространстве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Применять свойства сложения и вычитания векторов при решении задач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СР</w:t>
            </w:r>
          </w:p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59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3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Умножение вектора на число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Правило умножения вектора на число и основные свойства этого действия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Применять свойства умножения вектора на число при решении задач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СР</w:t>
            </w:r>
          </w:p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60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4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Компланарные векторы. Правило параллелепипеда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Определение компланарных векторов, признак компланарности трех векторов и правило параллелепипеда, сложение трех некомпланарных векторов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Решать задачи на использование признака компланарности трех векторов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СР</w:t>
            </w:r>
          </w:p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61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5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05" w:rsidRDefault="00ED6C05" w:rsidP="00E37793">
            <w:r>
              <w:t>Разложение вектора</w:t>
            </w:r>
          </w:p>
          <w:p w:rsidR="00ED6C05" w:rsidRDefault="00ED6C05" w:rsidP="00E37793"/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Доказательство теоремы о разложении вектора по трем некомпланарным векторам</w:t>
            </w:r>
          </w:p>
        </w:tc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>
            <w:r>
              <w:t>Решать задачи на разложение вектора по трем некомпланарным векторам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СР, индивидуальный контроль</w:t>
            </w:r>
          </w:p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62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6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Разложение вектора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63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7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Контрольная работа № 6 по теме «Векторы в пространстве»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05" w:rsidRDefault="00ED6C05" w:rsidP="00E37793"/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rPr>
                <w:b/>
              </w:rPr>
              <w:t>Уметь</w:t>
            </w:r>
            <w:r>
              <w:t xml:space="preserve"> применять теоретический материал при решении задач.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rPr>
                <w:sz w:val="22"/>
                <w:szCs w:val="22"/>
              </w:rPr>
              <w:t>Индивидуальный контроль</w:t>
            </w:r>
          </w:p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64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8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Зачет № 4 «Векторы в пространстве»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C05" w:rsidRDefault="00ED6C05" w:rsidP="00E37793"/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05" w:rsidRDefault="00ED6C05" w:rsidP="00E3779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rPr>
                <w:sz w:val="22"/>
                <w:szCs w:val="22"/>
              </w:rPr>
              <w:t>Индивидуальный  контроль.</w:t>
            </w:r>
          </w:p>
        </w:tc>
      </w:tr>
      <w:tr w:rsidR="00ED6C05" w:rsidTr="00E37793">
        <w:tc>
          <w:tcPr>
            <w:tcW w:w="15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  <w:rPr>
                <w:b/>
              </w:rPr>
            </w:pPr>
            <w:r>
              <w:rPr>
                <w:b/>
              </w:rPr>
              <w:t>Повторение- 4 ч</w:t>
            </w:r>
          </w:p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65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05" w:rsidRDefault="00ED6C05" w:rsidP="00E37793">
            <w:r>
              <w:t>Параллельность прямых и плоскостей</w:t>
            </w:r>
          </w:p>
          <w:p w:rsidR="00ED6C05" w:rsidRDefault="00ED6C05" w:rsidP="00E37793"/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05" w:rsidRDefault="00ED6C05" w:rsidP="00E37793"/>
          <w:p w:rsidR="00ED6C05" w:rsidRDefault="00ED6C05" w:rsidP="00E37793"/>
          <w:p w:rsidR="00ED6C05" w:rsidRDefault="00ED6C05" w:rsidP="00E37793">
            <w:r>
              <w:rPr>
                <w:b/>
              </w:rPr>
              <w:t xml:space="preserve">Знать </w:t>
            </w:r>
            <w:r>
              <w:t xml:space="preserve">основные определения и теоремы курса: признаки параллельности прямых и плоскостей, признаки перпендикулярности прямых и </w:t>
            </w:r>
            <w:r>
              <w:lastRenderedPageBreak/>
              <w:t>плоскостей; многогранники и их свойства; векторы в пространстве и их свойства.</w:t>
            </w:r>
          </w:p>
          <w:p w:rsidR="00ED6C05" w:rsidRDefault="00ED6C05" w:rsidP="00E37793"/>
        </w:tc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lastRenderedPageBreak/>
              <w:t xml:space="preserve">Использовать знания и умения в практической деятельности и повседневной жизни для описания реальных ситуаций на языке геометрии, для решения </w:t>
            </w:r>
            <w:r>
              <w:lastRenderedPageBreak/>
              <w:t>практических задач.</w:t>
            </w:r>
          </w:p>
          <w:p w:rsidR="00ED6C05" w:rsidRDefault="00ED6C05" w:rsidP="00E37793">
            <w:r>
              <w:t>Проводить доказательные рассуждения, используя известные теоремы, обнаруживая возможности их применения.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lastRenderedPageBreak/>
              <w:t>СР, тест</w:t>
            </w:r>
          </w:p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66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2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05" w:rsidRDefault="00ED6C05" w:rsidP="00E37793">
            <w:r>
              <w:t>Перпендикулярность прямых и плоскостей</w:t>
            </w:r>
          </w:p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67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3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05" w:rsidRDefault="00ED6C05" w:rsidP="00E37793">
            <w:r>
              <w:t xml:space="preserve">Многогранники. </w:t>
            </w:r>
          </w:p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</w:tr>
      <w:tr w:rsidR="00ED6C05" w:rsidTr="00E377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68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pPr>
              <w:jc w:val="center"/>
            </w:pPr>
            <w:r>
              <w:t>4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05" w:rsidRDefault="00ED6C05" w:rsidP="00E37793">
            <w:r>
              <w:t>Векторы в пространстве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05" w:rsidRDefault="00ED6C05" w:rsidP="00E37793"/>
        </w:tc>
      </w:tr>
    </w:tbl>
    <w:p w:rsidR="00ED6C05" w:rsidRDefault="00ED6C05" w:rsidP="00ED6C05">
      <w:pPr>
        <w:rPr>
          <w:b/>
          <w:sz w:val="28"/>
          <w:szCs w:val="28"/>
        </w:rPr>
        <w:sectPr w:rsidR="00ED6C05">
          <w:pgSz w:w="16838" w:h="11906" w:orient="landscape"/>
          <w:pgMar w:top="851" w:right="1134" w:bottom="567" w:left="539" w:header="709" w:footer="709" w:gutter="0"/>
          <w:cols w:space="720"/>
        </w:sectPr>
      </w:pPr>
    </w:p>
    <w:p w:rsidR="00ED6C05" w:rsidRDefault="00ED6C05" w:rsidP="00ED6C05"/>
    <w:p w:rsidR="00ED6C05" w:rsidRDefault="00ED6C05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D6C05" w:rsidRDefault="00ED6C05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D6C05" w:rsidRDefault="00ED6C05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D6C05" w:rsidRDefault="00ED6C05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D6C05" w:rsidRDefault="00ED6C05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D6C05" w:rsidRDefault="00ED6C05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D6C05" w:rsidRDefault="00ED6C05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D6C05" w:rsidRDefault="00ED6C05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D6C05" w:rsidRDefault="00ED6C05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D6C05" w:rsidRDefault="00ED6C05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D6C05" w:rsidRDefault="00ED6C05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D6C05" w:rsidRPr="009419B5" w:rsidRDefault="00ED6C05" w:rsidP="009419B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sectPr w:rsidR="00ED6C05" w:rsidRPr="009419B5" w:rsidSect="00ED6C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830" w:rsidRDefault="002B1830" w:rsidP="00F25670">
      <w:r>
        <w:separator/>
      </w:r>
    </w:p>
  </w:endnote>
  <w:endnote w:type="continuationSeparator" w:id="1">
    <w:p w:rsidR="002B1830" w:rsidRDefault="002B1830" w:rsidP="00F25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670" w:rsidRDefault="00F2567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670" w:rsidRDefault="00F25670">
    <w:pPr>
      <w:pStyle w:val="a6"/>
    </w:pPr>
  </w:p>
  <w:p w:rsidR="00F25670" w:rsidRDefault="00F25670">
    <w:pPr>
      <w:pStyle w:val="a6"/>
    </w:pPr>
  </w:p>
  <w:p w:rsidR="00F25670" w:rsidRDefault="00F2567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670" w:rsidRDefault="00F2567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830" w:rsidRDefault="002B1830" w:rsidP="00F25670">
      <w:r>
        <w:separator/>
      </w:r>
    </w:p>
  </w:footnote>
  <w:footnote w:type="continuationSeparator" w:id="1">
    <w:p w:rsidR="002B1830" w:rsidRDefault="002B1830" w:rsidP="00F25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670" w:rsidRDefault="00F2567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670" w:rsidRDefault="00F25670">
    <w:pPr>
      <w:pStyle w:val="a4"/>
    </w:pPr>
  </w:p>
  <w:p w:rsidR="00F25670" w:rsidRDefault="00F2567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670" w:rsidRDefault="00F2567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C5E"/>
    <w:multiLevelType w:val="multilevel"/>
    <w:tmpl w:val="8C56552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1525689A"/>
    <w:multiLevelType w:val="hybridMultilevel"/>
    <w:tmpl w:val="60249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5B4A7E"/>
    <w:multiLevelType w:val="hybridMultilevel"/>
    <w:tmpl w:val="FBAED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E0528E"/>
    <w:multiLevelType w:val="hybridMultilevel"/>
    <w:tmpl w:val="F028C2DE"/>
    <w:lvl w:ilvl="0" w:tplc="0E345DF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272780"/>
    <w:multiLevelType w:val="hybridMultilevel"/>
    <w:tmpl w:val="3BA8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EC3D6F"/>
    <w:multiLevelType w:val="hybridMultilevel"/>
    <w:tmpl w:val="0FA4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207E61"/>
    <w:multiLevelType w:val="hybridMultilevel"/>
    <w:tmpl w:val="45648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7B086E"/>
    <w:multiLevelType w:val="hybridMultilevel"/>
    <w:tmpl w:val="27240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2E6E68"/>
    <w:multiLevelType w:val="hybridMultilevel"/>
    <w:tmpl w:val="C826E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A7A4F"/>
    <w:multiLevelType w:val="hybridMultilevel"/>
    <w:tmpl w:val="FFD2A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1F3DCA"/>
    <w:multiLevelType w:val="hybridMultilevel"/>
    <w:tmpl w:val="4ABEF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3062"/>
    <w:rsid w:val="00055411"/>
    <w:rsid w:val="00056F88"/>
    <w:rsid w:val="00214FB5"/>
    <w:rsid w:val="002B1830"/>
    <w:rsid w:val="00313D44"/>
    <w:rsid w:val="004A71BE"/>
    <w:rsid w:val="007162CC"/>
    <w:rsid w:val="00723204"/>
    <w:rsid w:val="00726ADC"/>
    <w:rsid w:val="009419B5"/>
    <w:rsid w:val="009C313B"/>
    <w:rsid w:val="00B93760"/>
    <w:rsid w:val="00C43524"/>
    <w:rsid w:val="00D75BE1"/>
    <w:rsid w:val="00E03062"/>
    <w:rsid w:val="00ED6C05"/>
    <w:rsid w:val="00F14DA0"/>
    <w:rsid w:val="00F25670"/>
    <w:rsid w:val="00F6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E0306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3062"/>
    <w:pPr>
      <w:widowControl w:val="0"/>
      <w:shd w:val="clear" w:color="auto" w:fill="FFFFFF"/>
      <w:spacing w:after="1340" w:line="260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locked/>
    <w:rsid w:val="00E03062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03062"/>
    <w:pPr>
      <w:widowControl w:val="0"/>
      <w:shd w:val="clear" w:color="auto" w:fill="FFFFFF"/>
      <w:spacing w:after="4260" w:line="24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3">
    <w:name w:val="List Paragraph"/>
    <w:basedOn w:val="a"/>
    <w:qFormat/>
    <w:rsid w:val="00D75BE1"/>
    <w:pPr>
      <w:suppressAutoHyphens/>
      <w:ind w:left="720"/>
      <w:contextualSpacing/>
    </w:pPr>
    <w:rPr>
      <w:lang w:eastAsia="ar-SA"/>
    </w:rPr>
  </w:style>
  <w:style w:type="character" w:customStyle="1" w:styleId="11">
    <w:name w:val="Основной текст (11)_"/>
    <w:link w:val="110"/>
    <w:locked/>
    <w:rsid w:val="00D75BE1"/>
    <w:rPr>
      <w:b/>
      <w:bCs/>
      <w:sz w:val="19"/>
      <w:szCs w:val="19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D75BE1"/>
    <w:pPr>
      <w:widowControl w:val="0"/>
      <w:shd w:val="clear" w:color="auto" w:fill="FFFFFF"/>
      <w:spacing w:before="220" w:line="398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12">
    <w:name w:val="Основной текст (12)_"/>
    <w:link w:val="120"/>
    <w:locked/>
    <w:rsid w:val="00D75BE1"/>
    <w:rPr>
      <w:b/>
      <w:bCs/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D75BE1"/>
    <w:pPr>
      <w:widowControl w:val="0"/>
      <w:shd w:val="clear" w:color="auto" w:fill="FFFFFF"/>
      <w:spacing w:line="452" w:lineRule="exact"/>
      <w:ind w:firstLine="60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1111pt">
    <w:name w:val="Основной текст (11) + 11 pt"/>
    <w:aliases w:val="Не полужирный"/>
    <w:rsid w:val="00D75BE1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1">
    <w:name w:val="Основной текст (2) + Курсив"/>
    <w:rsid w:val="00D75BE1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ar-SA"/>
    </w:rPr>
  </w:style>
  <w:style w:type="paragraph" w:styleId="a4">
    <w:name w:val="header"/>
    <w:basedOn w:val="a"/>
    <w:link w:val="a5"/>
    <w:uiPriority w:val="99"/>
    <w:semiHidden/>
    <w:unhideWhenUsed/>
    <w:rsid w:val="00F2567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25670"/>
  </w:style>
  <w:style w:type="paragraph" w:styleId="a6">
    <w:name w:val="footer"/>
    <w:basedOn w:val="a"/>
    <w:link w:val="a7"/>
    <w:uiPriority w:val="99"/>
    <w:semiHidden/>
    <w:unhideWhenUsed/>
    <w:rsid w:val="00F2567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25670"/>
  </w:style>
  <w:style w:type="paragraph" w:styleId="a8">
    <w:name w:val="No Spacing"/>
    <w:uiPriority w:val="1"/>
    <w:qFormat/>
    <w:rsid w:val="009419B5"/>
    <w:pPr>
      <w:spacing w:after="0" w:line="240" w:lineRule="auto"/>
    </w:pPr>
  </w:style>
  <w:style w:type="paragraph" w:styleId="a9">
    <w:name w:val="Plain Text"/>
    <w:basedOn w:val="a"/>
    <w:link w:val="aa"/>
    <w:unhideWhenUsed/>
    <w:rsid w:val="00ED6C05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ED6C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435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35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3914</Words>
  <Characters>22314</Characters>
  <Application>Microsoft Office Word</Application>
  <DocSecurity>0</DocSecurity>
  <Lines>185</Lines>
  <Paragraphs>52</Paragraphs>
  <ScaleCrop>false</ScaleCrop>
  <Company/>
  <LinksUpToDate>false</LinksUpToDate>
  <CharactersWithSpaces>26176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История</cp:lastModifiedBy>
  <cp:revision>11</cp:revision>
  <dcterms:created xsi:type="dcterms:W3CDTF">2021-02-07T06:58:00Z</dcterms:created>
  <dcterms:modified xsi:type="dcterms:W3CDTF">2021-02-09T23:44:00Z</dcterms:modified>
</cp:coreProperties>
</file>