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7B" w:rsidRDefault="00C525D4" w:rsidP="0030379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Calibri"/>
          <w:b/>
          <w:noProof/>
          <w:sz w:val="21"/>
          <w:szCs w:val="21"/>
        </w:rPr>
        <w:drawing>
          <wp:inline distT="0" distB="0" distL="0" distR="0">
            <wp:extent cx="9161780" cy="6380083"/>
            <wp:effectExtent l="19050" t="0" r="1270" b="0"/>
            <wp:docPr id="1" name="Рисунок 1" descr="C:\Users\Директор\Desktop\Планирование 2020-2021 уч.год\титул О.Ф\IMG_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ланирование 2020-2021 уч.год\титул О.Ф\IMG_3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3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7B" w:rsidRDefault="008B3BB0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предназначена для 8 класса общеобразовательного учреждения и составлена в соответствии с требованиями федерального государственного образовательного стандарта основного общего образования, в том числе к планируемым результатам освоения основной образовательной программы основного общего образования, на основе концепции духовно-нравственного развития и воспитания личности.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второму иностранному языку (немецкий)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немецкому языку  с учетом авторской  и рабочей программы по немецкому языку: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Аверин М.М.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Гуцалюк,  Е.Р. Харченко. – М.: Просвещение, 201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– 80с. – ISBN 978-5-09-022570-0.</w:t>
      </w:r>
    </w:p>
    <w:p w:rsidR="0005687B" w:rsidRDefault="008B3BB0" w:rsidP="003A7E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5687B" w:rsidRDefault="003A7E29" w:rsidP="003A7E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5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цели и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  <w:r w:rsidR="0005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второго иностранного языка в основной школе направлено на достижение следующих целей: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иноязычной коммуникативной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компе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тенции в  совокупности ее составляющих, а именно: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речевая компетенц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языковая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социокультурная/межкультурная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компенсаторная компетенция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учебно-познавательная компетенц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личности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посредством реализации воспитательного потенциала иностранного языка: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стремления к овладению основами мировой культуры средствами иностранного языка;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необходимо создание у учащихся личной заинтересованности в результате обучения, что, в свою очередь, возможно только за счёт повышения внутренней мотивации в изучении языка. Технология языкового портфеля даёт возможность расширения рамок учебного процесса за счёт включения индивидуального опыта учащегося в межкультурное общение с носителем языка. Речь идёт о смещении акцента в процессе обучения иностранным языкам с деятельности учителя на деятельность учащегося. Для этого у школьников должна быть сформирована способность к объективной самооценке, рефлексии. Понятие самооценки шире, чем понятия самоконтроля и самопроверки. Чтобы помочь ученику адекватно оценивать свои знания и возможности, у него нужно сформировать шкалу ценностей, с которой он смог бы сверять собственные достижения в различных сферах деятельности. Формированию необходимых навыков в рефлексии помогает технология языкового портфеля, в основу которого положены документы Совета Европы.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портфолио в качестве накопительной оценки даёт возможность индивидуализировать процесс обучения, выстраивать ученику собственную образовательную стратегию. Психологами установлено, что одной из причин отставания учащихся в учении является слаборазвитое умение критически оценивать результаты своей учебной деятельности. Технология портфолио направлена на то, чтобы сделать процесс обучения осознанным, управляемым, целенаправленным.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Портфолио помогает установить связи между предыдущими и новыми знаниями, помогает провести рефлексию собственной учебной работы, подготовку и обоснование будущей. </w:t>
      </w:r>
    </w:p>
    <w:p w:rsidR="0005687B" w:rsidRDefault="008B3BB0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интеллектуальному и эмоциональному развитию личности подростка;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его память и воображение;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творческого развития подростка;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навыки рефлексии и саморефлексии;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национальное самосознание наряду с межкультурной толерантностью;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ситуации для самореализации личности подростка;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в подростке самоуважение;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чувства успешности;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ставить перед собой цели в изучении учебного предмета и достигать их;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и уважение к культуре, истории, особенностям жизни стран изучаемого языка;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общеобразовательную и практическую ценность владения несколькими иностранными языками.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учащихся.</w:t>
      </w:r>
    </w:p>
    <w:p w:rsidR="0005687B" w:rsidRDefault="0005687B" w:rsidP="0005687B">
      <w:pPr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данной рабочей программы состоит в том, что 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современного российского образования: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Федеральный государственный образовательный стандарт общего образования, новый федеральный базисный учебный план, примерные программы по немецкому языку как второму иностранному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05687B" w:rsidRDefault="0005687B" w:rsidP="0005687B">
      <w:pPr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:rsidR="0005687B" w:rsidRDefault="0005687B" w:rsidP="0005687B">
      <w:pPr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базируется на таких методологических принципах, как коммуникативно-когнитивный, личностно ориентированный и деятельностный.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культур.</w:t>
      </w:r>
    </w:p>
    <w:p w:rsidR="0005687B" w:rsidRDefault="0005687B" w:rsidP="0005687B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назначение изучение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носителем языка. Немецкий язык как учебный предмет характеризуется: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межпредметностью (содержанием речи на ИЯ могут быть сведения из разных областей знания, например, литературы, искусства, истории, географии и др.);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стороны – умениями в четырех видах речевой деятельности);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школа – вторая ступень общего образования. Она является важным звеном, которое соединяет все три ступени общего образования. Данная ступень характеризуется наличием значительных изменений в развитии учащихся, т.к. у них расширился кругозор и общее представление о мире. Изучая первый иностранный язык, у них сформировались элементарные коммуникативные умения на иностранном (английском) языке в чет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>ырех видах речевой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общеучебные умения, необходимые для изучения иностранного языка.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немецкого языка как второго можно выделить два этапа обучения: 5-7 классы и 8-9 классы. На первом этапе закрепляются те навыки, которые учащиеся получили при изучении английского языка в начальной школе и их применение и развитие при изучении второго иностранного языка.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этапе большую роль играет развитие межкультурной коммуникации при овладении двумя иностранными языками.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немецкого языка как второго иностранного языка имеет ряд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особенностей.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это: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Всего</w:t>
      </w:r>
      <w:r w:rsidR="00C525D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 на его изучение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Сжатые сроки его изучения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это: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изучение происходит в контакте 3-х языков: русский – английский – немецкий, что имеет свое положительные и отрицательные стороны: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это – более интенсивное развитие речевой способности ученика, что положительно сказывается на образовательном процессе;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отрицательные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– проблемы отрицательного воздействия не только со стороны родного языка, но и со стороны ИЯ-1, вызывающие определенные трудности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 возникают большие возможности для опоры на уже имеющийся опыт изучения ИЯ-1, для положительного переноса, особенно если изучаются языки одной языковой группы, имеющие достаточно много общего (английский – немецкий – языки германской языковой группы).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опереться на положительный перенос при изучении второго иностранного языка позволяет сделать процесс овладения им более интенсивным, несмотря на более сжатые сроки обучения.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немецкого языка учащиеся готовят и представляют проекты, которые должны создавать условия для реального общения учащихся на немецком языке (переписка, возможные встречи с носителем языка) или имитировать общение средствами ролевой игры. В таких проектах должны участвовать все учащиеся, хотя степень их участия может быть разной: модераторы, непосредственные участники, оформители, жюри, репортеры ми т.д. Проектная деятельность учитывает возрастные и психологические особенности каждого учащегося, позволяет выявить их возможности, отвечает их интересам и потребностям.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данного курса заключается в разнообразии методов и приемов работы с языковым материалом, он дает учителю возможность планировать учебно-воспитательный процесс, исходя из реальных потребностей и возможностей учащихся.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данного учебного курса нацелена на реализацию личностно-ориентированного, коммуникативно-когнитивного, социокультурного и деятельностного подходов к обучению немецкому языку.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подход, ставящий в центр учебно-воспитательного процесса личность учащегося,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 изучаемого языка, лучшее осознание культуры своей собственной страны, умение ее представить средствами иностранного языка, включение учеников в диалог культур.</w:t>
      </w:r>
    </w:p>
    <w:p w:rsidR="008B3BB0" w:rsidRDefault="008B3BB0" w:rsidP="0005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BB0" w:rsidRDefault="008B3BB0" w:rsidP="0005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BB0" w:rsidRDefault="008B3BB0" w:rsidP="0005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687B" w:rsidRDefault="0005687B" w:rsidP="000568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</w:p>
    <w:p w:rsidR="0005687B" w:rsidRDefault="0005687B" w:rsidP="00056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линии УМК «Немецкий язык. 8 класс» разработана в соответствии с учебным планом М</w:t>
      </w:r>
      <w:r w:rsidR="008B3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«Школа-интернат с.Кепервеем»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ступени основного общего образования. По учебному плану школы для обязательного изучения учебного предмета отводится </w:t>
      </w:r>
      <w:r w:rsidR="008B3B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5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C525D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B3BB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</w:t>
      </w:r>
      <w:r w:rsidR="008B3BB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8B3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  <w:r w:rsidR="00C52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687B" w:rsidRPr="0005687B" w:rsidRDefault="0005687B" w:rsidP="0005687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056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Личностные, метапредметные и предметные результаты освоения учебного предмета: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немецкого языка в основной школе предусматривает реализацию трех групп требований, находящих непосредственное отражение в материалах УМК. В числе этих требований следует выделить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предметные.</w:t>
      </w:r>
    </w:p>
    <w:p w:rsidR="0005687B" w:rsidRDefault="0005687B" w:rsidP="00056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универсальные учебные действия обеспечивают ценностно-смысловую ориентацию обучающихся – умение соотносить поступки и события с принятыми этическими принципами, знание моральных норм и умение выделить нравственный аспект поведения, а также ориентацию в социальных ролях и межличностных отношениях.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такого предмета как немецкий язык предполагают: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таких качеств, как воля, целеустремленность, трудолюбие, дисциплинированность;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Существенное расширение лексического запаса и лингвистического кругозора;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Самосовершенствование в образовательной области «Иностранный язык»;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возможностей самореализации и самоадаптации средствами иностранного языка;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гражданином своей страны и мира;</w:t>
      </w:r>
    </w:p>
    <w:p w:rsidR="0005687B" w:rsidRDefault="0005687B" w:rsidP="00EB2DA6">
      <w:pPr>
        <w:numPr>
          <w:ilvl w:val="0"/>
          <w:numId w:val="1"/>
        </w:numPr>
        <w:spacing w:after="0" w:line="240" w:lineRule="auto"/>
        <w:ind w:left="850" w:firstLine="18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изучения курса «Немецкий язык» является формирование универсальных учебных действий (УУД).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 обеспечивают обучающимся организацию своей учебной деятельности.  К ним относятся: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прогнозирование — предвосхищение результата и уровня усвоения знаний,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в форме сравнения способа действия и его результата с заданным эталоном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— оценивать правильность выполнения учебной задачи, соответственные возможности ее решения;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основами самоконтроля, самооценки, принятие решений и осуществления осознанного выбора в учебной и познавательной деятельности.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 включают: общеучебные, логические учебные действия, а также постановку и решение проблемы.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Общеучебные универсальные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       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самостоятельное выделение и формулирование познавательной цели;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поиск и выделение необходимой информации, в том числе решение рабочих задач с использованием общедоступных инструментов ИКТ и источников информации;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структурирование знаний;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осознанное и произвольное построение речевого высказывания в устной и письменной форме;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наиболее эффективных способов решения задач взависимости от конкретных условий;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рефлексия способов и условий действия, контроль и оценка процесса и результатов деятельности;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Логические универсальные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 объектов с целью выделения признаков (существенных, несущественных);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оснований и критериев для сравнения, классификации объектов;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построение логической цепочки рассуждений, анализ истинности утверждений;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доказательство;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выдвижение гипотез и их обоснование.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Постановка и решение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формулирование проблемы;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самостоятельное создание способов решения проблем творческого и поискового характера.  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обеспечивают  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коммуникативным действиям относятся: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планирование учебного сотрудничества с учителем и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 — определение цели, функций участников, способов взаимодействия;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постановка вопросов — инициативное сотрудничество в поиске и сборе информации;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управление поведением партнёра — контроль, коррекция, оценка его действий;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немецкого языка, современных средств коммуникации.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05687B" w:rsidRDefault="0005687B" w:rsidP="000568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В коммуникативной сфере: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учащихся (т.е. владение немецким языком как средством общения), включающая речевую компетенцию в следующих видах речевой деятельности: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говорении: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или уточняя;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полилоге, свободной беседе, обсуждении;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себе, своей семье, друзьях, своих интересах и планах о будущем;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кратких сведений о своем городе/селе, о своей стране и странах изучаемого языка;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событий/явлений, умение передавать основное содержание, основного содержания прочитанного и услышанного,, выражать свое отношение к прочитанному/услышанному, давать краткую характеристику персонажей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аудировании: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и понимание речи учителя, одноклассников;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вокзале/аэропорту и др.), умение выделять для себя значимую информацию и при необходимости письменно фиксировать ее;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и понимание основного содержания несложных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аутентичных</w:t>
      </w:r>
      <w:r w:rsidR="003A7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чтении: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аутентичных текстов разных жанров и стилей, преимущественно с пониманием основного содержания;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Чтение несложных аутентичных текстов разных жанров с полным пониманием и с использованием различных приемов смысловой переработки текста (языковой догадки, анализа, выборочного перевода), умение оценивать полученную информацию, выражать свое мнение;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с выборочным пониманием нужной или интересующей информации;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письменной речи: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анкет и формуляров,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поздравлений, личных писем с опорой на образец: умение расспрашивать адресата о его жизни и делах, сообщать то же самое о себе, выражать благодарность, просьбу, соблюдая формулы речевого этикета, принятые в немецкоязычных странах;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плана, тезисов устного или письменного сообщения; краткое изложение проектной деятельности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языковой компетенции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и действиями с ними: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правил написания немецких слов, различение на слух всех звуков немецкого языка, соблюдение правильного ударения, соблюдение особенностей предложений различных коммуникативных типов (утвердительных, вопросительных, отрицательных, повелительных)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способов словообразования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явления многозначности слов немецкого языка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речи основных морфологических и синтаксических конструкций немецкого языка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изученных грамматических явлений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различий систем немецкого и русского/родного языков.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социокультурной компетенции: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особенностей речевого и неречевого поведения в своей стране и в немецкоязычных странах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в устной и письменной речи основных норм речевого этикета, принятых в немецкоязычных странах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распространенных образцов фольклора немецкоязычных стран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образцами художественной и научно-технической литературы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особенностях образа жизни, быта и культуры немецкоязычных стран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 своей страны и немецкоязычных стран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компенсаторной компетенции: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выходить из трудного положения в условиях дефицита языковых средств за счет использования догадки, игнорирования языковых трудностей, переспроса, жестов, мимики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В познавательной сфере: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умение сравнивать языковые явления родного и немецкого языков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приемами работы с текстом: пользоваться определенной стратегией чтения/аудирования в зависимости от коммуникативной задачи (читать/слушать текст с разной глубиной понимания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умение действовать по образцу/аналогии, выполняя определенные задания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умение выполнять индивидуальную и совместную проектную работу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умение пользоваться различным справочным материалом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 владение способами дальнейшего самостоятельного изучения немецкого языка.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с) В ценностно-мотивационной сфере: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представление  о языке как основе культуры мышления, средств выражения мыслей, чувств, эмоций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представление о целостном полиязычном,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  В эстетической сфере: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владение элементарными средствами выражения чувств и эмоций на немецком языке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стремление к знакомству с образцами художественного творчества на немецком языке и средствами немецкого языка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развитие чувства прекрасного при знакомстве с образцами живописи, музыки, литературы  немецкоязычных стран.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  В трудовой сфере: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умение планировать свой учебный труд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и)  В физической сфере: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 стремление вести здоровый образ жизни.</w:t>
      </w:r>
    </w:p>
    <w:p w:rsidR="0005687B" w:rsidRDefault="0005687B" w:rsidP="000568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Предметное содержание речи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Межличностные отношения в семье, со сверстниками; решение конфликтных ситуаций. Внешность и характер человека.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Досуг и увлечения (чтение, кино, театр, музей, музыка). Виды отдыха, путешествия. Транспорт, покупки.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   Здоровый образ жизни, режим труда и отдыха, спорт, питание.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Школьное  образование, школьная жизнь, изучаемые предметы и отношение к ним. Переписка с зарубежными сверстниками. Каникулы.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Мир профессий. Проблема выбора профессии. Роль иностранного языка в планах на будущее.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Природа. Проблемы экологии. Защита окружающей среды. Климат, погода.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Средства массовой информации и коммуникации (пресса, телевидение, радио, Интернет).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 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обычаи).Выдающиеся люди, их вклад в историю, науку и культуру.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Виды речевой деятельности/коммуникативные умения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 диалогическая речь</w:t>
      </w:r>
    </w:p>
    <w:p w:rsidR="0005687B" w:rsidRDefault="0005687B" w:rsidP="00EB2DA6">
      <w:pPr>
        <w:numPr>
          <w:ilvl w:val="0"/>
          <w:numId w:val="2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 –расспрос, диалог –побуждение к действию, диалог –обмен мнениями. Объем диалога в 5-7 классах – 3 реплики, в 8-9 классах до 4-5 реплик со стороны каждого участника. Продолжительность диалога в 9 классе – 1,5-2 минуты.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 монологическая речь</w:t>
      </w:r>
    </w:p>
    <w:p w:rsidR="0005687B" w:rsidRDefault="0005687B" w:rsidP="00EB2DA6">
      <w:pPr>
        <w:numPr>
          <w:ilvl w:val="0"/>
          <w:numId w:val="3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связанные высказывания о фактах и событиях с опорой и без опоры на прочитанный или услышанный текст, используя основные коммуникативные типы речи: описание, сообщение, рассказ, рассуждение. Объем монологического высказывания:</w:t>
      </w:r>
    </w:p>
    <w:p w:rsidR="0005687B" w:rsidRDefault="0005687B" w:rsidP="0005687B">
      <w:pPr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5-7 классы  -  8-10 фраз; 8-9 классы  -  10-12 фраз. Продолжительность монолога –1-1,5 минуты для 9 класса.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понимать на слух аутентичные аудио- и видиотексты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публицистические, научно-популярные, художественные.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типы текстов: сообщение, рассказ, диалог, интервью, личное письмо, стихотворение, песня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текста, основанного на аутентичных текстах, содержащих наряду с изученным также некоторое количество незнакомого материала. Время звучания текстов для аудирования – до 2 минут.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нужную или интересующую информацию, опуская избыточную информацию. Время звучания текстов для аудирования – до 1,5 минут.</w:t>
      </w:r>
    </w:p>
    <w:p w:rsidR="0005687B" w:rsidRDefault="0005687B" w:rsidP="00EB2DA6">
      <w:pPr>
        <w:numPr>
          <w:ilvl w:val="0"/>
          <w:numId w:val="4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полным пониманием содержания текста, включающего некоторое количество незнакомых слов, понимание которых осуществляется с опорой на языковую догадку, данные к тексту сноски, с использованием двуязычного словаря. Время звучания текстов для аудирования – до 1 минуты.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 в зависимости от коммуникативной задачи): - с пониманием основного содержания (ознакомительное чтение);  - с полным пониманием содержания (изучающее чтение); - с выборочным пониманием нужной информации (просмотровое/поисковое чтение)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двуязычного словаря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(языковая догадка, выборочный перевод) и оценки полученной информации. Объем текстов для чтения – около 500 слов</w:t>
      </w:r>
    </w:p>
    <w:p w:rsidR="0005687B" w:rsidRDefault="0005687B" w:rsidP="00EB2DA6">
      <w:pPr>
        <w:numPr>
          <w:ilvl w:val="0"/>
          <w:numId w:val="5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нужную информацию. Объем текстов для чтения – около 350 слов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Письменная речь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письменной речи предполагает следующие умения:</w:t>
      </w:r>
    </w:p>
    <w:p w:rsidR="0005687B" w:rsidRDefault="0005687B" w:rsidP="00EB2DA6">
      <w:pPr>
        <w:numPr>
          <w:ilvl w:val="0"/>
          <w:numId w:val="6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выписки из текста для их дальнейшего использования в собственных высказываниях</w:t>
      </w:r>
    </w:p>
    <w:p w:rsidR="0005687B" w:rsidRDefault="0005687B" w:rsidP="00EB2DA6">
      <w:pPr>
        <w:numPr>
          <w:ilvl w:val="0"/>
          <w:numId w:val="6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выражать пожелания (объем – 39-40 слов, включая адрес)</w:t>
      </w:r>
    </w:p>
    <w:p w:rsidR="0005687B" w:rsidRDefault="0005687B" w:rsidP="00EB2DA6">
      <w:pPr>
        <w:numPr>
          <w:ilvl w:val="0"/>
          <w:numId w:val="6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анкеты в форме, принятых в странах изучаемого языка (указывать имя, фамилию, пол, гражданство, адрес)</w:t>
      </w:r>
    </w:p>
    <w:p w:rsidR="0005687B" w:rsidRDefault="0005687B" w:rsidP="00EB2DA6">
      <w:pPr>
        <w:numPr>
          <w:ilvl w:val="0"/>
          <w:numId w:val="6"/>
        </w:numPr>
        <w:spacing w:after="0" w:line="240" w:lineRule="auto"/>
        <w:ind w:left="568" w:firstLine="90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зарубежному другу с опорой на образец (сообщать краткие сведения о себе, запрашивать аналогичную информацию о нем, выражать благодарность и т.д.). Объем личного письма – 100-140 слов, включая адрес.</w:t>
      </w:r>
    </w:p>
    <w:p w:rsidR="0005687B" w:rsidRDefault="0005687B" w:rsidP="00EB2DA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чтения и написание слов, отобранных для данного этапа обучения, и навыки их применения в рамках изучаемого лексико-грамматического материала.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второго ИЯ. Соблюдение ударения и интонации в словах и фразах, ритмико-интонационные навыки произношения различных типов предложений.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словообразования:</w:t>
      </w:r>
    </w:p>
    <w:p w:rsidR="0005687B" w:rsidRDefault="0005687B" w:rsidP="00EB2DA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Аффиксация:</w:t>
      </w:r>
    </w:p>
    <w:p w:rsidR="0005687B" w:rsidRDefault="0005687B" w:rsidP="00EB2DA6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 с суффиксами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-ung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Lösung,die Vereinigung);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-keit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Feindlichkeit);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-heit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Einheit); -schaft (die Gesellschaft);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(das Datum);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(der Doktor);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Mathematik);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Liebe);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(der Wissenschaftler);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Biologie);</w:t>
      </w:r>
    </w:p>
    <w:p w:rsidR="0005687B" w:rsidRDefault="0005687B" w:rsidP="00EB2DA6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прилагательных с суффиксами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(wichtig);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-lich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freundlich);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-isch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(typisch);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(arbeitslos);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-sam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(langsam);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(wunderbar)</w:t>
      </w:r>
    </w:p>
    <w:p w:rsidR="0005687B" w:rsidRDefault="0005687B" w:rsidP="00EB2DA6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 и прилагательных с префиксом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(das Unglück, unglücklich)</w:t>
      </w:r>
    </w:p>
    <w:p w:rsidR="0005687B" w:rsidRDefault="0005687B" w:rsidP="00EB2DA6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 иглаголов с префиксами: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vor-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(derVorort, vorbereiten);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mit-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(die Mitarbeit, mitarbeiten);</w:t>
      </w:r>
    </w:p>
    <w:p w:rsidR="0005687B" w:rsidRDefault="0005687B" w:rsidP="00EB2DA6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 с отделяемыми и неотделяемыми приставками и другими словами в функции приставок: wegwerfen, bekommen</w:t>
      </w:r>
    </w:p>
    <w:p w:rsidR="0005687B" w:rsidRDefault="0005687B" w:rsidP="00EB2DA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Словосложение:</w:t>
      </w:r>
    </w:p>
    <w:p w:rsidR="0005687B" w:rsidRDefault="0005687B" w:rsidP="00EB2DA6">
      <w:pPr>
        <w:numPr>
          <w:ilvl w:val="0"/>
          <w:numId w:val="11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 + существительное (das Arbeitszimmer)</w:t>
      </w:r>
    </w:p>
    <w:p w:rsidR="0005687B" w:rsidRDefault="0005687B" w:rsidP="00EB2DA6">
      <w:pPr>
        <w:numPr>
          <w:ilvl w:val="0"/>
          <w:numId w:val="11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 + прилагательное (dunkelblau, hellblond)</w:t>
      </w:r>
    </w:p>
    <w:p w:rsidR="0005687B" w:rsidRDefault="0005687B" w:rsidP="00EB2DA6">
      <w:pPr>
        <w:numPr>
          <w:ilvl w:val="0"/>
          <w:numId w:val="11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 + существительное (die Fremdsprache)</w:t>
      </w:r>
    </w:p>
    <w:p w:rsidR="0005687B" w:rsidRDefault="0005687B" w:rsidP="00EB2DA6">
      <w:pPr>
        <w:numPr>
          <w:ilvl w:val="0"/>
          <w:numId w:val="11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+ существительное (die Schwimmhalle)</w:t>
      </w:r>
    </w:p>
    <w:p w:rsidR="0005687B" w:rsidRDefault="0005687B" w:rsidP="00EB2DA6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(переход одной части речи в другую):</w:t>
      </w:r>
    </w:p>
    <w:p w:rsidR="0005687B" w:rsidRDefault="0005687B" w:rsidP="00EB2DA6">
      <w:pPr>
        <w:numPr>
          <w:ilvl w:val="0"/>
          <w:numId w:val="13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прилагательных (das Blau, der Junge)</w:t>
      </w:r>
    </w:p>
    <w:p w:rsidR="0005687B" w:rsidRDefault="0005687B" w:rsidP="00EB2DA6">
      <w:pPr>
        <w:numPr>
          <w:ilvl w:val="0"/>
          <w:numId w:val="13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глаголов (das Essen, das Lernen)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Интернациональные слова (der Globus, der Computer). Представления о синонимии, антонимии, лексической сочетаемости, многозначности.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новыми грамматическими явлениями.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Нераспространенные и распространенные предложения: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Безличные предложения (Es ist warm.Es ist Sommer)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 глаголами: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legen, stellen, hängen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,, требующими после себя дополнение в  Akkusativи обстоятельство места при ответе на вопрос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wohin?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(Ich hänge das Bild an die Wand)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 глаголами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beginnen, raten, vorhaben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др., требующие после себя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Infinitiv+ zu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Побудительные предложения типа: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Lesen wir! Wollen wir lesen!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типы вопросительных предложений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 неопределенно-личным местоимением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schmückt die Stadt vor Weihnachten)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 инфинитивной группой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um…zu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(Er lernt Deutsch, um deutsche Bücher zu lesen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Сложносочиненные предложения с союзами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denn, darum, deshalb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(Ihm gefällt das Dorfleben, denn er kann hier viel Zeit in der frischen Luft verbringen)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 предложения с союзами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dass, ob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usw (Er sagt, dass er gut in Mathe ist)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 предложения причины с союзами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weil,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(Er hat heute keine Zeit, weil er viele Hausaufgaben machen muss)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 предложения с условным союзом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(Wenn du Lust hast, komm zu mir zu Besuch)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 предложения с придаточным времени и с союзами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wenn, als, nachdem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 предложения с придаточным  определительным (с относительными местоимениями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die, deren, dessen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Сложноподчиненные предложения с придаточным   цели с союзом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damit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структуры предложения по формальным признакам: наличию/отсутствию инфинитивных оборотов: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um…zu+Infinitiv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statt… zu+Infinitiv, ohne… zu+Infinitiv,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 и сильные глаголы со вспомогательным глаголом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haben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Perfekt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 и сильные глаголы со вспомогательным глаголом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sein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erfekt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(kommen, gehen)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Präteritum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cлабых и сильных глаголов, а также вспомогательных и модальных глаголов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 с отделяемыми и неотделяемыми приставками 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Präsens, Perfekt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Präteritum, Futur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(anfangen, beschreiben)</w:t>
      </w:r>
    </w:p>
    <w:p w:rsidR="0005687B" w:rsidRP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Временныеформы</w:t>
      </w:r>
      <w:r w:rsidRPr="00056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 </w:t>
      </w:r>
      <w:r w:rsidRPr="0005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Passiv</w:t>
      </w:r>
      <w:r w:rsidRPr="00056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(Präteritum, Präsens)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Местоименные наречия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woran, daran, womit, damit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Возвратные глаголы в основных временных формах–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Präsens, Perfekt, Präteritum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(sich anziehen, sich waschen)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речи определенного, неопределенного и нулевого артиклей, склонение существительных нарицательных; склонение прилагательных и наречий; предлогов, имеющих двойное управление, предлогов, требующих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Dativ,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предлогов, требующих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Akkusativ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Местоимения: личные, притяжательные, неопределенные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jemand, niemand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Plusquamperfek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- yпотребление его в речи при согласовании времен</w:t>
      </w:r>
    </w:p>
    <w:p w:rsidR="0005687B" w:rsidRDefault="0005687B" w:rsidP="00EB2DA6">
      <w:pPr>
        <w:numPr>
          <w:ilvl w:val="0"/>
          <w:numId w:val="14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Количественные и порядковые числительные</w:t>
      </w:r>
    </w:p>
    <w:p w:rsidR="0005687B" w:rsidRDefault="0005687B" w:rsidP="00EB2DA6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Cоциокультурные знания и умения</w:t>
      </w:r>
    </w:p>
    <w:p w:rsidR="0005687B" w:rsidRDefault="0005687B" w:rsidP="000568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второго ИЯ и в процессе изучения других предметов (знания межпредметного характера) предполагает овладение:</w:t>
      </w:r>
    </w:p>
    <w:p w:rsidR="0005687B" w:rsidRDefault="0005687B" w:rsidP="00EB2DA6">
      <w:pPr>
        <w:numPr>
          <w:ilvl w:val="0"/>
          <w:numId w:val="16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о значении родного и ИЯ в современном мире</w:t>
      </w:r>
    </w:p>
    <w:p w:rsidR="0005687B" w:rsidRDefault="0005687B" w:rsidP="00EB2DA6">
      <w:pPr>
        <w:numPr>
          <w:ilvl w:val="0"/>
          <w:numId w:val="16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 о социокультурном портрете стран, говорящих на немецком языке, их символике и культурном наследии</w:t>
      </w:r>
    </w:p>
    <w:p w:rsidR="0005687B" w:rsidRDefault="0005687B" w:rsidP="00EB2DA6">
      <w:pPr>
        <w:numPr>
          <w:ilvl w:val="0"/>
          <w:numId w:val="16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распространенными образцами фольклора</w:t>
      </w:r>
    </w:p>
    <w:p w:rsidR="0005687B" w:rsidRDefault="0005687B" w:rsidP="00EB2DA6">
      <w:pPr>
        <w:numPr>
          <w:ilvl w:val="0"/>
          <w:numId w:val="16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Представлением о сходстве и различиях в традициях своей страны и стран, говорящих на немецком языке; об особенностях их образа жизни, быта, культуры (всемирноизвестных достопримечательностях, выдающихся людях и их вкладе в мировую культуру); о некоторых произведениях художественной литературы на изучаемом языке</w:t>
      </w:r>
    </w:p>
    <w:p w:rsidR="0005687B" w:rsidRDefault="0005687B" w:rsidP="00EB2DA6">
      <w:pPr>
        <w:numPr>
          <w:ilvl w:val="0"/>
          <w:numId w:val="16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распознавать и употреблять в устной и письменной речи в ситуациях формального и неформального общения основные нормы речевого этикета, принятого в странах изучаемого языка (реплики-клише, наиболее распространенную оценочную лексику)</w:t>
      </w:r>
    </w:p>
    <w:p w:rsidR="0005687B" w:rsidRDefault="0005687B" w:rsidP="00EB2DA6">
      <w:pPr>
        <w:numPr>
          <w:ilvl w:val="0"/>
          <w:numId w:val="16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представлять родную страну и культуру на немецком языке; оказывать помощь зарубежным гостям в нашей стране в ситуациях повседневного общения.</w:t>
      </w:r>
    </w:p>
    <w:p w:rsidR="0005687B" w:rsidRDefault="0005687B" w:rsidP="00EB2DA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Совершенствуются умения:</w:t>
      </w:r>
    </w:p>
    <w:p w:rsidR="0005687B" w:rsidRDefault="0005687B" w:rsidP="00EB2DA6">
      <w:pPr>
        <w:numPr>
          <w:ilvl w:val="0"/>
          <w:numId w:val="18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Переспрашивать, просить повторить, уточнять значение незнакомых слов</w:t>
      </w:r>
    </w:p>
    <w:p w:rsidR="0005687B" w:rsidRDefault="0005687B" w:rsidP="00EB2DA6">
      <w:pPr>
        <w:numPr>
          <w:ilvl w:val="0"/>
          <w:numId w:val="18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качестве опоры при высказывании ключевые слова, план к тексту, тематический словарь</w:t>
      </w:r>
    </w:p>
    <w:p w:rsidR="0005687B" w:rsidRDefault="0005687B" w:rsidP="00EB2DA6">
      <w:pPr>
        <w:numPr>
          <w:ilvl w:val="0"/>
          <w:numId w:val="18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 на основе заголовка, предварительно поставленных вопросов</w:t>
      </w:r>
    </w:p>
    <w:p w:rsidR="0005687B" w:rsidRDefault="0005687B" w:rsidP="00EB2DA6">
      <w:pPr>
        <w:numPr>
          <w:ilvl w:val="0"/>
          <w:numId w:val="18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незнакомых слов по контексту</w:t>
      </w:r>
    </w:p>
    <w:p w:rsidR="0005687B" w:rsidRDefault="0005687B" w:rsidP="00EB2DA6">
      <w:pPr>
        <w:numPr>
          <w:ilvl w:val="0"/>
          <w:numId w:val="18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незнакомых слов по используемым собеседником жестам и мимике</w:t>
      </w:r>
    </w:p>
    <w:p w:rsidR="0005687B" w:rsidRDefault="0005687B" w:rsidP="00EB2DA6">
      <w:pPr>
        <w:numPr>
          <w:ilvl w:val="0"/>
          <w:numId w:val="18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синонимы, антонимы, описания понятия при дефиците языковых средств</w:t>
      </w:r>
    </w:p>
    <w:p w:rsidR="0005687B" w:rsidRDefault="0005687B" w:rsidP="00EB2DA6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Общеучебные умения и универсальные способы деятельности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и совершенствуются умения:</w:t>
      </w:r>
    </w:p>
    <w:p w:rsidR="0005687B" w:rsidRDefault="0005687B" w:rsidP="00EB2DA6">
      <w:pPr>
        <w:numPr>
          <w:ilvl w:val="0"/>
          <w:numId w:val="20"/>
        </w:numPr>
        <w:spacing w:after="0" w:line="240" w:lineRule="auto"/>
        <w:ind w:left="1126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информацией: сокращение, расширение устной и письменной информацией, создание второго текста по аналогии, заполнение таблиц</w:t>
      </w:r>
    </w:p>
    <w:p w:rsidR="0005687B" w:rsidRDefault="0005687B" w:rsidP="00EB2DA6">
      <w:pPr>
        <w:numPr>
          <w:ilvl w:val="0"/>
          <w:numId w:val="20"/>
        </w:numPr>
        <w:spacing w:after="0" w:line="240" w:lineRule="auto"/>
        <w:ind w:left="1126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 информации,</w:t>
      </w:r>
    </w:p>
    <w:p w:rsidR="0005687B" w:rsidRDefault="0005687B" w:rsidP="00EB2DA6">
      <w:pPr>
        <w:numPr>
          <w:ilvl w:val="0"/>
          <w:numId w:val="20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источниками: литературой, со справочной литературой, словарями, интернет-ресурсами на иностранном языке</w:t>
      </w:r>
    </w:p>
    <w:p w:rsidR="0005687B" w:rsidRDefault="0005687B" w:rsidP="00EB2DA6">
      <w:pPr>
        <w:numPr>
          <w:ilvl w:val="0"/>
          <w:numId w:val="20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Учебно-исследовательская работа, проектная деятельность;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</w:t>
      </w:r>
    </w:p>
    <w:p w:rsidR="0005687B" w:rsidRDefault="0005687B" w:rsidP="00EB2DA6">
      <w:pPr>
        <w:numPr>
          <w:ilvl w:val="0"/>
          <w:numId w:val="20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Самостоятельная работа учащихся, связанная с рациональной организацией своего труда в классе и дома и способствующая самостоятельному изучению ИЯ и культуры стран изучаемого языка</w:t>
      </w:r>
    </w:p>
    <w:p w:rsidR="0005687B" w:rsidRDefault="0005687B" w:rsidP="00EB2DA6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Специальные учебные умения:</w:t>
      </w:r>
    </w:p>
    <w:p w:rsidR="0005687B" w:rsidRDefault="0005687B" w:rsidP="0005687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и совершенствуются умения:</w:t>
      </w:r>
    </w:p>
    <w:p w:rsidR="0005687B" w:rsidRDefault="0005687B" w:rsidP="00EB2DA6">
      <w:pPr>
        <w:numPr>
          <w:ilvl w:val="0"/>
          <w:numId w:val="22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ключевые слова и социокультурные реалии при работе с текстом</w:t>
      </w:r>
    </w:p>
    <w:p w:rsidR="0005687B" w:rsidRDefault="0005687B" w:rsidP="00EB2DA6">
      <w:pPr>
        <w:numPr>
          <w:ilvl w:val="0"/>
          <w:numId w:val="22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Семантизировать слова на основе языковой догадки</w:t>
      </w:r>
    </w:p>
    <w:p w:rsidR="0005687B" w:rsidRDefault="0005687B" w:rsidP="00EB2DA6">
      <w:pPr>
        <w:numPr>
          <w:ilvl w:val="0"/>
          <w:numId w:val="22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 использовать перевод</w:t>
      </w:r>
    </w:p>
    <w:p w:rsidR="0005687B" w:rsidRDefault="0005687B" w:rsidP="00EB2DA6">
      <w:pPr>
        <w:numPr>
          <w:ilvl w:val="0"/>
          <w:numId w:val="22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двуязычными словарями</w:t>
      </w:r>
    </w:p>
    <w:p w:rsidR="0005687B" w:rsidRDefault="0005687B" w:rsidP="00EB2DA6">
      <w:pPr>
        <w:numPr>
          <w:ilvl w:val="0"/>
          <w:numId w:val="22"/>
        </w:numPr>
        <w:spacing w:after="0" w:line="240" w:lineRule="auto"/>
        <w:ind w:left="11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проектной деятельности межпредметного характера.</w:t>
      </w:r>
    </w:p>
    <w:p w:rsidR="0005687B" w:rsidRDefault="005F55A7" w:rsidP="005F55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05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интернет-ресурсы</w:t>
      </w:r>
    </w:p>
    <w:p w:rsidR="0005687B" w:rsidRDefault="0005687B" w:rsidP="00EB2DA6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   государственный   образовательный   стандарт основного общего образования.</w:t>
      </w:r>
    </w:p>
    <w:p w:rsidR="0005687B" w:rsidRDefault="0005687B" w:rsidP="00EB2DA6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Рабочие программы. Предметная линия учебников «Горизонты» 5-9 классы: пособие для учителей общеобразоват.учреждений / М.М Аверин Е. Ю.Гуцалюк Е. Р. Харченко. М: Просвещение, 2019. – 80с.</w:t>
      </w:r>
    </w:p>
    <w:p w:rsidR="0005687B" w:rsidRDefault="0005687B" w:rsidP="00EB2DA6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8 класс: учебник для общеобразовательных учреждений / М.М. Аверин, Ф.Джин, Л. Рорман. – М.: Просвещение: Cornelsen, 2019. – (Горизонты). – ISBN 978-5-09-016498-6/</w:t>
      </w:r>
    </w:p>
    <w:p w:rsidR="0005687B" w:rsidRDefault="0005687B" w:rsidP="00EB2DA6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 8 класс: пособие для учащихся общеобразовательных учреждений с приложением на электронном носителе. Серия «горизонты». /М.М. Аверин., Ф. Джин Ф., Л. Рорман – М.: Просвещение, 2019. – (Горизонты).</w:t>
      </w:r>
    </w:p>
    <w:p w:rsidR="0005687B" w:rsidRDefault="0005687B" w:rsidP="00EB2DA6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для учителя. 8 класс: пособие для учащихся общеобразовательных учреждений/  М.М. Аверин., Е.Ю. Гуцалюк, Е.Р. Харченко. – М.: Просвещение, 2019. – (Горизонты).</w:t>
      </w:r>
    </w:p>
    <w:p w:rsidR="0005687B" w:rsidRDefault="0005687B" w:rsidP="00EB2DA6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Контрольные задания. 7-8 классы: пособие для учащихся общеобразовательных учреждений/  М.М. Аверин., Е.Ю. Гуцалюк, Е.Р. Харченко. – М.: Просвещение, 2019. – 56с.: ил. – (Горизонты).</w:t>
      </w:r>
    </w:p>
    <w:p w:rsidR="0005687B" w:rsidRPr="005F55A7" w:rsidRDefault="005F55A7" w:rsidP="00EB2DA6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Сайты</w:t>
      </w:r>
      <w:r w:rsidR="00056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hyperlink r:id="rId9" w:history="1">
        <w:r w:rsidR="0005687B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www.prosv.ru/umk/horizonte</w:t>
        </w:r>
      </w:hyperlink>
    </w:p>
    <w:p w:rsidR="005F55A7" w:rsidRPr="005F55A7" w:rsidRDefault="000573B3" w:rsidP="005F55A7">
      <w:pPr>
        <w:pStyle w:val="ab"/>
        <w:numPr>
          <w:ilvl w:val="0"/>
          <w:numId w:val="2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</w:rPr>
      </w:pPr>
      <w:hyperlink r:id="rId10" w:history="1">
        <w:r w:rsidR="005F55A7" w:rsidRPr="005F55A7">
          <w:rPr>
            <w:rStyle w:val="af3"/>
            <w:rFonts w:ascii="Times New Roman" w:eastAsia="Times New Roman" w:hAnsi="Times New Roman" w:cs="Times New Roman"/>
            <w:color w:val="0070C0"/>
            <w:sz w:val="26"/>
          </w:rPr>
          <w:t>http://k-yroky.ru/</w:t>
        </w:r>
      </w:hyperlink>
    </w:p>
    <w:p w:rsidR="005F55A7" w:rsidRPr="005F55A7" w:rsidRDefault="000573B3" w:rsidP="005F55A7">
      <w:pPr>
        <w:pStyle w:val="ab"/>
        <w:numPr>
          <w:ilvl w:val="0"/>
          <w:numId w:val="2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</w:rPr>
      </w:pPr>
      <w:hyperlink r:id="rId11" w:history="1">
        <w:r w:rsidR="005F55A7" w:rsidRPr="005F55A7">
          <w:rPr>
            <w:rStyle w:val="af3"/>
            <w:rFonts w:ascii="Times New Roman" w:eastAsia="Times New Roman" w:hAnsi="Times New Roman" w:cs="Times New Roman"/>
            <w:color w:val="0070C0"/>
            <w:sz w:val="26"/>
          </w:rPr>
          <w:t>http://www.daf-portal.de</w:t>
        </w:r>
      </w:hyperlink>
    </w:p>
    <w:p w:rsidR="005F55A7" w:rsidRPr="005F55A7" w:rsidRDefault="000573B3" w:rsidP="005F55A7">
      <w:pPr>
        <w:pStyle w:val="ab"/>
        <w:numPr>
          <w:ilvl w:val="0"/>
          <w:numId w:val="2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</w:rPr>
      </w:pPr>
      <w:hyperlink r:id="rId12" w:history="1">
        <w:r w:rsidR="005F55A7" w:rsidRPr="005F55A7">
          <w:rPr>
            <w:rStyle w:val="af3"/>
            <w:rFonts w:ascii="Times New Roman" w:eastAsia="Times New Roman" w:hAnsi="Times New Roman" w:cs="Times New Roman"/>
            <w:color w:val="0070C0"/>
            <w:sz w:val="26"/>
          </w:rPr>
          <w:t>http://www.goethe.de</w:t>
        </w:r>
      </w:hyperlink>
    </w:p>
    <w:p w:rsidR="005F55A7" w:rsidRPr="005F55A7" w:rsidRDefault="000573B3" w:rsidP="005F55A7">
      <w:pPr>
        <w:pStyle w:val="ab"/>
        <w:numPr>
          <w:ilvl w:val="0"/>
          <w:numId w:val="2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21"/>
          <w:szCs w:val="21"/>
        </w:rPr>
      </w:pPr>
      <w:hyperlink r:id="rId13" w:history="1">
        <w:r w:rsidR="005F55A7" w:rsidRPr="005F55A7">
          <w:rPr>
            <w:rStyle w:val="af3"/>
            <w:rFonts w:ascii="Times New Roman" w:eastAsia="Times New Roman" w:hAnsi="Times New Roman" w:cs="Times New Roman"/>
            <w:color w:val="0070C0"/>
            <w:sz w:val="26"/>
          </w:rPr>
          <w:t>http://www.lehrer-online.de</w:t>
        </w:r>
      </w:hyperlink>
    </w:p>
    <w:p w:rsidR="005F55A7" w:rsidRDefault="005F55A7" w:rsidP="00EB2DA6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5687B" w:rsidRDefault="0005687B" w:rsidP="00EB2DA6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Немецко-русский  и  русско-немецкий словари</w:t>
      </w:r>
    </w:p>
    <w:p w:rsidR="0005687B" w:rsidRDefault="0005687B" w:rsidP="000568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 и оборудование кабинета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Компьютер,    мультимедийный проектор, экспозиционный экран.</w:t>
      </w:r>
    </w:p>
    <w:p w:rsid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Классная  доска   с   набором приспособлений   для   крепления таблиц, плакатов и картинок.</w:t>
      </w:r>
    </w:p>
    <w:p w:rsidR="0005687B" w:rsidRPr="0005687B" w:rsidRDefault="0005687B" w:rsidP="0005687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Сайт  дополнительных  образовательных ресурсов УМК «Немецкий язык» серии «Горизонты» </w:t>
      </w:r>
      <w:r w:rsidRPr="00056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http://www.prosv.ru/umk/horizonte</w:t>
      </w:r>
    </w:p>
    <w:p w:rsidR="0005687B" w:rsidRDefault="0005687B" w:rsidP="00303795">
      <w:pPr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</w:pPr>
    </w:p>
    <w:p w:rsidR="00303795" w:rsidRPr="0005687B" w:rsidRDefault="00303795" w:rsidP="00303795">
      <w:pPr>
        <w:rPr>
          <w:rStyle w:val="FontStyle21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05687B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lastRenderedPageBreak/>
        <w:t>2. Содержание учебного материала, основных видов учебной деятельности.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969"/>
        <w:gridCol w:w="9355"/>
      </w:tblGrid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355" w:type="dxa"/>
            <w:shd w:val="clear" w:color="auto" w:fill="auto"/>
          </w:tcPr>
          <w:p w:rsidR="00303795" w:rsidRPr="0005687B" w:rsidRDefault="008B3BB0" w:rsidP="008B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Фитнес и спорт.</w:t>
            </w:r>
            <w:r w:rsidRPr="0005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 </w:t>
            </w:r>
            <w:r w:rsidRPr="0005687B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час</w:t>
            </w:r>
            <w:r w:rsidRPr="0005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  <w:p w:rsidR="00303795" w:rsidRPr="0005687B" w:rsidRDefault="00303795" w:rsidP="00303795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Образование прошедшего времени глаголов немецкого языка. (перфект).</w:t>
            </w:r>
          </w:p>
          <w:p w:rsidR="006D7AAC" w:rsidRPr="0005687B" w:rsidRDefault="006D7AAC" w:rsidP="006D7AAC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из Германии, Австрии и Швейцарии. </w:t>
            </w:r>
          </w:p>
          <w:p w:rsidR="006D7AAC" w:rsidRPr="0005687B" w:rsidRDefault="006D7AAC" w:rsidP="006D7AAC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травмы. Модальные глаголы: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konnen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AAC" w:rsidRPr="0005687B" w:rsidRDefault="006D7AAC" w:rsidP="006D7AAC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вежливого обращения.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AAC" w:rsidRPr="0005687B" w:rsidRDefault="006D7AAC" w:rsidP="006D7AAC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Wann, wo. Was ist passiert?</w:t>
            </w:r>
          </w:p>
          <w:p w:rsidR="006D7AAC" w:rsidRPr="0005687B" w:rsidRDefault="006D7AAC" w:rsidP="006D7AAC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AC" w:rsidRPr="0005687B" w:rsidRDefault="006D7AAC" w:rsidP="00303795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355" w:type="dxa"/>
            <w:shd w:val="clear" w:color="auto" w:fill="auto"/>
          </w:tcPr>
          <w:p w:rsidR="00303795" w:rsidRPr="0005687B" w:rsidRDefault="00303795" w:rsidP="008B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Говорить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о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спорте</w:t>
            </w:r>
            <w:r w:rsidR="006D7AAC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, вести диалог</w:t>
            </w:r>
          </w:p>
          <w:p w:rsidR="00303795" w:rsidRPr="0005687B" w:rsidRDefault="008B3BB0" w:rsidP="00303795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303795"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Уточнять</w:t>
            </w:r>
            <w:r w:rsidR="00303795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303795"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что</w:t>
            </w:r>
            <w:r w:rsidR="00303795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-</w:t>
            </w:r>
            <w:r w:rsidR="00303795"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либо</w:t>
            </w:r>
            <w:r w:rsidR="006D7AAC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6D7AAC" w:rsidRPr="0005687B">
              <w:rPr>
                <w:rFonts w:ascii="Times New Roman" w:hAnsi="Times New Roman" w:cs="Times New Roman"/>
                <w:sz w:val="24"/>
                <w:szCs w:val="24"/>
              </w:rPr>
              <w:t>учиться извиняться и переспрашивать</w:t>
            </w:r>
            <w:r w:rsidR="00303795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95" w:rsidRPr="0005687B" w:rsidRDefault="008B3BB0" w:rsidP="00303795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95" w:rsidRPr="0005687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6D7AAC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</w:t>
            </w:r>
            <w:r w:rsidR="00303795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«Важен ли спорт?»</w:t>
            </w:r>
          </w:p>
          <w:p w:rsidR="00303795" w:rsidRPr="0005687B" w:rsidRDefault="00303795" w:rsidP="008B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говорения.</w:t>
            </w:r>
          </w:p>
          <w:p w:rsidR="006D7AAC" w:rsidRPr="0005687B" w:rsidRDefault="006D7AAC" w:rsidP="008B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Учиться извиняться и переспрашивать</w:t>
            </w:r>
            <w:r w:rsidR="00945E97" w:rsidRPr="0005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6D7AAC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6D7AAC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обмен.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D7AAC" w:rsidRPr="0005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5687B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часов</w:t>
            </w:r>
            <w:r w:rsidRPr="0005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45E97" w:rsidRPr="0005687B" w:rsidRDefault="00945E97" w:rsidP="00945E97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и Россия. </w:t>
            </w:r>
          </w:p>
          <w:p w:rsidR="00945E97" w:rsidRPr="0005687B" w:rsidRDefault="00945E97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Транспорт, проживание, еда, школа. </w:t>
            </w:r>
          </w:p>
          <w:p w:rsidR="00945E97" w:rsidRPr="0005687B" w:rsidRDefault="00945E97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Квартира гостевой семьи. Употребление предлогов места, глаголов: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legen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liegen</w:t>
            </w:r>
          </w:p>
          <w:p w:rsidR="00945E97" w:rsidRPr="0005687B" w:rsidRDefault="00945E97" w:rsidP="00945E97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Распаковка вещей.  </w:t>
            </w:r>
          </w:p>
          <w:p w:rsidR="00945E97" w:rsidRPr="0005687B" w:rsidRDefault="00945E97" w:rsidP="00945E97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двойного управления. </w:t>
            </w:r>
          </w:p>
          <w:p w:rsidR="00945E97" w:rsidRPr="0005687B" w:rsidRDefault="00945E97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Ежедневники</w:t>
            </w:r>
          </w:p>
          <w:p w:rsidR="00D013BB" w:rsidRPr="0005687B" w:rsidRDefault="00D013BB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945E97" w:rsidRPr="0005687B" w:rsidRDefault="00945E97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355" w:type="dxa"/>
            <w:shd w:val="clear" w:color="auto" w:fill="auto"/>
          </w:tcPr>
          <w:p w:rsidR="00303795" w:rsidRPr="0005687B" w:rsidRDefault="006D7AAC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Сравнивать: транспорт, проживание, еду, школу Германии и России. Совершенствовать навыков говорения и извлечения главной информации из текста.</w:t>
            </w:r>
          </w:p>
          <w:p w:rsidR="006D7AAC" w:rsidRPr="0005687B" w:rsidRDefault="006D7AAC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заполнять анкету. </w:t>
            </w:r>
          </w:p>
          <w:p w:rsidR="006D7AAC" w:rsidRPr="0005687B" w:rsidRDefault="006D7AAC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письма.</w:t>
            </w:r>
          </w:p>
          <w:p w:rsidR="00945E97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Составлять сообщения  по теме.</w:t>
            </w:r>
          </w:p>
          <w:p w:rsidR="00945E97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Читать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тексты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945E97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поисковую деятельность.</w:t>
            </w:r>
          </w:p>
          <w:p w:rsidR="00945E97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слух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речь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учителя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одноклассников</w:t>
            </w:r>
          </w:p>
          <w:p w:rsidR="00945E97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AC" w:rsidRPr="0005687B" w:rsidRDefault="006D7AAC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303795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Наши праздники(</w:t>
            </w:r>
            <w:r w:rsidR="00945E97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303795" w:rsidRPr="0005687B" w:rsidRDefault="00945E97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праздник. Правила оформления личного письма. 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предложения.</w:t>
            </w:r>
          </w:p>
          <w:p w:rsidR="00945E97" w:rsidRPr="0005687B" w:rsidRDefault="0009349E" w:rsidP="0094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5E97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в Германии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349E" w:rsidRPr="0005687B" w:rsidRDefault="00802E87" w:rsidP="00945E97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Австрии и Ш</w:t>
            </w:r>
            <w:r w:rsidR="00945E97" w:rsidRPr="0005687B">
              <w:rPr>
                <w:rFonts w:ascii="Times New Roman" w:hAnsi="Times New Roman" w:cs="Times New Roman"/>
                <w:sz w:val="24"/>
                <w:szCs w:val="24"/>
              </w:rPr>
              <w:t>вейцарии</w:t>
            </w:r>
            <w:r w:rsidR="0009349E" w:rsidRPr="00056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349E" w:rsidRPr="0005687B" w:rsidRDefault="0009349E" w:rsidP="0009349E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Праздники в России</w:t>
            </w:r>
            <w:r w:rsidR="00945E97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5E97" w:rsidRPr="0005687B" w:rsidRDefault="00945E97" w:rsidP="0009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:rsidR="00D013BB" w:rsidRPr="0005687B" w:rsidRDefault="00D013BB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Писать личное письмо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слух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речь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учителя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одноклассников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тексты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аудиозаписей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построенные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изученном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языковом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материале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lastRenderedPageBreak/>
              <w:t>находить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нужную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информацию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слух</w:t>
            </w:r>
            <w:r w:rsidR="0009349E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Говорить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о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будущем</w:t>
            </w:r>
            <w:r w:rsidR="0009349E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  <w:p w:rsidR="00802E87" w:rsidRPr="0005687B" w:rsidRDefault="00D83B00" w:rsidP="0080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 </w:t>
            </w:r>
            <w:r w:rsidR="008B3BB0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802E87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Создавать </w:t>
            </w:r>
            <w:r w:rsidR="009B546B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проект</w:t>
            </w:r>
            <w:r w:rsidR="00802E87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в Германии,</w:t>
            </w:r>
          </w:p>
          <w:p w:rsidR="0009349E" w:rsidRPr="0005687B" w:rsidRDefault="00D83B00" w:rsidP="00D83B00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E87" w:rsidRPr="0005687B">
              <w:rPr>
                <w:rFonts w:ascii="Times New Roman" w:hAnsi="Times New Roman" w:cs="Times New Roman"/>
                <w:sz w:val="24"/>
                <w:szCs w:val="24"/>
              </w:rPr>
              <w:t>Австрии и Швейцарии».</w:t>
            </w:r>
          </w:p>
          <w:p w:rsidR="0009349E" w:rsidRPr="0005687B" w:rsidRDefault="0009349E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Работать с интернет – ресурсами.</w:t>
            </w:r>
          </w:p>
          <w:p w:rsidR="00303795" w:rsidRPr="0005687B" w:rsidRDefault="00303795" w:rsidP="0030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09349E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14-1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303795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Маленькая перемена(</w:t>
            </w:r>
            <w:r w:rsidR="0009349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аса)</w:t>
            </w:r>
          </w:p>
          <w:p w:rsidR="00303795" w:rsidRPr="0005687B" w:rsidRDefault="0009349E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09349E" w:rsidRPr="0005687B" w:rsidRDefault="0009349E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Где расположены вещи? Употребление предлогов двойного  управления.</w:t>
            </w:r>
          </w:p>
          <w:p w:rsidR="0009349E" w:rsidRPr="0005687B" w:rsidRDefault="0009349E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355" w:type="dxa"/>
            <w:shd w:val="clear" w:color="auto" w:fill="auto"/>
          </w:tcPr>
          <w:p w:rsidR="00303795" w:rsidRPr="0005687B" w:rsidRDefault="00303795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Описывать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иллюстрации</w:t>
            </w:r>
          </w:p>
          <w:p w:rsidR="00303795" w:rsidRPr="0005687B" w:rsidRDefault="00303795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Составлять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диалоги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9349E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по образцу.</w:t>
            </w:r>
          </w:p>
          <w:p w:rsidR="00303795" w:rsidRPr="0005687B" w:rsidRDefault="00303795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Работать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со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словарем</w:t>
            </w: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09349E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</w:t>
            </w: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632C6E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Берлина(</w:t>
            </w:r>
            <w:r w:rsidR="0009349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  <w:p w:rsidR="006E310F" w:rsidRPr="0005687B" w:rsidRDefault="006E310F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в Берлин. </w:t>
            </w:r>
          </w:p>
          <w:p w:rsidR="006E310F" w:rsidRPr="0005687B" w:rsidRDefault="006E310F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дательном и винительном падежах.</w:t>
            </w:r>
          </w:p>
          <w:p w:rsidR="006E310F" w:rsidRPr="0005687B" w:rsidRDefault="006E310F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музея. </w:t>
            </w:r>
          </w:p>
          <w:p w:rsidR="006E310F" w:rsidRPr="0005687B" w:rsidRDefault="006E310F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слух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речь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учителя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одноклассников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тексты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аудиозаписей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построенные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изученном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языковом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материале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находить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запрашиваемую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информацию</w:t>
            </w:r>
            <w:r w:rsidR="006E310F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310F" w:rsidRPr="0005687B" w:rsidRDefault="00D16454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10F" w:rsidRPr="0005687B">
              <w:rPr>
                <w:rFonts w:ascii="Times New Roman" w:hAnsi="Times New Roman" w:cs="Times New Roman"/>
                <w:sz w:val="24"/>
                <w:szCs w:val="24"/>
              </w:rPr>
              <w:t>Составлять маршрута движения по городу.</w:t>
            </w:r>
          </w:p>
          <w:p w:rsidR="006E310F" w:rsidRPr="0005687B" w:rsidRDefault="006E310F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Читать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текст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теме, работа со словарём.</w:t>
            </w:r>
          </w:p>
          <w:p w:rsidR="006E310F" w:rsidRPr="0005687B" w:rsidRDefault="00D16454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310F" w:rsidRPr="0005687B">
              <w:rPr>
                <w:rFonts w:ascii="Times New Roman" w:hAnsi="Times New Roman" w:cs="Times New Roman"/>
                <w:sz w:val="24"/>
                <w:szCs w:val="24"/>
              </w:rPr>
              <w:t>Готовить проект «Представление города»</w:t>
            </w:r>
          </w:p>
          <w:p w:rsidR="006E310F" w:rsidRPr="0005687B" w:rsidRDefault="006E310F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6E310F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632C6E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Мир и окружающая среда(</w:t>
            </w:r>
            <w:r w:rsidR="006E310F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аса)</w:t>
            </w:r>
          </w:p>
          <w:p w:rsidR="006E310F" w:rsidRPr="0005687B" w:rsidRDefault="006E310F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Места и ландшафты. </w:t>
            </w:r>
          </w:p>
          <w:p w:rsidR="006E310F" w:rsidRPr="0005687B" w:rsidRDefault="006E310F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вы хотели бы жить? </w:t>
            </w:r>
          </w:p>
          <w:p w:rsidR="003F097D" w:rsidRPr="0005687B" w:rsidRDefault="006E310F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97D" w:rsidRPr="0005687B">
              <w:rPr>
                <w:rFonts w:ascii="Times New Roman" w:hAnsi="Times New Roman" w:cs="Times New Roman"/>
                <w:sz w:val="24"/>
                <w:szCs w:val="24"/>
              </w:rPr>
              <w:t>огода.</w:t>
            </w:r>
          </w:p>
          <w:p w:rsidR="006E310F" w:rsidRPr="0005687B" w:rsidRDefault="006E310F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Придаточные условия.</w:t>
            </w:r>
          </w:p>
          <w:p w:rsidR="006E310F" w:rsidRPr="0005687B" w:rsidRDefault="006E310F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катаклизмы. </w:t>
            </w:r>
          </w:p>
          <w:p w:rsidR="003F097D" w:rsidRPr="0005687B" w:rsidRDefault="006E310F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  <w:r w:rsidR="003F097D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7D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«Экономия энергии и охрана окружающей среды в школе и дома»</w:t>
            </w:r>
          </w:p>
          <w:p w:rsidR="006E310F" w:rsidRPr="0005687B" w:rsidRDefault="006E310F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:rsidR="003F097D" w:rsidRPr="0005687B" w:rsidRDefault="003F097D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текстами, пересказывать текст.</w:t>
            </w:r>
          </w:p>
          <w:p w:rsidR="003F097D" w:rsidRPr="0005687B" w:rsidRDefault="003F097D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группах, вести диалог.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Создавать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10F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«Экономия энергии и охрана </w:t>
            </w:r>
            <w:r w:rsidR="003F097D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 в школе и дома</w:t>
            </w:r>
            <w:r w:rsidR="006E310F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097D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Воспринимать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слух</w:t>
            </w:r>
            <w:r w:rsidR="003F097D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пониманием текста.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Читать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тексты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страноведческого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характера</w:t>
            </w:r>
          </w:p>
          <w:p w:rsidR="003F097D" w:rsidRPr="0005687B" w:rsidRDefault="003F097D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форумом 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«Окружающая среда».</w:t>
            </w: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3F097D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3F097D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Рейну</w:t>
            </w:r>
            <w:r w:rsidR="00D16454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аса)</w:t>
            </w:r>
          </w:p>
          <w:p w:rsidR="003F097D" w:rsidRPr="0005687B" w:rsidRDefault="003F097D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Рейн. </w:t>
            </w:r>
          </w:p>
          <w:p w:rsidR="003F097D" w:rsidRPr="0005687B" w:rsidRDefault="003F097D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Образование субстантивированных глаголов.</w:t>
            </w:r>
          </w:p>
          <w:p w:rsidR="00207167" w:rsidRPr="0005687B" w:rsidRDefault="003F097D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Планы путешествий. </w:t>
            </w:r>
          </w:p>
          <w:p w:rsidR="00207167" w:rsidRPr="0005687B" w:rsidRDefault="003F097D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Покупка билетов. </w:t>
            </w:r>
          </w:p>
          <w:p w:rsidR="003F097D" w:rsidRPr="0005687B" w:rsidRDefault="003F097D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Образование вежливой формы.</w:t>
            </w:r>
          </w:p>
          <w:p w:rsidR="003F097D" w:rsidRPr="0005687B" w:rsidRDefault="003F097D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568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теме «Достопримечательности Германии</w:t>
            </w:r>
          </w:p>
          <w:p w:rsidR="003F097D" w:rsidRPr="0005687B" w:rsidRDefault="003F097D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Проект «План путешествий»</w:t>
            </w:r>
          </w:p>
        </w:tc>
        <w:tc>
          <w:tcPr>
            <w:tcW w:w="9355" w:type="dxa"/>
            <w:shd w:val="clear" w:color="auto" w:fill="auto"/>
          </w:tcPr>
          <w:p w:rsidR="00303795" w:rsidRPr="0005687B" w:rsidRDefault="00303795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lastRenderedPageBreak/>
              <w:t>Читать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текст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3F097D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по теме.</w:t>
            </w:r>
          </w:p>
          <w:p w:rsidR="003F097D" w:rsidRPr="0005687B" w:rsidRDefault="00303795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Воспринимать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слух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текст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color w:val="000000"/>
                <w:w w:val="0"/>
                <w:sz w:val="24"/>
                <w:szCs w:val="24"/>
              </w:rPr>
              <w:t>о</w:t>
            </w: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3F097D"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путешествии.</w:t>
            </w:r>
          </w:p>
          <w:p w:rsidR="00303795" w:rsidRPr="0005687B" w:rsidRDefault="003F097D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Запрашивать информацию.</w:t>
            </w:r>
          </w:p>
          <w:p w:rsidR="003F097D" w:rsidRPr="0005687B" w:rsidRDefault="003F097D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Вести диалог «У окна кассы»</w:t>
            </w:r>
          </w:p>
          <w:p w:rsidR="003F097D" w:rsidRPr="0005687B" w:rsidRDefault="003F097D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Создавать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«План путешествий</w:t>
            </w:r>
            <w:r w:rsidR="00D16454" w:rsidRPr="00056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207167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303795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02E87"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632C6E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Прощальная вечеринка(</w:t>
            </w:r>
            <w:r w:rsidR="00802E87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аса)</w:t>
            </w:r>
          </w:p>
          <w:p w:rsidR="00303795" w:rsidRPr="0005687B" w:rsidRDefault="00DA249E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  <w:p w:rsidR="00DA249E" w:rsidRPr="0005687B" w:rsidRDefault="00802E87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за границу. </w:t>
            </w:r>
          </w:p>
          <w:p w:rsidR="00802E87" w:rsidRPr="0005687B" w:rsidRDefault="00802E87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Идеи подарков. </w:t>
            </w:r>
          </w:p>
          <w:p w:rsidR="00802E87" w:rsidRPr="0005687B" w:rsidRDefault="00802E87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Что я должен ей  подарить? </w:t>
            </w:r>
          </w:p>
          <w:p w:rsidR="00802E87" w:rsidRPr="0005687B" w:rsidRDefault="00802E87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Что нам надо для вечеринки? Прощание. Развитие навыков письменной речи.</w:t>
            </w:r>
          </w:p>
        </w:tc>
        <w:tc>
          <w:tcPr>
            <w:tcW w:w="9355" w:type="dxa"/>
            <w:shd w:val="clear" w:color="auto" w:fill="auto"/>
          </w:tcPr>
          <w:p w:rsidR="00802E87" w:rsidRPr="0005687B" w:rsidRDefault="00802E87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 по теме.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Высказывать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аргументировать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свое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мнение</w:t>
            </w:r>
          </w:p>
          <w:p w:rsidR="00802E87" w:rsidRPr="0005687B" w:rsidRDefault="00DA249E" w:rsidP="0078745D">
            <w:pPr>
              <w:tabs>
                <w:tab w:val="left" w:pos="1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Составлять</w:t>
            </w:r>
            <w:r w:rsidR="00802E87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по теме 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E87" w:rsidRPr="0005687B">
              <w:rPr>
                <w:rFonts w:ascii="Times New Roman" w:hAnsi="Times New Roman" w:cs="Times New Roman"/>
                <w:sz w:val="24"/>
                <w:szCs w:val="24"/>
              </w:rPr>
              <w:t>Идеи подарков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Воспринимать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слух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речь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учителя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одноклассников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тексты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аудиозаписей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теме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E" w:rsidRPr="0005687B" w:rsidRDefault="00DA249E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письменной речи.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802E87" w:rsidP="007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802E87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перемена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  <w:p w:rsidR="00802E87" w:rsidRPr="0005687B" w:rsidRDefault="00802E87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Моя любимая грамматика. Закрепление грамматических конструкций.</w:t>
            </w:r>
          </w:p>
        </w:tc>
        <w:tc>
          <w:tcPr>
            <w:tcW w:w="9355" w:type="dxa"/>
            <w:shd w:val="clear" w:color="auto" w:fill="auto"/>
          </w:tcPr>
          <w:p w:rsidR="00DA249E" w:rsidRPr="0005687B" w:rsidRDefault="00DA249E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речи изученные грамматические конструкции.</w:t>
            </w:r>
          </w:p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795" w:rsidRPr="0005687B" w:rsidTr="00303795">
        <w:tc>
          <w:tcPr>
            <w:tcW w:w="1101" w:type="dxa"/>
            <w:shd w:val="clear" w:color="auto" w:fill="auto"/>
          </w:tcPr>
          <w:p w:rsidR="00303795" w:rsidRPr="0005687B" w:rsidRDefault="00802E87" w:rsidP="00C5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32-3</w:t>
            </w:r>
            <w:r w:rsidR="00C52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03795" w:rsidRPr="0005687B" w:rsidRDefault="00802E87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Страноведение 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525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2C6E" w:rsidRPr="0005687B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  <w:p w:rsidR="00D16454" w:rsidRPr="0005687B" w:rsidRDefault="00DA249E" w:rsidP="00D16454">
            <w:pPr>
              <w:tabs>
                <w:tab w:val="left" w:pos="10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виды спорта в </w:t>
            </w:r>
            <w:r w:rsidR="00802E87" w:rsidRPr="0005687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D16454" w:rsidRPr="0005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E87" w:rsidRPr="0005687B">
              <w:rPr>
                <w:rFonts w:ascii="Times New Roman" w:hAnsi="Times New Roman" w:cs="Times New Roman"/>
                <w:sz w:val="24"/>
                <w:szCs w:val="24"/>
              </w:rPr>
              <w:t xml:space="preserve">Блог Евы. 9 Мая – День Победы. </w:t>
            </w:r>
            <w:r w:rsidR="00D16454" w:rsidRPr="0005687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02E87" w:rsidRPr="0005687B" w:rsidRDefault="00802E87" w:rsidP="0078745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Итоговая контрольная работа. </w:t>
            </w:r>
          </w:p>
          <w:p w:rsidR="00802E87" w:rsidRPr="0005687B" w:rsidRDefault="00802E87" w:rsidP="0005687B">
            <w:pPr>
              <w:tabs>
                <w:tab w:val="left" w:pos="10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:rsidR="00303795" w:rsidRPr="0005687B" w:rsidRDefault="00303795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Читать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понимать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87B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текст</w:t>
            </w: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249E"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(поисковое чтение)</w:t>
            </w:r>
          </w:p>
          <w:p w:rsidR="00303795" w:rsidRPr="0005687B" w:rsidRDefault="00DA249E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общим обхватом содержания.</w:t>
            </w:r>
          </w:p>
          <w:p w:rsidR="00DA249E" w:rsidRPr="0005687B" w:rsidRDefault="00DA249E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Высказываться по теме «</w:t>
            </w: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9 Мая – День Победы».</w:t>
            </w:r>
          </w:p>
          <w:p w:rsidR="00DA249E" w:rsidRPr="0005687B" w:rsidRDefault="00DA249E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Вести диалог по теме «Москва»</w:t>
            </w:r>
          </w:p>
          <w:p w:rsidR="00DA249E" w:rsidRPr="0005687B" w:rsidRDefault="00DA249E" w:rsidP="007874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7B">
              <w:rPr>
                <w:rFonts w:ascii="Times New Roman" w:hAnsi="Times New Roman" w:cs="Times New Roman"/>
                <w:sz w:val="24"/>
                <w:szCs w:val="24"/>
              </w:rPr>
              <w:t>Работать с текстом «Прогноз погоды  в России»</w:t>
            </w:r>
          </w:p>
        </w:tc>
      </w:tr>
    </w:tbl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5A7" w:rsidRDefault="005F55A7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0" w:rsidRDefault="008B3BB0" w:rsidP="0078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6E8" w:rsidRPr="008B3BB0" w:rsidRDefault="00802E87" w:rsidP="00787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B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266E8" w:rsidRPr="008B3BB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bookmarkStart w:id="0" w:name="_GoBack"/>
      <w:bookmarkEnd w:id="0"/>
      <w:r w:rsidR="00A266E8" w:rsidRPr="008B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BB0" w:rsidRPr="008B3BB0">
        <w:rPr>
          <w:rFonts w:ascii="Times New Roman" w:hAnsi="Times New Roman" w:cs="Times New Roman"/>
          <w:b/>
          <w:sz w:val="24"/>
          <w:szCs w:val="24"/>
        </w:rPr>
        <w:t>в 8</w:t>
      </w:r>
      <w:r w:rsidR="003D7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BB0" w:rsidRPr="008B3BB0">
        <w:rPr>
          <w:rFonts w:ascii="Times New Roman" w:hAnsi="Times New Roman" w:cs="Times New Roman"/>
          <w:b/>
          <w:sz w:val="24"/>
          <w:szCs w:val="24"/>
        </w:rPr>
        <w:t>классе</w:t>
      </w:r>
      <w:r w:rsidR="00D83B00" w:rsidRPr="008B3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B00" w:rsidRPr="008B3BB0" w:rsidRDefault="00D83B00" w:rsidP="00787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00" w:rsidRPr="008B3BB0" w:rsidRDefault="00D83B00" w:rsidP="00787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959"/>
        <w:gridCol w:w="1134"/>
        <w:gridCol w:w="11198"/>
        <w:gridCol w:w="77"/>
      </w:tblGrid>
      <w:tr w:rsidR="008B3BB0" w:rsidRPr="008B3BB0" w:rsidTr="008B3BB0">
        <w:trPr>
          <w:gridAfter w:val="1"/>
          <w:wAfter w:w="77" w:type="dxa"/>
        </w:trPr>
        <w:tc>
          <w:tcPr>
            <w:tcW w:w="959" w:type="dxa"/>
            <w:vMerge w:val="restart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2332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Тема раздела. Тема урока.</w:t>
            </w:r>
          </w:p>
        </w:tc>
      </w:tr>
      <w:tr w:rsidR="008B3BB0" w:rsidRPr="008B3BB0" w:rsidTr="00D83B00">
        <w:tc>
          <w:tcPr>
            <w:tcW w:w="959" w:type="dxa"/>
            <w:vMerge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Фитнес и спорт 4ч.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Вводный урок.  Спорт. Новая лексика.</w:t>
            </w:r>
          </w:p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Образование прошедшего времени глаголов немецкого языка. (перфект).</w:t>
            </w:r>
          </w:p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Важен ли спорт?</w:t>
            </w:r>
          </w:p>
        </w:tc>
      </w:tr>
      <w:tr w:rsidR="008B3BB0" w:rsidRPr="008B3BB0" w:rsidTr="001134FC">
        <w:trPr>
          <w:trHeight w:val="857"/>
        </w:trPr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D632E8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Аудирование текста о спорте.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Диалог-расспрос по теме «Спорт».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D6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чтения.  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обмен (5часов)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D6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Страноведение. Спортсмены Германии.</w:t>
            </w:r>
          </w:p>
        </w:tc>
      </w:tr>
      <w:tr w:rsidR="008B3BB0" w:rsidRPr="00C525D4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D632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8B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8B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8B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8B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stellen, stehen, hangen, legen, liegen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места.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по чтению и письму по теме «Школьный обмен»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Наши праздники (4 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Главный праздник. Правила оформления личного письма. Вопросительные предложения.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D6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D632E8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Немецкие праздники. Праздники в Германии, Австрии и Щвейцарии.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D6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Праздники в России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D6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B3B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Диалог-расспрос  «Праздники в районе Рейна»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Маленькая перемена. Презентация темы. (2часа)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речи. Где расположены вещи?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двойного  управления. Ситуации. Составление диалогов по образцу.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Берлина (4часа)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и её употребление  в речевых оборотах.По дороге в Берлин. Склонение 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дательном и винительном падежах.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Аудирование текста. Посещение музея.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05687B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По дороге в Берлин. Составление маршрута движения. Программа в Берлине. Работа с текстом.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Проект « Представление города»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Мир и окружающая среда (4часа)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Афиша. Работа с текстами. Пересказ текста. Введение новой лексики по теме.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Места и ландшафты. Где и как вы хотели бы жить? Аудирование  текста.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Погода. Придаточные условия. Природные катаклизмы. Форум «Окружающая среда». Поисковое чтение.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FF2F5D">
            <w:pPr>
              <w:widowControl w:val="0"/>
              <w:tabs>
                <w:tab w:val="left" w:pos="567"/>
                <w:tab w:val="left" w:pos="82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«Экономия энергии и охрана окружающей среды в школе и дома»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Рейну (4часа)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лексики по теме и активизация её употребления в речи. Рейн. Работа с текстом. Совершенствование навыков произношения. 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3A7E29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Планы путешествий. Покупка билетов. Образование вежливой формы.</w:t>
            </w:r>
            <w:r w:rsidR="003A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Запрос информации. Составление диалогов «</w:t>
            </w:r>
            <w:r w:rsidR="003A7E29">
              <w:rPr>
                <w:rFonts w:ascii="Times New Roman" w:hAnsi="Times New Roman" w:cs="Times New Roman"/>
                <w:sz w:val="24"/>
                <w:szCs w:val="24"/>
              </w:rPr>
              <w:t>Покупаем билеты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по теме «Достопримечательности Германии»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Проект «План путешествий».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Прощальная вечеринка (3часа)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теме. Употребление лексики в диалогических ситуациях. Повторение предлогов.</w:t>
            </w:r>
          </w:p>
        </w:tc>
      </w:tr>
      <w:tr w:rsidR="008B3BB0" w:rsidRPr="008B3BB0" w:rsidTr="008B3BB0">
        <w:trPr>
          <w:trHeight w:val="126"/>
        </w:trPr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05687B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за границу. Идеи подарков. 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FF2F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и монологической речи по теме «Вечеринки». 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перемена (1час)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FF2F5D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Диалогические ситуации. Закрепление грамматических конструкций.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Страноведение (3часа)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C525D4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Виды спорта в России. Поисковое чтен</w:t>
            </w:r>
            <w:r w:rsidR="00C525D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 xml:space="preserve"> Текст «9 Мая – День Победы». Развитие навыков монологической речи.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Итоговая контрольная работа</w:t>
            </w:r>
          </w:p>
        </w:tc>
      </w:tr>
      <w:tr w:rsidR="00C525D4" w:rsidRPr="008B3BB0" w:rsidTr="00D83B00">
        <w:tc>
          <w:tcPr>
            <w:tcW w:w="959" w:type="dxa"/>
          </w:tcPr>
          <w:p w:rsidR="00C525D4" w:rsidRPr="008B3BB0" w:rsidRDefault="00C525D4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525D4" w:rsidRPr="008B3BB0" w:rsidRDefault="00C525D4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C525D4" w:rsidRPr="008B3BB0" w:rsidRDefault="00C525D4" w:rsidP="007874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 «Мой немецкий»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C5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25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78745D">
            <w:pPr>
              <w:tabs>
                <w:tab w:val="left" w:pos="10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Обобщающее повторение.</w:t>
            </w:r>
          </w:p>
        </w:tc>
      </w:tr>
      <w:tr w:rsidR="008B3BB0" w:rsidRPr="008B3BB0" w:rsidTr="00D83B00">
        <w:tc>
          <w:tcPr>
            <w:tcW w:w="959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BB0" w:rsidRPr="008B3BB0" w:rsidRDefault="008B3BB0" w:rsidP="007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5" w:type="dxa"/>
            <w:gridSpan w:val="2"/>
          </w:tcPr>
          <w:p w:rsidR="008B3BB0" w:rsidRPr="008B3BB0" w:rsidRDefault="008B3BB0" w:rsidP="0005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BB0" w:rsidRPr="008B3BB0" w:rsidRDefault="008B3BB0" w:rsidP="0005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B0"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часа. Контрольных работ-4</w:t>
            </w:r>
          </w:p>
        </w:tc>
      </w:tr>
    </w:tbl>
    <w:p w:rsidR="00D83B00" w:rsidRPr="008B3BB0" w:rsidRDefault="00D83B00" w:rsidP="00787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00" w:rsidRPr="008B3BB0" w:rsidRDefault="00D83B00" w:rsidP="00787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00" w:rsidRPr="008B3BB0" w:rsidRDefault="00D83B00" w:rsidP="004E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3B00" w:rsidRPr="008B3BB0" w:rsidSect="000568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09" w:right="567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E8" w:rsidRDefault="002A55E8" w:rsidP="004814FA">
      <w:pPr>
        <w:spacing w:after="0" w:line="240" w:lineRule="auto"/>
      </w:pPr>
      <w:r>
        <w:separator/>
      </w:r>
    </w:p>
  </w:endnote>
  <w:endnote w:type="continuationSeparator" w:id="1">
    <w:p w:rsidR="002A55E8" w:rsidRDefault="002A55E8" w:rsidP="0048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7B" w:rsidRDefault="0005687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2867"/>
      <w:docPartObj>
        <w:docPartGallery w:val="Page Numbers (Bottom of Page)"/>
        <w:docPartUnique/>
      </w:docPartObj>
    </w:sdtPr>
    <w:sdtContent>
      <w:p w:rsidR="0005687B" w:rsidRDefault="000573B3">
        <w:pPr>
          <w:pStyle w:val="ae"/>
          <w:jc w:val="right"/>
        </w:pPr>
        <w:fldSimple w:instr=" PAGE   \* MERGEFORMAT ">
          <w:r w:rsidR="00C525D4">
            <w:rPr>
              <w:noProof/>
            </w:rPr>
            <w:t>20</w:t>
          </w:r>
        </w:fldSimple>
      </w:p>
    </w:sdtContent>
  </w:sdt>
  <w:p w:rsidR="0005687B" w:rsidRDefault="0005687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7B" w:rsidRDefault="000568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E8" w:rsidRDefault="002A55E8" w:rsidP="004814FA">
      <w:pPr>
        <w:spacing w:after="0" w:line="240" w:lineRule="auto"/>
      </w:pPr>
      <w:r>
        <w:separator/>
      </w:r>
    </w:p>
  </w:footnote>
  <w:footnote w:type="continuationSeparator" w:id="1">
    <w:p w:rsidR="002A55E8" w:rsidRDefault="002A55E8" w:rsidP="0048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7B" w:rsidRDefault="000568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7B" w:rsidRDefault="0005687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7B" w:rsidRDefault="000568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3C2"/>
    <w:multiLevelType w:val="multilevel"/>
    <w:tmpl w:val="66FC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866F3"/>
    <w:multiLevelType w:val="multilevel"/>
    <w:tmpl w:val="7C428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177C9"/>
    <w:multiLevelType w:val="multilevel"/>
    <w:tmpl w:val="7B2E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60427"/>
    <w:multiLevelType w:val="multilevel"/>
    <w:tmpl w:val="F3B6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D2472"/>
    <w:multiLevelType w:val="multilevel"/>
    <w:tmpl w:val="EB6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05C9C"/>
    <w:multiLevelType w:val="multilevel"/>
    <w:tmpl w:val="0C7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B1562"/>
    <w:multiLevelType w:val="multilevel"/>
    <w:tmpl w:val="03F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B2F39"/>
    <w:multiLevelType w:val="multilevel"/>
    <w:tmpl w:val="B084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4756A"/>
    <w:multiLevelType w:val="multilevel"/>
    <w:tmpl w:val="6AC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C5184"/>
    <w:multiLevelType w:val="multilevel"/>
    <w:tmpl w:val="EC4A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D61A8"/>
    <w:multiLevelType w:val="multilevel"/>
    <w:tmpl w:val="63DC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A776E"/>
    <w:multiLevelType w:val="multilevel"/>
    <w:tmpl w:val="2E0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060DB"/>
    <w:multiLevelType w:val="multilevel"/>
    <w:tmpl w:val="1D442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6013E"/>
    <w:multiLevelType w:val="multilevel"/>
    <w:tmpl w:val="AC6E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43758"/>
    <w:multiLevelType w:val="multilevel"/>
    <w:tmpl w:val="B400E6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F3649"/>
    <w:multiLevelType w:val="multilevel"/>
    <w:tmpl w:val="BB10F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10C12"/>
    <w:multiLevelType w:val="multilevel"/>
    <w:tmpl w:val="9B6AD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20FD7"/>
    <w:multiLevelType w:val="multilevel"/>
    <w:tmpl w:val="A21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E39D3"/>
    <w:multiLevelType w:val="multilevel"/>
    <w:tmpl w:val="1F0E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74B6D"/>
    <w:multiLevelType w:val="multilevel"/>
    <w:tmpl w:val="C6B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40320"/>
    <w:multiLevelType w:val="multilevel"/>
    <w:tmpl w:val="04E62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1C5F14"/>
    <w:multiLevelType w:val="multilevel"/>
    <w:tmpl w:val="777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434F1"/>
    <w:multiLevelType w:val="multilevel"/>
    <w:tmpl w:val="762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E6698"/>
    <w:multiLevelType w:val="multilevel"/>
    <w:tmpl w:val="5D225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6E8"/>
    <w:rsid w:val="00020756"/>
    <w:rsid w:val="000518BF"/>
    <w:rsid w:val="0005687B"/>
    <w:rsid w:val="000573B3"/>
    <w:rsid w:val="0009349E"/>
    <w:rsid w:val="000F661C"/>
    <w:rsid w:val="001025FA"/>
    <w:rsid w:val="001134FC"/>
    <w:rsid w:val="00121915"/>
    <w:rsid w:val="00125448"/>
    <w:rsid w:val="00167E1C"/>
    <w:rsid w:val="001A5C35"/>
    <w:rsid w:val="001C1A55"/>
    <w:rsid w:val="001C56EC"/>
    <w:rsid w:val="001F1145"/>
    <w:rsid w:val="00207167"/>
    <w:rsid w:val="00226B33"/>
    <w:rsid w:val="00227385"/>
    <w:rsid w:val="00281895"/>
    <w:rsid w:val="002A55E8"/>
    <w:rsid w:val="002D6096"/>
    <w:rsid w:val="00303795"/>
    <w:rsid w:val="0031012E"/>
    <w:rsid w:val="00337160"/>
    <w:rsid w:val="0034441E"/>
    <w:rsid w:val="00357016"/>
    <w:rsid w:val="003A7E29"/>
    <w:rsid w:val="003D7CE7"/>
    <w:rsid w:val="003F097D"/>
    <w:rsid w:val="004555B8"/>
    <w:rsid w:val="004703F2"/>
    <w:rsid w:val="004814FA"/>
    <w:rsid w:val="004924AA"/>
    <w:rsid w:val="00495AF0"/>
    <w:rsid w:val="004A6004"/>
    <w:rsid w:val="004E13E0"/>
    <w:rsid w:val="004E24BF"/>
    <w:rsid w:val="00520866"/>
    <w:rsid w:val="005B27FA"/>
    <w:rsid w:val="005C7B4B"/>
    <w:rsid w:val="005F55A7"/>
    <w:rsid w:val="005F668B"/>
    <w:rsid w:val="00614B05"/>
    <w:rsid w:val="006306AF"/>
    <w:rsid w:val="00632C6E"/>
    <w:rsid w:val="00646AE2"/>
    <w:rsid w:val="006804FE"/>
    <w:rsid w:val="00681157"/>
    <w:rsid w:val="006D7AAC"/>
    <w:rsid w:val="006E310F"/>
    <w:rsid w:val="006F4841"/>
    <w:rsid w:val="00733C4F"/>
    <w:rsid w:val="00745079"/>
    <w:rsid w:val="0078745D"/>
    <w:rsid w:val="007E5EF0"/>
    <w:rsid w:val="007F5269"/>
    <w:rsid w:val="00802E87"/>
    <w:rsid w:val="00822992"/>
    <w:rsid w:val="008464AB"/>
    <w:rsid w:val="008620F4"/>
    <w:rsid w:val="008A5EBB"/>
    <w:rsid w:val="008B3BB0"/>
    <w:rsid w:val="00945247"/>
    <w:rsid w:val="00945E97"/>
    <w:rsid w:val="00956618"/>
    <w:rsid w:val="009B546B"/>
    <w:rsid w:val="00A266E8"/>
    <w:rsid w:val="00A42664"/>
    <w:rsid w:val="00A77D90"/>
    <w:rsid w:val="00AF3DF2"/>
    <w:rsid w:val="00AF61E1"/>
    <w:rsid w:val="00B85493"/>
    <w:rsid w:val="00C123F6"/>
    <w:rsid w:val="00C525D4"/>
    <w:rsid w:val="00C74EC7"/>
    <w:rsid w:val="00C84660"/>
    <w:rsid w:val="00C95C83"/>
    <w:rsid w:val="00CA1955"/>
    <w:rsid w:val="00CC36D8"/>
    <w:rsid w:val="00CD438D"/>
    <w:rsid w:val="00D013BB"/>
    <w:rsid w:val="00D16454"/>
    <w:rsid w:val="00D25DDE"/>
    <w:rsid w:val="00D632E8"/>
    <w:rsid w:val="00D63FC1"/>
    <w:rsid w:val="00D657F9"/>
    <w:rsid w:val="00D83B00"/>
    <w:rsid w:val="00DA249E"/>
    <w:rsid w:val="00E2552D"/>
    <w:rsid w:val="00E25718"/>
    <w:rsid w:val="00EB2DA6"/>
    <w:rsid w:val="00F154B4"/>
    <w:rsid w:val="00F3521C"/>
    <w:rsid w:val="00F6175E"/>
    <w:rsid w:val="00FE050A"/>
    <w:rsid w:val="00F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F2"/>
  </w:style>
  <w:style w:type="paragraph" w:styleId="1">
    <w:name w:val="heading 1"/>
    <w:basedOn w:val="a"/>
    <w:next w:val="a"/>
    <w:link w:val="10"/>
    <w:uiPriority w:val="9"/>
    <w:qFormat/>
    <w:rsid w:val="00A26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66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266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6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A266E8"/>
    <w:pPr>
      <w:spacing w:after="0" w:line="240" w:lineRule="auto"/>
    </w:pPr>
  </w:style>
  <w:style w:type="paragraph" w:styleId="a7">
    <w:name w:val="Title"/>
    <w:basedOn w:val="a"/>
    <w:next w:val="a"/>
    <w:link w:val="a8"/>
    <w:qFormat/>
    <w:rsid w:val="00A26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26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266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266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(3)"/>
    <w:basedOn w:val="a0"/>
    <w:rsid w:val="00226B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226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26B33"/>
    <w:rPr>
      <w:rFonts w:ascii="Times New Roman" w:hAnsi="Times New Roman"/>
      <w:b/>
      <w:bCs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a0"/>
    <w:rsid w:val="00226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26B33"/>
    <w:pPr>
      <w:widowControl w:val="0"/>
      <w:shd w:val="clear" w:color="auto" w:fill="FFFFFF"/>
      <w:spacing w:before="120" w:after="120" w:line="0" w:lineRule="atLeast"/>
      <w:ind w:hanging="180"/>
    </w:pPr>
    <w:rPr>
      <w:rFonts w:ascii="Times New Roman" w:hAnsi="Times New Roman"/>
      <w:b/>
      <w:bCs/>
      <w:sz w:val="15"/>
      <w:szCs w:val="15"/>
    </w:rPr>
  </w:style>
  <w:style w:type="character" w:customStyle="1" w:styleId="5">
    <w:name w:val="Основной текст (5)_"/>
    <w:basedOn w:val="a0"/>
    <w:link w:val="50"/>
    <w:rsid w:val="00226B33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6B33"/>
    <w:pPr>
      <w:widowControl w:val="0"/>
      <w:shd w:val="clear" w:color="auto" w:fill="FFFFFF"/>
      <w:spacing w:after="0" w:line="173" w:lineRule="exact"/>
      <w:jc w:val="both"/>
    </w:pPr>
    <w:rPr>
      <w:rFonts w:ascii="Times New Roman" w:hAnsi="Times New Roman"/>
      <w:i/>
      <w:iCs/>
      <w:sz w:val="15"/>
      <w:szCs w:val="15"/>
    </w:rPr>
  </w:style>
  <w:style w:type="character" w:customStyle="1" w:styleId="s1">
    <w:name w:val="s1"/>
    <w:rsid w:val="00681157"/>
  </w:style>
  <w:style w:type="paragraph" w:customStyle="1" w:styleId="p16">
    <w:name w:val="p16"/>
    <w:basedOn w:val="a"/>
    <w:rsid w:val="006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681157"/>
  </w:style>
  <w:style w:type="paragraph" w:styleId="ab">
    <w:name w:val="List Paragraph"/>
    <w:basedOn w:val="a"/>
    <w:uiPriority w:val="34"/>
    <w:qFormat/>
    <w:rsid w:val="00C84660"/>
    <w:pPr>
      <w:ind w:left="720"/>
      <w:contextualSpacing/>
    </w:pPr>
  </w:style>
  <w:style w:type="character" w:customStyle="1" w:styleId="s3">
    <w:name w:val="s3"/>
    <w:rsid w:val="000518BF"/>
  </w:style>
  <w:style w:type="paragraph" w:customStyle="1" w:styleId="p12">
    <w:name w:val="p12"/>
    <w:basedOn w:val="a"/>
    <w:rsid w:val="0005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05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rsid w:val="000518BF"/>
  </w:style>
  <w:style w:type="character" w:customStyle="1" w:styleId="s5">
    <w:name w:val="s5"/>
    <w:rsid w:val="000518BF"/>
  </w:style>
  <w:style w:type="character" w:customStyle="1" w:styleId="s4">
    <w:name w:val="s4"/>
    <w:rsid w:val="00945247"/>
  </w:style>
  <w:style w:type="character" w:customStyle="1" w:styleId="s7">
    <w:name w:val="s7"/>
    <w:rsid w:val="00945247"/>
  </w:style>
  <w:style w:type="paragraph" w:customStyle="1" w:styleId="p20">
    <w:name w:val="p20"/>
    <w:basedOn w:val="a"/>
    <w:rsid w:val="0094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4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4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D63FC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pple-converted-space">
    <w:name w:val="apple-converted-space"/>
    <w:rsid w:val="00D63FC1"/>
  </w:style>
  <w:style w:type="paragraph" w:customStyle="1" w:styleId="p3">
    <w:name w:val="p3"/>
    <w:basedOn w:val="a"/>
    <w:rsid w:val="00D6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rsid w:val="00D63FC1"/>
  </w:style>
  <w:style w:type="paragraph" w:customStyle="1" w:styleId="p25">
    <w:name w:val="p25"/>
    <w:basedOn w:val="a"/>
    <w:rsid w:val="00D6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rsid w:val="00D63FC1"/>
  </w:style>
  <w:style w:type="paragraph" w:customStyle="1" w:styleId="p26">
    <w:name w:val="p26"/>
    <w:basedOn w:val="a"/>
    <w:rsid w:val="00D6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rsid w:val="00D63FC1"/>
  </w:style>
  <w:style w:type="character" w:customStyle="1" w:styleId="FontStyle13">
    <w:name w:val="Font Style13"/>
    <w:rsid w:val="00C123F6"/>
    <w:rPr>
      <w:rFonts w:ascii="Arial" w:hAnsi="Arial" w:cs="Arial"/>
      <w:i/>
      <w:iCs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C123F6"/>
  </w:style>
  <w:style w:type="character" w:customStyle="1" w:styleId="FontStyle21">
    <w:name w:val="Font Style21"/>
    <w:rsid w:val="00303795"/>
    <w:rPr>
      <w:rFonts w:ascii="Arial" w:hAnsi="Arial" w:cs="Arial"/>
      <w:i/>
      <w:iCs/>
      <w:spacing w:val="-10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037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03795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3037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03795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037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3795"/>
    <w:rPr>
      <w:rFonts w:ascii="Tahoma" w:eastAsiaTheme="minorHAnsi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8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056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www.lehrer-online.de%2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goethe.de%2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daf-portal.de%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fourok.ru/go.html?href=http%3A%2F%2Fk-yroky.ru%2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rosv.ru/umk/horizonte&amp;sa=D&amp;ust=1492779237131000&amp;usg=AFQjCNEe-EtdwN9d_zmfi1EkY1YTHpyvI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0E56B-E669-44E6-952C-81327B7C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Директор</cp:lastModifiedBy>
  <cp:revision>41</cp:revision>
  <cp:lastPrinted>2019-09-13T19:27:00Z</cp:lastPrinted>
  <dcterms:created xsi:type="dcterms:W3CDTF">2016-08-28T15:36:00Z</dcterms:created>
  <dcterms:modified xsi:type="dcterms:W3CDTF">2021-01-29T05:30:00Z</dcterms:modified>
</cp:coreProperties>
</file>