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ADD" w:rsidRDefault="00F67ADD" w:rsidP="009569F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F67ADD" w:rsidSect="00F67ADD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  <w:r>
        <w:rPr>
          <w:bCs/>
          <w:iCs/>
          <w:noProof/>
          <w:sz w:val="26"/>
          <w:szCs w:val="26"/>
          <w:lang w:eastAsia="ru-RU"/>
        </w:rPr>
        <w:drawing>
          <wp:inline distT="0" distB="0" distL="0" distR="0">
            <wp:extent cx="9251950" cy="6729491"/>
            <wp:effectExtent l="19050" t="0" r="6350" b="0"/>
            <wp:docPr id="2" name="Рисунок 1" descr="C:\Users\Русский\Desktop\урок День славянской письменности\2021-01-28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усский\Desktop\урок День славянской письменности\2021-01-28\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9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1AB" w:rsidRDefault="00AA21AB" w:rsidP="009569F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3D57" w:rsidRPr="00AA21AB" w:rsidRDefault="00E13D57" w:rsidP="009569FE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AA2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9569FE" w:rsidRPr="00AA21AB" w:rsidRDefault="009569FE" w:rsidP="009569FE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A21AB">
        <w:rPr>
          <w:rFonts w:ascii="Times New Roman" w:hAnsi="Times New Roman" w:cs="Times New Roman"/>
          <w:bCs/>
          <w:iCs/>
          <w:sz w:val="28"/>
          <w:szCs w:val="28"/>
        </w:rPr>
        <w:t xml:space="preserve">Рабочая программа элективного курса составлена на основе авторской программы элективного курса «Совершенствование языковой грамотности учащихся» </w:t>
      </w:r>
      <w:proofErr w:type="spellStart"/>
      <w:r w:rsidRPr="00AA21AB">
        <w:rPr>
          <w:rFonts w:ascii="Times New Roman" w:hAnsi="Times New Roman" w:cs="Times New Roman"/>
          <w:bCs/>
          <w:iCs/>
          <w:sz w:val="28"/>
          <w:szCs w:val="28"/>
        </w:rPr>
        <w:t>Т.Н.Ревкова</w:t>
      </w:r>
      <w:proofErr w:type="spellEnd"/>
      <w:r w:rsidRPr="00AA21AB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AA2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ориентирована на учебник по русскому языку, Власенков А.И. Русский язык: 10-11учеб. для </w:t>
      </w:r>
      <w:proofErr w:type="spellStart"/>
      <w:r w:rsidRPr="00AA21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AA21AB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Учреждений: базовый уровень.</w:t>
      </w:r>
    </w:p>
    <w:p w:rsidR="00E13D57" w:rsidRPr="00AA21AB" w:rsidRDefault="00E13D57" w:rsidP="009569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1A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Элективный курс может быть использован в качестве обобщающего учебного курса по русскому языку для учащихся 10 классов любого профиля при подготовке к единому государственному экзамену (далее – ЕГЭ). Содержание курса опирается на знания, умения и навыки учащихся старших классов, сформированные в основной школе.</w:t>
      </w:r>
      <w:r w:rsidR="00940B3B" w:rsidRPr="00AA2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40B3B" w:rsidRPr="00AA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1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предполагает расширение и углубление теоретического материала, позволяющее формирование практических навыков выполнения тестовых заданий на ЕГЭ. Вместе с тем курс даёт выпускникам средней школы целостное представление о богатстве русского языка, помогает использовать в повседневной практике нормативную устную и письменную речь.</w:t>
      </w:r>
    </w:p>
    <w:p w:rsidR="00E13D57" w:rsidRPr="00AA21AB" w:rsidRDefault="00E13D57" w:rsidP="00956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1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ЦЕЛИ КУРСА</w:t>
      </w:r>
      <w:r w:rsidRPr="00AA21AB">
        <w:rPr>
          <w:rFonts w:ascii="Times New Roman" w:eastAsia="Times New Roman" w:hAnsi="Times New Roman" w:cs="Times New Roman"/>
          <w:sz w:val="28"/>
          <w:szCs w:val="28"/>
          <w:lang w:eastAsia="ru-RU"/>
        </w:rPr>
        <w:t>: освоение учащимися 10 классов норм русского литературного языка, подготовка старшеклассников к выполнению заданий экзаменационной работы на более высоком качественном уровне, формирование устойчивых практических навыков выполнения тестовых и коммуникативных задач на ЕГЭ, а также пользования нормированной устной и письменной речью в различных сферах дальнейшей (</w:t>
      </w:r>
      <w:proofErr w:type="spellStart"/>
      <w:r w:rsidRPr="00AA21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послешкольной</w:t>
      </w:r>
      <w:proofErr w:type="spellEnd"/>
      <w:r w:rsidRPr="00AA21AB">
        <w:rPr>
          <w:rFonts w:ascii="Times New Roman" w:eastAsia="Times New Roman" w:hAnsi="Times New Roman" w:cs="Times New Roman"/>
          <w:sz w:val="28"/>
          <w:szCs w:val="28"/>
          <w:lang w:eastAsia="ru-RU"/>
        </w:rPr>
        <w:t>) жизни.</w:t>
      </w:r>
    </w:p>
    <w:p w:rsidR="009569FE" w:rsidRPr="00AA21AB" w:rsidRDefault="009569FE" w:rsidP="00956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D57" w:rsidRPr="00AA21AB" w:rsidRDefault="00E13D57" w:rsidP="009569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A21A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цель курса – обеспечить поддержку освоения содержания учебного предмета «Русский язык» учащимися средней школы, сформировать умения и навыки выполнения тестовых и коммуникативных заданий на уровне, позволяющем и учителю, и ученику прогнозировать </w:t>
      </w:r>
      <w:r w:rsidRPr="00AA21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положительные результаты выполнения</w:t>
      </w:r>
      <w:r w:rsidRPr="00AA2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экзаменационной работы в с учетом способностей и языковой подготовки обучающихся.</w:t>
      </w:r>
      <w:proofErr w:type="gramEnd"/>
    </w:p>
    <w:p w:rsidR="00E13D57" w:rsidRPr="00AA21AB" w:rsidRDefault="00E13D57" w:rsidP="00A8633A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1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 курса:</w:t>
      </w:r>
    </w:p>
    <w:p w:rsidR="00E13D57" w:rsidRPr="00AA21AB" w:rsidRDefault="00E13D57" w:rsidP="00A8633A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1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совершенствование языковой грамотности учащихся, формирование умения выполнять все виды языкового анализа;</w:t>
      </w:r>
    </w:p>
    <w:p w:rsidR="00E13D57" w:rsidRPr="00AA21AB" w:rsidRDefault="00E13D57" w:rsidP="00A8633A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1A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дифференциация освоения алгоритмов выполнения тестовых и коммуникативных задач учащимися с разным уровнем языковой подготовки;</w:t>
      </w:r>
    </w:p>
    <w:p w:rsidR="00E13D57" w:rsidRPr="00AA21AB" w:rsidRDefault="00E13D57" w:rsidP="00A8633A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1A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старшеклассников осознанному выбору правильных ответов при выполнении тестовых заданий;</w:t>
      </w:r>
    </w:p>
    <w:p w:rsidR="009569FE" w:rsidRPr="00AA21AB" w:rsidRDefault="009569FE" w:rsidP="00A8633A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9FE" w:rsidRPr="00AA21AB" w:rsidRDefault="009569FE" w:rsidP="00A8633A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9FE" w:rsidRPr="00AA21AB" w:rsidRDefault="009569FE" w:rsidP="00A8633A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9FE" w:rsidRPr="00AA21AB" w:rsidRDefault="009569FE" w:rsidP="00A8633A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D57" w:rsidRPr="00AA21AB" w:rsidRDefault="00E13D57" w:rsidP="00A8633A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1A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освоение стилистического многообразия и практического использования художественно-выразительных средств русского языка;</w:t>
      </w:r>
    </w:p>
    <w:p w:rsidR="00E13D57" w:rsidRPr="00AA21AB" w:rsidRDefault="00E13D57" w:rsidP="00A8633A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1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элективного курса </w:t>
      </w:r>
      <w:r w:rsidRPr="00AA21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рассчитана на </w:t>
      </w:r>
      <w:r w:rsidR="00EF6894" w:rsidRPr="00AA21AB">
        <w:rPr>
          <w:rFonts w:ascii="Times New Roman" w:eastAsia="Times New Roman" w:hAnsi="Times New Roman" w:cs="Times New Roman"/>
          <w:sz w:val="28"/>
          <w:szCs w:val="28"/>
          <w:lang w:eastAsia="ru-RU"/>
        </w:rPr>
        <w:t>34 часа.</w:t>
      </w:r>
      <w:r w:rsidRPr="00AA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3D57" w:rsidRPr="00AA21AB" w:rsidRDefault="00E13D57" w:rsidP="00A8633A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1A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программы предполагает использование его для расширения и углубления содержания учебного предмета «Русский язык» на базовом уровне.</w:t>
      </w:r>
    </w:p>
    <w:p w:rsidR="00E13D57" w:rsidRPr="00AA21AB" w:rsidRDefault="00E13D57" w:rsidP="00A8633A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1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Формы изучения курса</w:t>
      </w:r>
      <w:r w:rsidRPr="00AA21A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могут быть использованы в процессе освоения,</w:t>
      </w:r>
    </w:p>
    <w:p w:rsidR="00E13D57" w:rsidRPr="00AA21AB" w:rsidRDefault="00E13D57" w:rsidP="00A8633A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1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обусловлены его практической направленностью: работа с нормативными документами, с учебными пособиями по подготовке к ЕГЭ, с тестами и текстами, тренинг, практикум, ответы на поставленные вопросы как результат самостоятельного осмысления и решения лингвистических и коммуникативных задач, мини-исследования содержания и языковых средств конкретных текстов.</w:t>
      </w:r>
    </w:p>
    <w:p w:rsidR="00E13D57" w:rsidRPr="00AA21AB" w:rsidRDefault="00E13D57" w:rsidP="00A8633A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1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Последовательность освоения содержания</w:t>
      </w:r>
      <w:r w:rsidRPr="00AA21A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предлагаемого курса обусловлена в основном композиционной структурой тестовых и коммуникативных заданий экзаменационной работы и логикой изложения учебного материала в примерной программе изучения русского языка в основной и средней школе.</w:t>
      </w:r>
    </w:p>
    <w:p w:rsidR="00E13D57" w:rsidRPr="00AA21AB" w:rsidRDefault="00E13D57" w:rsidP="00A8633A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1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Проектная деятельность учащихся</w:t>
      </w:r>
      <w:r w:rsidRPr="00AA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может быть представлена разработкой </w:t>
      </w:r>
      <w:proofErr w:type="spellStart"/>
      <w:proofErr w:type="gramStart"/>
      <w:r w:rsidRPr="00AA21A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мини-исследовательских</w:t>
      </w:r>
      <w:proofErr w:type="spellEnd"/>
      <w:proofErr w:type="gramEnd"/>
      <w:r w:rsidRPr="00AA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(разработка и представление собственных алгоритмов выполнения конкретного задания, комплекса заданий).</w:t>
      </w:r>
    </w:p>
    <w:p w:rsidR="00E13D57" w:rsidRPr="00AA21AB" w:rsidRDefault="00E13D57" w:rsidP="00A8633A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предполагает совершенствование умений и навыков, сформированных содержанием курса изучения русского языка в 5-10 классах, акцентируя </w:t>
      </w:r>
      <w:proofErr w:type="gramStart"/>
      <w:r w:rsidRPr="00AA21A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</w:t>
      </w:r>
      <w:proofErr w:type="gramEnd"/>
      <w:r w:rsidRPr="00AA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на развитии </w:t>
      </w:r>
      <w:r w:rsidRPr="00AA21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умений и навыков выполнения заданий повышенной и высокой трудности</w:t>
      </w:r>
      <w:r w:rsidRPr="00AA21AB">
        <w:rPr>
          <w:rFonts w:ascii="Times New Roman" w:eastAsia="Times New Roman" w:hAnsi="Times New Roman" w:cs="Times New Roman"/>
          <w:sz w:val="28"/>
          <w:szCs w:val="28"/>
          <w:lang w:eastAsia="ru-RU"/>
        </w:rPr>
        <w:t>. Элективный курс обеспечивает к концу его изучения овладение следующими умениями:</w:t>
      </w:r>
    </w:p>
    <w:p w:rsidR="00E13D57" w:rsidRPr="00AA21AB" w:rsidRDefault="00E13D57" w:rsidP="00A8633A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1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умение оценивать речь с точки зрения языковых норм русского литературного языка (орфоэпических, лексических, словообразовательных, морфологических, синтаксических);</w:t>
      </w:r>
    </w:p>
    <w:p w:rsidR="00E13D57" w:rsidRPr="00AA21AB" w:rsidRDefault="00E13D57" w:rsidP="00A8633A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умение применять знания по фонетике, лексике, </w:t>
      </w:r>
      <w:proofErr w:type="spellStart"/>
      <w:r w:rsidRPr="00AA21A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морфемике</w:t>
      </w:r>
      <w:proofErr w:type="spellEnd"/>
      <w:r w:rsidRPr="00AA21A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словообразованию, морфологии и синтаксису в практике правописания;</w:t>
      </w:r>
    </w:p>
    <w:p w:rsidR="00E13D57" w:rsidRPr="00AA21AB" w:rsidRDefault="00E13D57" w:rsidP="00A8633A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1A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соблюдать в речевой практике основные синтаксические нормы русского литературного языка;</w:t>
      </w:r>
    </w:p>
    <w:p w:rsidR="00E13D57" w:rsidRPr="00AA21AB" w:rsidRDefault="00E13D57" w:rsidP="00A8633A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1A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адекватно понимать информацию (основную и дополнительную, явную и скрытую) письменного сообщения (текста, микротекста).</w:t>
      </w:r>
    </w:p>
    <w:p w:rsidR="00E13D57" w:rsidRPr="00AA21AB" w:rsidRDefault="00E13D57" w:rsidP="00A8633A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</w:t>
      </w:r>
    </w:p>
    <w:p w:rsidR="00E13D57" w:rsidRPr="00AA21AB" w:rsidRDefault="00E13D57" w:rsidP="00A8633A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Языковые нормы</w:t>
      </w:r>
      <w:r w:rsidRPr="00AA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Литературный язык. </w:t>
      </w:r>
      <w:proofErr w:type="spellStart"/>
      <w:r w:rsidRPr="00AA2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Нормированность</w:t>
      </w:r>
      <w:proofErr w:type="spellEnd"/>
      <w:r w:rsidRPr="00AA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речи. Типы норм</w:t>
      </w:r>
      <w:proofErr w:type="gramStart"/>
      <w:r w:rsidRPr="00AA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AA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Словари русского языка. Словарь трудностей русского языка.</w:t>
      </w:r>
    </w:p>
    <w:p w:rsidR="00E13D57" w:rsidRPr="00AA21AB" w:rsidRDefault="00E13D57" w:rsidP="00A8633A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Орфоэпическая норма</w:t>
      </w:r>
      <w:r w:rsidRPr="00AA21A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основные правила орфоэпии. Акцентологическая норма (нормы ударения). Причины нарушения орфоэпических и акцентологических норм. Предупреждение ошибок на орфоэпическом уровне.</w:t>
      </w:r>
    </w:p>
    <w:p w:rsidR="00E13D57" w:rsidRPr="00AA21AB" w:rsidRDefault="00E13D57" w:rsidP="00A8633A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Лексическая норма.</w:t>
      </w:r>
      <w:r w:rsidRPr="00AA21AB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Лексическое и грамматическое значения слова. Лексическое многообразие лексики русского языка: омонимы, синонимы, антонимы, паронимы; общеупотребительная лексика и лексика ограниченного употребления; заимствованная лексика, устаревшие и новые слова. Фразеологизмы. Речевые ошибки на лексическом уровне, их предупреждение.</w:t>
      </w:r>
    </w:p>
    <w:p w:rsidR="00E13D57" w:rsidRPr="00AA21AB" w:rsidRDefault="00E13D57" w:rsidP="00A8633A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Грамматические нормы</w:t>
      </w:r>
      <w:r w:rsidRPr="00AA21AB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(словообразовательная, морфологическая, синтаксическая нормы).</w:t>
      </w:r>
    </w:p>
    <w:p w:rsidR="00E13D57" w:rsidRPr="00AA21AB" w:rsidRDefault="00E13D57" w:rsidP="00A8633A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Словообразовательная норма.</w:t>
      </w:r>
      <w:r w:rsidRPr="00AA2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Способы словообразования. Ошибочное словообразование. Предупреждение ошибок при словообразовании и словообразовательном анализе.</w:t>
      </w:r>
    </w:p>
    <w:p w:rsidR="00E13D57" w:rsidRPr="00AA21AB" w:rsidRDefault="00E13D57" w:rsidP="00A8633A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Морфологические нормы</w:t>
      </w:r>
      <w:r w:rsidRPr="00AA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Правила и нормы </w:t>
      </w:r>
      <w:proofErr w:type="gramStart"/>
      <w:r w:rsidRPr="00AA21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форм слов разных частей речи</w:t>
      </w:r>
      <w:proofErr w:type="gramEnd"/>
      <w:r w:rsidRPr="00AA21AB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Морфологический анализ слова. Грамматические и речевые ошибки на морфологическом уровне, их предупреждение.</w:t>
      </w:r>
    </w:p>
    <w:p w:rsidR="00E13D57" w:rsidRPr="00AA21AB" w:rsidRDefault="00E13D57" w:rsidP="00A8633A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Синтаксические нормы</w:t>
      </w:r>
      <w:r w:rsidRPr="00AA21A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Словосочетание. Виды словосочетаний. Построение словосочетаний. Лексическая сочетаемость слов в словосочетаниях.</w:t>
      </w:r>
    </w:p>
    <w:p w:rsidR="00E13D57" w:rsidRPr="00AA21AB" w:rsidRDefault="00E13D57" w:rsidP="00A8633A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1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Предложение. Порядок слов в предложении. Виды предложений. Грамматическая (предикативная) основа предложения. Подлежащее и сказуемое как главные члены предложения, способы их выражения. Простое и сложное предложения. </w:t>
      </w:r>
      <w:r w:rsidRPr="00AA2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Интонационная норма.</w:t>
      </w:r>
      <w:r w:rsidRPr="00AA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Нормы согласования (правила согласования слов, согласование сказуемого с подлежащим, согласование определений с определяемым словом). Нормы управления. </w:t>
      </w:r>
      <w:r w:rsidRPr="00AA21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Построение предложений с однородными членами. Построение сложноподчиненных предложений. Нормы примыкания. Правильное использование деепричастного оборота. Синтаксическая синонимия. Правила преобразования прямой речи в </w:t>
      </w:r>
      <w:proofErr w:type="gramStart"/>
      <w:r w:rsidRPr="00AA21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косвенную</w:t>
      </w:r>
      <w:proofErr w:type="gramEnd"/>
      <w:r w:rsidRPr="00AA21AB">
        <w:rPr>
          <w:rFonts w:ascii="Times New Roman" w:eastAsia="Times New Roman" w:hAnsi="Times New Roman" w:cs="Times New Roman"/>
          <w:sz w:val="28"/>
          <w:szCs w:val="28"/>
          <w:lang w:eastAsia="ru-RU"/>
        </w:rPr>
        <w:t>. Типичные ошибки при нарушении синтаксических норм, их предупреждение.</w:t>
      </w:r>
    </w:p>
    <w:p w:rsidR="00E13D57" w:rsidRPr="00AA21AB" w:rsidRDefault="00E13D57" w:rsidP="00A8633A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Нормы письменной речи: орфографические и пунктуационные нормы.</w:t>
      </w:r>
    </w:p>
    <w:p w:rsidR="00E13D57" w:rsidRPr="00AA21AB" w:rsidRDefault="00E13D57" w:rsidP="00A8633A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Орфографическая грамотность</w:t>
      </w:r>
      <w:r w:rsidRPr="00AA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Использование алгоритмов при освоении орфографических правил. Трудные случаи русской орфографии: правописание </w:t>
      </w:r>
      <w:proofErr w:type="gramStart"/>
      <w:r w:rsidRPr="00AA21AB">
        <w:rPr>
          <w:rFonts w:ascii="Times New Roman" w:eastAsia="Times New Roman" w:hAnsi="Times New Roman" w:cs="Times New Roman"/>
          <w:sz w:val="28"/>
          <w:szCs w:val="28"/>
          <w:lang w:eastAsia="ru-RU"/>
        </w:rPr>
        <w:t>–Н</w:t>
      </w:r>
      <w:proofErr w:type="gramEnd"/>
      <w:r w:rsidRPr="00AA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–НН- в суффиксах различных частей речи; правописание корней. Правописание приставок; правописание личных окончаний глаголов и суффиксов причастий настоящего времени; правописание суффиксов различных частей речи (кроме </w:t>
      </w:r>
      <w:proofErr w:type="gramStart"/>
      <w:r w:rsidRPr="00AA21AB">
        <w:rPr>
          <w:rFonts w:ascii="Times New Roman" w:eastAsia="Times New Roman" w:hAnsi="Times New Roman" w:cs="Times New Roman"/>
          <w:sz w:val="28"/>
          <w:szCs w:val="28"/>
          <w:lang w:eastAsia="ru-RU"/>
        </w:rPr>
        <w:t>–Н</w:t>
      </w:r>
      <w:proofErr w:type="gramEnd"/>
      <w:r w:rsidRPr="00AA21AB">
        <w:rPr>
          <w:rFonts w:ascii="Times New Roman" w:eastAsia="Times New Roman" w:hAnsi="Times New Roman" w:cs="Times New Roman"/>
          <w:sz w:val="28"/>
          <w:szCs w:val="28"/>
          <w:lang w:eastAsia="ru-RU"/>
        </w:rPr>
        <w:t>-/-НН-); правописание НЕ и НИ; слитное, дефисное и раздельное написание омонимичных слов и сочетаний слов).</w:t>
      </w:r>
    </w:p>
    <w:p w:rsidR="00E13D57" w:rsidRPr="00AA21AB" w:rsidRDefault="00E13D57" w:rsidP="00A8633A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Пунктуационная грамотность.</w:t>
      </w:r>
      <w:r w:rsidRPr="00AA21AB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Использование алгоритмов при освоении пунктуационных норм. Трудные случаи пунктуации. Пунктуация в простом предложении: знаки препинания в предложениях с однородными членами, при обособленных членах (определениях, обстоятельствах); знаки препинания в предложениях со словами и конструкциями, грамматически не связанными с членами предложения. Пунктуация в сложных предложениях: в бессоюзном сложном предложении, в сложноподчинённом предложении; знаки препинания в сложном предложении с союзной и бессоюзной связью. Сложное предложение с разными видами связи.</w:t>
      </w:r>
    </w:p>
    <w:p w:rsidR="00E13D57" w:rsidRPr="00AA21AB" w:rsidRDefault="00E13D57" w:rsidP="00A8633A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D57" w:rsidRPr="00AA21AB" w:rsidRDefault="00E13D57" w:rsidP="00A8633A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Текст</w:t>
      </w:r>
      <w:r w:rsidRPr="00AA21AB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структура, языковое оформление. Смысловая и композиционная целостность текста. Последовательность предложений в тексте. Разноаспектный анализ текста. Логико-смысловые отношения между частями микротекста. Средства связи предложений в тексте. Основная и дополнительная информация микротекста. Информационная обработка письменных текстов различных стилей и жанров.</w:t>
      </w:r>
    </w:p>
    <w:p w:rsidR="00E13D57" w:rsidRPr="00AA21AB" w:rsidRDefault="00E13D57" w:rsidP="00A8633A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Функционально-смысловые типы речи</w:t>
      </w:r>
      <w:r w:rsidRPr="00AA21AB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отличительные признаки. Предупреждение ошибок при определении типов речи.</w:t>
      </w:r>
    </w:p>
    <w:p w:rsidR="00E13D57" w:rsidRPr="00AA21AB" w:rsidRDefault="00E13D57" w:rsidP="00A8633A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Функциональные стили</w:t>
      </w:r>
      <w:r w:rsidRPr="00AA21AB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характеристика. Специфика отдельных стилей речи (произношение, словообразование, лексика и фразеология, морфология, синтаксис). Предупреждение ошибок при определении стиля текста, его фрагмента.</w:t>
      </w:r>
    </w:p>
    <w:p w:rsidR="00E13D57" w:rsidRPr="00AA21AB" w:rsidRDefault="00E13D57" w:rsidP="00A8633A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Изобразительно-выразительные средства языка.</w:t>
      </w:r>
      <w:r w:rsidRPr="00AA21AB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Выразительные средства лексики и фразеологии. Тропы, их характеристика. Стилистические фигуры.</w:t>
      </w:r>
    </w:p>
    <w:p w:rsidR="00630F1B" w:rsidRPr="00AA21AB" w:rsidRDefault="00E13D57" w:rsidP="00A8633A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Обобщающее повторение</w:t>
      </w:r>
      <w:r w:rsidR="0087197A" w:rsidRPr="00AA2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30F1B" w:rsidRPr="00AA21AB" w:rsidRDefault="00630F1B" w:rsidP="00E13D5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13D57" w:rsidRPr="00AA21AB" w:rsidRDefault="00E13D57" w:rsidP="00EF689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1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ТЕМАТИЧЕСКОЕ ПЛАНИРОВАНИЕ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12"/>
        <w:gridCol w:w="6879"/>
        <w:gridCol w:w="2094"/>
      </w:tblGrid>
      <w:tr w:rsidR="00E13D57" w:rsidRPr="00AA21AB" w:rsidTr="00E13D57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  <w:p w:rsidR="00E13D57" w:rsidRPr="00AA21AB" w:rsidRDefault="00E13D5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A21A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A21A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/</w:t>
            </w:r>
            <w:proofErr w:type="spellStart"/>
            <w:r w:rsidRPr="00AA21A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Тематика курса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D57" w:rsidRPr="00AA21AB" w:rsidRDefault="00E13D5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E13D57" w:rsidRPr="00AA21AB" w:rsidTr="00E13D57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D57" w:rsidRPr="00AA21AB" w:rsidRDefault="00E13D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D57" w:rsidRPr="00AA21AB" w:rsidTr="00E13D57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Литературный язык. Языковые нормы. Типы норм. Словари русского языка.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D57" w:rsidRPr="00AA21AB" w:rsidRDefault="00E13D5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E13D57" w:rsidRPr="00AA21AB" w:rsidTr="00E13D57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Орфоэпические нормы русского языка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D57" w:rsidRPr="00AA21AB" w:rsidRDefault="00E13D5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E13D57" w:rsidRPr="00AA21AB" w:rsidTr="00E13D57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Лексические нормы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D57" w:rsidRPr="00AA21AB" w:rsidRDefault="00E13D5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E13D57" w:rsidRPr="00AA21AB" w:rsidTr="00E13D57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Словообразовательные нормы.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D57" w:rsidRPr="00AA21AB" w:rsidRDefault="00E13D5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  <w:tr w:rsidR="00E13D57" w:rsidRPr="00AA21AB" w:rsidTr="00E13D57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Грамматические нормы.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D57" w:rsidRPr="00AA21AB" w:rsidRDefault="00E13D5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  <w:tr w:rsidR="00E13D57" w:rsidRPr="00AA21AB" w:rsidTr="00E13D57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Морфологические нормы и орфография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D57" w:rsidRPr="00AA21AB" w:rsidRDefault="00E13D5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</w:tr>
      <w:tr w:rsidR="00E13D57" w:rsidRPr="00AA21AB" w:rsidTr="00E13D57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Синтаксические нормы и пунктуация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D57" w:rsidRPr="00AA21AB" w:rsidRDefault="00E13D5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</w:t>
            </w:r>
          </w:p>
        </w:tc>
      </w:tr>
    </w:tbl>
    <w:p w:rsidR="00E13D57" w:rsidRPr="00AA21AB" w:rsidRDefault="00E13D57" w:rsidP="00EF6894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13D57" w:rsidRPr="00AA21AB" w:rsidRDefault="00E13D57" w:rsidP="00E13D5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КАЛЕНДАРНО-ТЕМАТИЧЕСКОЕ ПЛАНИРОВАНИЕ</w:t>
      </w:r>
    </w:p>
    <w:p w:rsidR="00E13D57" w:rsidRPr="00AA21AB" w:rsidRDefault="00E13D57" w:rsidP="00E13D5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58"/>
        <w:gridCol w:w="5749"/>
        <w:gridCol w:w="1004"/>
        <w:gridCol w:w="1004"/>
        <w:gridCol w:w="1215"/>
      </w:tblGrid>
      <w:tr w:rsidR="00E13D57" w:rsidRPr="00AA21AB" w:rsidTr="00E13D57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3D57" w:rsidRPr="00AA21AB" w:rsidRDefault="00E13D57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3D57" w:rsidRPr="00AA21AB" w:rsidRDefault="00E13D57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E13D57" w:rsidRPr="00AA21AB" w:rsidRDefault="00E13D57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занят.</w:t>
            </w:r>
          </w:p>
        </w:tc>
        <w:tc>
          <w:tcPr>
            <w:tcW w:w="53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</w:t>
            </w:r>
          </w:p>
          <w:p w:rsidR="00E13D57" w:rsidRPr="00AA21AB" w:rsidRDefault="00E13D57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час.</w:t>
            </w: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D57" w:rsidRPr="00AA21AB" w:rsidRDefault="00E13D57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</w:tr>
      <w:tr w:rsidR="00E13D57" w:rsidRPr="00AA21AB" w:rsidTr="00CF397E">
        <w:trPr>
          <w:trHeight w:val="4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13D57" w:rsidRPr="00AA21AB" w:rsidRDefault="00E13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13D57" w:rsidRPr="00AA21AB" w:rsidRDefault="00E13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13D57" w:rsidRPr="00AA21AB" w:rsidRDefault="00E13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D57" w:rsidRPr="00AA21AB" w:rsidRDefault="00CF397E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r w:rsidR="00E13D57" w:rsidRPr="00AA21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лан</w:t>
            </w:r>
            <w:r w:rsidRPr="00AA21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</w:t>
            </w:r>
            <w:r w:rsidR="00E13D57" w:rsidRPr="00AA21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факт</w:t>
            </w:r>
          </w:p>
        </w:tc>
      </w:tr>
      <w:tr w:rsidR="00E13D57" w:rsidRPr="00AA21AB" w:rsidTr="00E13D57">
        <w:trPr>
          <w:trHeight w:val="345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Литературный язык. Языковые нормы. Типы норм.</w:t>
            </w:r>
          </w:p>
          <w:p w:rsidR="00E13D57" w:rsidRPr="00AA21AB" w:rsidRDefault="00E13D57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Словари русского языка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D57" w:rsidRPr="00AA21AB" w:rsidRDefault="00E13D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D57" w:rsidRPr="00AA21AB" w:rsidTr="00E13D57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Орфоэпические нормы. Основные правила орфоэпии. Предупреждение ошибок на орфоэпическом уровне.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D57" w:rsidRPr="00AA21AB" w:rsidRDefault="00E13D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D57" w:rsidRPr="00AA21AB" w:rsidTr="00E13D57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Орфоэпические нормы. Основные правила </w:t>
            </w:r>
            <w:proofErr w:type="spellStart"/>
            <w:r w:rsidRPr="00AA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орфопии</w:t>
            </w:r>
            <w:proofErr w:type="spellEnd"/>
            <w:r w:rsidRPr="00AA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Предупреждение ошибок на орфоэпическом уровне.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D57" w:rsidRPr="00AA21AB" w:rsidRDefault="00E13D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D57" w:rsidRPr="00AA21AB" w:rsidTr="00E13D57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Лексическое значение слова. Многообразие лексики русского языка. Фразеология.</w:t>
            </w:r>
          </w:p>
          <w:p w:rsidR="00E13D57" w:rsidRPr="00AA21AB" w:rsidRDefault="00E13D57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Речевые ошибки на лексическом уровне.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D57" w:rsidRPr="00AA21AB" w:rsidRDefault="00E13D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D57" w:rsidRPr="00AA21AB" w:rsidTr="00E13D57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Изобразительно-выразительные средства языка. Выразительные средства лексики и фразеологии. Тропы (эпитет, метафора)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D57" w:rsidRPr="00AA21AB" w:rsidRDefault="00E13D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D57" w:rsidRPr="00AA21AB" w:rsidTr="00E13D57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A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Тропы (сравнение, метонимия, синекдоха, ирония</w:t>
            </w:r>
            <w:proofErr w:type="gramEnd"/>
          </w:p>
          <w:p w:rsidR="00E13D57" w:rsidRPr="00AA21AB" w:rsidRDefault="00E13D57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др.) Умение находить их в тексте.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D57" w:rsidRPr="00AA21AB" w:rsidRDefault="00E13D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D57" w:rsidRPr="00AA21AB" w:rsidTr="00E13D57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Стилистические фигуры, их роль в тексте.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D57" w:rsidRPr="00AA21AB" w:rsidRDefault="00E13D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D57" w:rsidRPr="00AA21AB" w:rsidTr="00E13D57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Морфологические нормы. Правила образования форм слов разных частей речи.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D57" w:rsidRPr="00AA21AB" w:rsidRDefault="00E13D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D57" w:rsidRPr="00AA21AB" w:rsidTr="00E13D57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Грамматические и речевые ошибки на морфологическом уровне.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D57" w:rsidRPr="00AA21AB" w:rsidRDefault="00E13D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D57" w:rsidRPr="00AA21AB" w:rsidTr="00E13D57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Грамматические и речевые ошибки на морфологическом уровне. </w:t>
            </w:r>
            <w:proofErr w:type="spellStart"/>
            <w:r w:rsidRPr="00AA21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Тренировочно-диагностическая</w:t>
            </w:r>
            <w:proofErr w:type="spellEnd"/>
            <w:r w:rsidRPr="00AA21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работа по словообразованию и морфологии.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D57" w:rsidRPr="00AA21AB" w:rsidRDefault="00E13D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D57" w:rsidRPr="00AA21AB" w:rsidTr="00E13D57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12-13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алгоритмов при написании </w:t>
            </w:r>
            <w:proofErr w:type="gramStart"/>
            <w:r w:rsidRPr="00AA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–Н</w:t>
            </w:r>
            <w:proofErr w:type="gramEnd"/>
            <w:r w:rsidRPr="00AA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 –НН- в суффиксах разных частей речи.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D57" w:rsidRPr="00AA21AB" w:rsidRDefault="00E13D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D57" w:rsidRPr="00AA21AB" w:rsidTr="00E13D57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14-15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корней и приставок.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D57" w:rsidRPr="00AA21AB" w:rsidRDefault="00E13D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D57" w:rsidRPr="00AA21AB" w:rsidTr="00E13D57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16-17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Правописание личных окончаний глаголов и </w:t>
            </w:r>
            <w:proofErr w:type="spellStart"/>
            <w:proofErr w:type="gramStart"/>
            <w:r w:rsidRPr="00AA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суф-фиксов</w:t>
            </w:r>
            <w:proofErr w:type="spellEnd"/>
            <w:proofErr w:type="gramEnd"/>
            <w:r w:rsidRPr="00AA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причастий настоящего времени.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D57" w:rsidRPr="00AA21AB" w:rsidRDefault="00E13D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D57" w:rsidRPr="00AA21AB" w:rsidTr="00E13D57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суффиксов различных частей речи</w:t>
            </w:r>
          </w:p>
          <w:p w:rsidR="00E13D57" w:rsidRPr="00AA21AB" w:rsidRDefault="00E13D57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(кроме </w:t>
            </w:r>
            <w:proofErr w:type="gramStart"/>
            <w:r w:rsidRPr="00AA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–Н</w:t>
            </w:r>
            <w:proofErr w:type="gramEnd"/>
            <w:r w:rsidRPr="00AA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 –НН-).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D57" w:rsidRPr="00AA21AB" w:rsidRDefault="00E13D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D57" w:rsidRPr="00AA21AB" w:rsidTr="00E13D57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Предупреждение ошибок при написании НЕ и НИ.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D57" w:rsidRPr="00AA21AB" w:rsidRDefault="00E13D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D57" w:rsidRPr="00AA21AB" w:rsidTr="00E13D57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20-21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Слитное, дефисное и раздельное написание </w:t>
            </w:r>
            <w:proofErr w:type="spellStart"/>
            <w:proofErr w:type="gramStart"/>
            <w:r w:rsidRPr="00AA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омони-мичных</w:t>
            </w:r>
            <w:proofErr w:type="spellEnd"/>
            <w:proofErr w:type="gramEnd"/>
            <w:r w:rsidRPr="00AA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 и сочетаний слов.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D57" w:rsidRPr="00AA21AB" w:rsidRDefault="00E13D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D57" w:rsidRPr="00AA21AB" w:rsidTr="00E13D57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22-23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21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Тренировочно-диагностическая</w:t>
            </w:r>
            <w:proofErr w:type="spellEnd"/>
            <w:r w:rsidRPr="00AA21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работа по проверке навыков орфографической грамотности.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D57" w:rsidRPr="00AA21AB" w:rsidRDefault="00E13D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D57" w:rsidRPr="00AA21AB" w:rsidTr="00E13D57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Синтаксические нормы</w:t>
            </w:r>
            <w:r w:rsidRPr="00AA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AA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Словосочетание</w:t>
            </w:r>
            <w:proofErr w:type="gramStart"/>
            <w:r w:rsidRPr="00AA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,в</w:t>
            </w:r>
            <w:proofErr w:type="gramEnd"/>
            <w:r w:rsidRPr="00AA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иды</w:t>
            </w:r>
            <w:proofErr w:type="spellEnd"/>
            <w:r w:rsidRPr="00AA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словосочетаний, их построение. Лексическая сочетаемость слов.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D57" w:rsidRPr="00AA21AB" w:rsidRDefault="00E13D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D57" w:rsidRPr="00AA21AB" w:rsidTr="00E13D57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Предложение. Порядок слов в предложении. Грамматическая (предикативная) основа предложения. Подлежащее и сказуемое как главные члены предложения, способы их выражения.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D57" w:rsidRPr="00AA21AB" w:rsidRDefault="00E13D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D57" w:rsidRPr="00AA21AB" w:rsidTr="00E13D57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Простые и сложные предложения. Односоставные предложения. Неполные предложения.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D57" w:rsidRPr="00AA21AB" w:rsidRDefault="00E13D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D57" w:rsidRPr="00AA21AB" w:rsidTr="00E13D57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Интонационная норма. Нормы согласования (согласование сказуемого с подлежащим, согласование определений с определяемым словом)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D57" w:rsidRPr="00AA21AB" w:rsidRDefault="00E13D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D57" w:rsidRPr="00AA21AB" w:rsidTr="00E13D57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Нормы управления. Построение предложений с однородными членами. Построение </w:t>
            </w:r>
            <w:proofErr w:type="spellStart"/>
            <w:proofErr w:type="gramStart"/>
            <w:r w:rsidRPr="00AA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сложноподчи-ненных</w:t>
            </w:r>
            <w:proofErr w:type="spellEnd"/>
            <w:proofErr w:type="gramEnd"/>
            <w:r w:rsidRPr="00AA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предложений.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D57" w:rsidRPr="00AA21AB" w:rsidRDefault="00E13D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D57" w:rsidRPr="00AA21AB" w:rsidTr="00E13D57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Нормы примыкания. Правильное использование деепричастного оборота. Правила преобразования прямой речи в </w:t>
            </w:r>
            <w:proofErr w:type="gramStart"/>
            <w:r w:rsidRPr="00AA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косвенную</w:t>
            </w:r>
            <w:proofErr w:type="gramEnd"/>
            <w:r w:rsidRPr="00AA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D57" w:rsidRPr="00AA21AB" w:rsidRDefault="00E13D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D57" w:rsidRPr="00AA21AB" w:rsidTr="00E13D57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Синтаксическая синонимия. </w:t>
            </w:r>
            <w:proofErr w:type="spellStart"/>
            <w:r w:rsidRPr="00AA21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Тренировочно-диагностическая</w:t>
            </w:r>
            <w:proofErr w:type="spellEnd"/>
            <w:r w:rsidRPr="00AA21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работа по теме «Синтаксические нормы</w:t>
            </w:r>
            <w:r w:rsidRPr="00AA21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D57" w:rsidRPr="00AA21AB" w:rsidRDefault="00E13D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D57" w:rsidRPr="00AA21AB" w:rsidTr="00E13D57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Знаки препинания в простом предложении (с однородными членами предложения, при обособлении второстепенных членов предложения)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D57" w:rsidRPr="00AA21AB" w:rsidRDefault="00E13D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D57" w:rsidRPr="00AA21AB" w:rsidTr="00E13D57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Знаки препинания в сложноподчиненных и бе</w:t>
            </w:r>
            <w:proofErr w:type="gramStart"/>
            <w:r w:rsidRPr="00AA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с-</w:t>
            </w:r>
            <w:proofErr w:type="gramEnd"/>
            <w:r w:rsidRPr="00AA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союзных предложениях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D57" w:rsidRPr="00AA21AB" w:rsidRDefault="00E13D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D57" w:rsidRPr="00AA21AB" w:rsidTr="00E13D57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Знаки препинания в сложноподчиненных и бе</w:t>
            </w:r>
            <w:proofErr w:type="gramStart"/>
            <w:r w:rsidRPr="00AA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с-</w:t>
            </w:r>
            <w:proofErr w:type="gramEnd"/>
            <w:r w:rsidRPr="00AA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союзных предложениях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D57" w:rsidRPr="00AA21AB" w:rsidRDefault="00E13D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D57" w:rsidRPr="00AA21AB" w:rsidTr="00E13D57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зачетная работа (с само- и взаимопроверкой по окончании работы)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D57" w:rsidRPr="00AA21AB" w:rsidRDefault="00E13D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D57" w:rsidRPr="00AA21AB" w:rsidTr="00E13D57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3D57" w:rsidRPr="00AA21AB" w:rsidRDefault="00E13D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D57" w:rsidRPr="00AA21AB" w:rsidRDefault="00E13D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3D57" w:rsidRPr="00AA21AB" w:rsidRDefault="00E13D57" w:rsidP="00E13D5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97A" w:rsidRPr="00AA21AB" w:rsidRDefault="0087197A" w:rsidP="00EF689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3D57" w:rsidRPr="00AA21AB" w:rsidRDefault="00E13D57" w:rsidP="00EF689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2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</w:t>
      </w:r>
      <w:proofErr w:type="spellEnd"/>
      <w:r w:rsidRPr="00AA2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методическое обеспечение</w:t>
      </w:r>
    </w:p>
    <w:p w:rsidR="00E13D57" w:rsidRPr="00AA21AB" w:rsidRDefault="00E13D57" w:rsidP="00E13D57">
      <w:pPr>
        <w:numPr>
          <w:ilvl w:val="0"/>
          <w:numId w:val="1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1A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</w:t>
      </w:r>
    </w:p>
    <w:p w:rsidR="00E13D57" w:rsidRPr="00AA21AB" w:rsidRDefault="00E13D57" w:rsidP="00E13D57">
      <w:pPr>
        <w:numPr>
          <w:ilvl w:val="0"/>
          <w:numId w:val="1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1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Комплекты карточек</w:t>
      </w:r>
    </w:p>
    <w:p w:rsidR="00E13D57" w:rsidRPr="00AA21AB" w:rsidRDefault="00E13D57" w:rsidP="00E13D57">
      <w:pPr>
        <w:numPr>
          <w:ilvl w:val="0"/>
          <w:numId w:val="1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Наборы текстов для практикумов и самостоятельной работы</w:t>
      </w:r>
    </w:p>
    <w:p w:rsidR="00CF397E" w:rsidRPr="00AA21AB" w:rsidRDefault="00CF397E" w:rsidP="00E13D57">
      <w:pPr>
        <w:numPr>
          <w:ilvl w:val="0"/>
          <w:numId w:val="1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1A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 ЕГЭ.</w:t>
      </w:r>
    </w:p>
    <w:p w:rsidR="00E13D57" w:rsidRPr="00AA21AB" w:rsidRDefault="00E13D57" w:rsidP="00EF689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</w:t>
      </w:r>
    </w:p>
    <w:p w:rsidR="00E13D57" w:rsidRPr="00AA21AB" w:rsidRDefault="00E13D57" w:rsidP="00E13D5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1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Методическое пособие, изд. «Экзамен», серия «ЕГЭ. Практикум».</w:t>
      </w:r>
    </w:p>
    <w:p w:rsidR="00E13D57" w:rsidRPr="00AA21AB" w:rsidRDefault="00E13D57" w:rsidP="00E13D5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AA21A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анализ</w:t>
      </w:r>
      <w:proofErr w:type="gramEnd"/>
      <w:r w:rsidRPr="00AA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и резуль</w:t>
      </w:r>
      <w:r w:rsidR="00CF397E" w:rsidRPr="00AA21A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татов ЕГЭ по русскому языку 2018</w:t>
      </w:r>
      <w:r w:rsidRPr="00AA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E13D57" w:rsidRPr="00AA21AB" w:rsidRDefault="00E13D57" w:rsidP="00E13D5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1AB">
        <w:rPr>
          <w:rFonts w:ascii="Times New Roman" w:eastAsia="Times New Roman" w:hAnsi="Times New Roman" w:cs="Times New Roman"/>
          <w:sz w:val="28"/>
          <w:szCs w:val="28"/>
          <w:lang w:eastAsia="ru-RU"/>
        </w:rPr>
        <w:t>3. Д.Э.Розенталь. Справочник по орфографии и пунктуации. Издание разных лет</w:t>
      </w:r>
      <w:r w:rsidR="00CF397E" w:rsidRPr="00AA21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3D57" w:rsidRPr="00AA21AB" w:rsidRDefault="006D46EC" w:rsidP="00E13D5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1A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13D57" w:rsidRPr="00AA21A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Секреты хорошей речи. И.Б.Голуб, Д.Э.Розенталь. Издания разных лет.</w:t>
      </w:r>
    </w:p>
    <w:p w:rsidR="00E13D57" w:rsidRPr="00AA21AB" w:rsidRDefault="006D46EC" w:rsidP="00E13D5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1A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13D57" w:rsidRPr="00AA21AB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Учебные пособия серии «ЕГЭ. 100 баллов», изд. «Экзамен».</w:t>
      </w:r>
    </w:p>
    <w:p w:rsidR="006D46EC" w:rsidRPr="00AA21AB" w:rsidRDefault="006D46EC" w:rsidP="00E13D5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AA21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Власенков А.И</w:t>
      </w:r>
      <w:r w:rsidRPr="00AA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Русский язык: Грамматика. Текст. Стили речи: учеб. Для 10-11 </w:t>
      </w:r>
      <w:proofErr w:type="spellStart"/>
      <w:r w:rsidRPr="00AA21AB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AA21A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общеобразовательных учреждений/ А. И. Власенков, Л</w:t>
      </w:r>
      <w:r w:rsidR="00940B3B" w:rsidRPr="00AA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.М. </w:t>
      </w:r>
      <w:proofErr w:type="spellStart"/>
      <w:r w:rsidR="00940B3B" w:rsidRPr="00AA21AB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Рыбченкова</w:t>
      </w:r>
      <w:proofErr w:type="spellEnd"/>
      <w:r w:rsidR="00940B3B" w:rsidRPr="00AA21AB">
        <w:rPr>
          <w:rFonts w:ascii="Times New Roman" w:eastAsia="Times New Roman" w:hAnsi="Times New Roman" w:cs="Times New Roman"/>
          <w:sz w:val="28"/>
          <w:szCs w:val="28"/>
          <w:lang w:eastAsia="ru-RU"/>
        </w:rPr>
        <w:t>. 9-е изд. М.,2008.</w:t>
      </w:r>
    </w:p>
    <w:p w:rsidR="00E13D57" w:rsidRPr="00AA21AB" w:rsidRDefault="00E13D57" w:rsidP="00EF689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 для учащихся</w:t>
      </w:r>
    </w:p>
    <w:p w:rsidR="00E13D57" w:rsidRPr="00AA21AB" w:rsidRDefault="00E13D57" w:rsidP="00E13D5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Исходные тексты, </w:t>
      </w:r>
      <w:proofErr w:type="gramStart"/>
      <w:r w:rsidRPr="00AA21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комментарии, упражнения</w:t>
      </w:r>
      <w:proofErr w:type="gramEnd"/>
      <w:r w:rsidRPr="00AA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задания к ним.</w:t>
      </w:r>
    </w:p>
    <w:p w:rsidR="00E13D57" w:rsidRPr="00AA21AB" w:rsidRDefault="00E13D57" w:rsidP="00E13D5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1AB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Учебные пособия серии «ЕГЭ. Интенсивная подготовка».</w:t>
      </w:r>
    </w:p>
    <w:p w:rsidR="00E13D57" w:rsidRPr="00AA21AB" w:rsidRDefault="00E13D57" w:rsidP="00E13D5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1AB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Учебные пособия серии «ЕГЭ. 100 баллов» и др.</w:t>
      </w:r>
    </w:p>
    <w:p w:rsidR="00E13D57" w:rsidRPr="00AA21AB" w:rsidRDefault="00E13D57" w:rsidP="00E13D5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1AB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Учебные пособия серии «ЕГЭ. Вступительные испытания».</w:t>
      </w:r>
    </w:p>
    <w:p w:rsidR="00E13D57" w:rsidRPr="00AA21AB" w:rsidRDefault="00E13D57" w:rsidP="00E13D5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1AB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Учебные пособия серии «ЕГЭ. Тестовые задания</w:t>
      </w:r>
    </w:p>
    <w:p w:rsidR="009F7ADE" w:rsidRPr="00AA21AB" w:rsidRDefault="009F7ADE" w:rsidP="009F7A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Интернет-ресурсы</w:t>
      </w:r>
    </w:p>
    <w:p w:rsidR="009F7ADE" w:rsidRPr="00AA21AB" w:rsidRDefault="009F7ADE" w:rsidP="009F7ADE">
      <w:pPr>
        <w:shd w:val="clear" w:color="auto" w:fill="FFFFFF"/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1A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сайтов:</w:t>
      </w:r>
    </w:p>
    <w:p w:rsidR="009F7ADE" w:rsidRPr="00AA21AB" w:rsidRDefault="009F7ADE" w:rsidP="009F7AD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1AB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http://www.ege.edu.ru</w:t>
      </w:r>
    </w:p>
    <w:p w:rsidR="009F7ADE" w:rsidRPr="00AA21AB" w:rsidRDefault="009F7ADE" w:rsidP="009F7AD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1AB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http://rustest.ru</w:t>
      </w:r>
    </w:p>
    <w:p w:rsidR="009F7ADE" w:rsidRPr="00AA21AB" w:rsidRDefault="009F7ADE" w:rsidP="009F7AD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21AB">
        <w:rPr>
          <w:rFonts w:ascii="Times New Roman" w:eastAsia="Times New Roman" w:hAnsi="Times New Roman" w:cs="Times New Roman"/>
          <w:sz w:val="28"/>
          <w:szCs w:val="28"/>
          <w:lang w:eastAsia="ru-RU"/>
        </w:rPr>
        <w:t>wwwfipi.ru</w:t>
      </w:r>
      <w:proofErr w:type="spellEnd"/>
    </w:p>
    <w:p w:rsidR="009F7ADE" w:rsidRPr="00AA21AB" w:rsidRDefault="009F7ADE" w:rsidP="009F7AD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1AB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http://www.prosa.ru</w:t>
      </w:r>
    </w:p>
    <w:p w:rsidR="009F7ADE" w:rsidRPr="00AA21AB" w:rsidRDefault="00030633" w:rsidP="009F7AD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9F7ADE" w:rsidRPr="00AA21AB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http://www.pritchi.nm.ru</w:t>
        </w:r>
      </w:hyperlink>
    </w:p>
    <w:p w:rsidR="009F7ADE" w:rsidRPr="00AA21AB" w:rsidRDefault="009F7ADE" w:rsidP="00E13D5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D57" w:rsidRPr="00AA21AB" w:rsidRDefault="00E13D57" w:rsidP="00E13D5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125" w:rsidRPr="00AA21AB" w:rsidRDefault="00EF6894">
      <w:pPr>
        <w:rPr>
          <w:rFonts w:ascii="Times New Roman" w:hAnsi="Times New Roman" w:cs="Times New Roman"/>
          <w:sz w:val="28"/>
          <w:szCs w:val="28"/>
        </w:rPr>
      </w:pPr>
      <w:r w:rsidRPr="00AA21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sectPr w:rsidR="00835125" w:rsidRPr="00AA21AB" w:rsidSect="00835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47DC7"/>
    <w:multiLevelType w:val="multilevel"/>
    <w:tmpl w:val="3B3AB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3173A5"/>
    <w:multiLevelType w:val="multilevel"/>
    <w:tmpl w:val="7FA2F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3D57"/>
    <w:rsid w:val="00030633"/>
    <w:rsid w:val="0033658B"/>
    <w:rsid w:val="00386DC2"/>
    <w:rsid w:val="00630F1B"/>
    <w:rsid w:val="00660C87"/>
    <w:rsid w:val="00684DD9"/>
    <w:rsid w:val="006A5F77"/>
    <w:rsid w:val="006D46EC"/>
    <w:rsid w:val="00713EA0"/>
    <w:rsid w:val="007242A6"/>
    <w:rsid w:val="00790360"/>
    <w:rsid w:val="00835125"/>
    <w:rsid w:val="0087197A"/>
    <w:rsid w:val="008932CB"/>
    <w:rsid w:val="008D79F0"/>
    <w:rsid w:val="00931908"/>
    <w:rsid w:val="00940B3B"/>
    <w:rsid w:val="009569FE"/>
    <w:rsid w:val="009F7ADE"/>
    <w:rsid w:val="00A8633A"/>
    <w:rsid w:val="00AA21AB"/>
    <w:rsid w:val="00AB445E"/>
    <w:rsid w:val="00BF11FE"/>
    <w:rsid w:val="00C85020"/>
    <w:rsid w:val="00CB4F6E"/>
    <w:rsid w:val="00CF397E"/>
    <w:rsid w:val="00CF727E"/>
    <w:rsid w:val="00E13D57"/>
    <w:rsid w:val="00ED55FF"/>
    <w:rsid w:val="00EE67E2"/>
    <w:rsid w:val="00EF6894"/>
    <w:rsid w:val="00F248E0"/>
    <w:rsid w:val="00F36830"/>
    <w:rsid w:val="00F6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03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9F7AD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A2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1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tchi.n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1861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Русский</cp:lastModifiedBy>
  <cp:revision>29</cp:revision>
  <cp:lastPrinted>2020-09-24T00:48:00Z</cp:lastPrinted>
  <dcterms:created xsi:type="dcterms:W3CDTF">2018-05-18T01:44:00Z</dcterms:created>
  <dcterms:modified xsi:type="dcterms:W3CDTF">2021-01-28T06:08:00Z</dcterms:modified>
</cp:coreProperties>
</file>