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14" w:rsidRPr="00CD5889" w:rsidRDefault="00933F14" w:rsidP="00CD58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889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207985" cy="9462052"/>
            <wp:effectExtent l="19050" t="0" r="2315" b="0"/>
            <wp:docPr id="1" name="Рисунок 1" descr="C:\Users\Учительская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\Desktop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286" cy="947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EC5" w:rsidRPr="00CD5889" w:rsidRDefault="00C15F9C" w:rsidP="00CD5889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588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БИОЛОГИЯ. Рабочая программа – предметная линия </w:t>
      </w:r>
    </w:p>
    <w:p w:rsidR="006F08FB" w:rsidRPr="00CD5889" w:rsidRDefault="00D1347A" w:rsidP="00CD58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«СФЕРЫ» 6</w:t>
      </w:r>
      <w:r w:rsidR="00C15F9C" w:rsidRPr="00CD58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9 класс</w:t>
      </w:r>
    </w:p>
    <w:p w:rsidR="006F08FB" w:rsidRPr="00CD5889" w:rsidRDefault="00C15F9C" w:rsidP="00CD5889">
      <w:pPr>
        <w:tabs>
          <w:tab w:val="left" w:pos="1069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ab/>
      </w:r>
    </w:p>
    <w:p w:rsidR="00584E91" w:rsidRPr="00CD5889" w:rsidRDefault="009D5707" w:rsidP="00CD588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584E91" w:rsidRPr="00CD5889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584E91" w:rsidRPr="00CD5889" w:rsidRDefault="00584E91" w:rsidP="00CD588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889">
        <w:rPr>
          <w:rFonts w:ascii="Times New Roman" w:hAnsi="Times New Roman" w:cs="Times New Roman"/>
          <w:bCs/>
          <w:sz w:val="24"/>
          <w:szCs w:val="24"/>
        </w:rPr>
        <w:t xml:space="preserve">  Рабочая программа по уч</w:t>
      </w:r>
      <w:r w:rsidR="00D1347A">
        <w:rPr>
          <w:rFonts w:ascii="Times New Roman" w:hAnsi="Times New Roman" w:cs="Times New Roman"/>
          <w:bCs/>
          <w:sz w:val="24"/>
          <w:szCs w:val="24"/>
        </w:rPr>
        <w:t>ебному предмету «Биология» для 6</w:t>
      </w:r>
      <w:r w:rsidRPr="00CD5889">
        <w:rPr>
          <w:rFonts w:ascii="Times New Roman" w:hAnsi="Times New Roman" w:cs="Times New Roman"/>
          <w:bCs/>
          <w:sz w:val="24"/>
          <w:szCs w:val="24"/>
        </w:rPr>
        <w:t>-9 класса составлена на основе:</w:t>
      </w:r>
    </w:p>
    <w:p w:rsidR="00584E91" w:rsidRPr="00CD5889" w:rsidRDefault="00584E91" w:rsidP="00CD5889">
      <w:pPr>
        <w:numPr>
          <w:ilvl w:val="0"/>
          <w:numId w:val="3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89">
        <w:rPr>
          <w:rFonts w:ascii="Times New Roman" w:eastAsia="Calibri" w:hAnsi="Times New Roman" w:cs="Times New Roman"/>
          <w:sz w:val="24"/>
          <w:szCs w:val="24"/>
        </w:rPr>
        <w:t>Закон «Об образовании в Российской Федерации» от 29 декабря 2012 г. N 273-ФЗ.</w:t>
      </w:r>
    </w:p>
    <w:p w:rsidR="00584E91" w:rsidRPr="00CD5889" w:rsidRDefault="00584E91" w:rsidP="00CD5889">
      <w:pPr>
        <w:numPr>
          <w:ilvl w:val="0"/>
          <w:numId w:val="3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89">
        <w:rPr>
          <w:rFonts w:ascii="Times New Roman" w:eastAsia="Calibri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(утв. приказом Министерства образования и науки РФ от 4 октября 2010 г. № 986) .</w:t>
      </w:r>
    </w:p>
    <w:p w:rsidR="00584E91" w:rsidRPr="00CD5889" w:rsidRDefault="00584E91" w:rsidP="00CD5889">
      <w:pPr>
        <w:numPr>
          <w:ilvl w:val="0"/>
          <w:numId w:val="3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89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17 декабря 2010 года № 1897 «Об утверждении и введении в действие федерального государственного образовательного стандарта основного общего образования»,</w:t>
      </w:r>
    </w:p>
    <w:p w:rsidR="00584E91" w:rsidRPr="00CD5889" w:rsidRDefault="00584E91" w:rsidP="00CD5889">
      <w:pPr>
        <w:numPr>
          <w:ilvl w:val="0"/>
          <w:numId w:val="3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89">
        <w:rPr>
          <w:rFonts w:ascii="Times New Roman" w:eastAsia="Calibri" w:hAnsi="Times New Roman" w:cs="Times New Roman"/>
          <w:sz w:val="24"/>
          <w:szCs w:val="24"/>
        </w:rPr>
        <w:t>Приказ Минобрнауки России от 6 октября 2009 года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584E91" w:rsidRPr="00CD5889" w:rsidRDefault="00584E91" w:rsidP="00CD5889">
      <w:pPr>
        <w:numPr>
          <w:ilvl w:val="0"/>
          <w:numId w:val="3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89">
        <w:rPr>
          <w:rFonts w:ascii="Times New Roman" w:eastAsia="Calibri" w:hAnsi="Times New Roman" w:cs="Times New Roman"/>
          <w:sz w:val="24"/>
          <w:szCs w:val="24"/>
        </w:rPr>
        <w:t>«О рабочих программах учебных предметов». Письмо Минобрнауки России от 28.10.2015 г. № 08-1786,</w:t>
      </w:r>
    </w:p>
    <w:p w:rsidR="00584E91" w:rsidRPr="00CD5889" w:rsidRDefault="00584E91" w:rsidP="00CD5889">
      <w:pPr>
        <w:numPr>
          <w:ilvl w:val="0"/>
          <w:numId w:val="3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89">
        <w:rPr>
          <w:rFonts w:ascii="Times New Roman" w:eastAsia="Calibri" w:hAnsi="Times New Roman" w:cs="Times New Roman"/>
          <w:sz w:val="24"/>
          <w:szCs w:val="24"/>
        </w:rPr>
        <w:t xml:space="preserve"> Примерные основные образовательные программы среднего общего образования, включенные в реестр примерных основных образовательных программ </w:t>
      </w:r>
      <w:hyperlink r:id="rId9" w:history="1">
        <w:r w:rsidRPr="00CD5889">
          <w:rPr>
            <w:rStyle w:val="af4"/>
            <w:rFonts w:ascii="Times New Roman" w:eastAsia="Calibri" w:hAnsi="Times New Roman" w:cs="Times New Roman"/>
            <w:sz w:val="24"/>
            <w:szCs w:val="24"/>
          </w:rPr>
          <w:t>http://fgosreestr.ru</w:t>
        </w:r>
      </w:hyperlink>
      <w:r w:rsidRPr="00CD5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84E91" w:rsidRPr="00CD5889" w:rsidRDefault="00584E91" w:rsidP="00CD5889">
      <w:pPr>
        <w:numPr>
          <w:ilvl w:val="0"/>
          <w:numId w:val="32"/>
        </w:num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89">
        <w:rPr>
          <w:rFonts w:ascii="Times New Roman" w:eastAsia="Calibri" w:hAnsi="Times New Roman" w:cs="Times New Roman"/>
          <w:sz w:val="24"/>
          <w:szCs w:val="24"/>
        </w:rPr>
        <w:t>Приказа Минпросвещения России от 20.05.2020 № 254 (вступает в силу 25.09.2020) утвержден федеральный перечень учебников, допущенных к использованию при реализации образовательных программ начального общего, основного общего, среднего общего образования.</w:t>
      </w:r>
    </w:p>
    <w:p w:rsidR="00584E91" w:rsidRPr="00CD5889" w:rsidRDefault="00584E91" w:rsidP="00CD5889">
      <w:pPr>
        <w:numPr>
          <w:ilvl w:val="0"/>
          <w:numId w:val="32"/>
        </w:num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5889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25 сентября 2020 года № 254. </w:t>
      </w:r>
    </w:p>
    <w:p w:rsidR="00584E91" w:rsidRPr="00CD5889" w:rsidRDefault="00584E91" w:rsidP="00CD5889">
      <w:pPr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воспитанников.</w:t>
      </w:r>
    </w:p>
    <w:p w:rsidR="00584E91" w:rsidRPr="00CD5889" w:rsidRDefault="00584E91" w:rsidP="00CD5889">
      <w:pPr>
        <w:numPr>
          <w:ilvl w:val="0"/>
          <w:numId w:val="3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 xml:space="preserve">Постановление главного санитарного врача РФ от 29.12.2010 № 189 «Об утверждении </w:t>
      </w:r>
      <w:proofErr w:type="spellStart"/>
      <w:r w:rsidRPr="00CD588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5889">
        <w:rPr>
          <w:rFonts w:ascii="Times New Roman" w:hAnsi="Times New Roman" w:cs="Times New Roman"/>
          <w:sz w:val="24"/>
          <w:szCs w:val="24"/>
        </w:rPr>
        <w:t xml:space="preserve"> 2.4.2.2821-10</w:t>
      </w:r>
      <w:r w:rsidRPr="00CD5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учреждениях».</w:t>
      </w:r>
    </w:p>
    <w:p w:rsidR="00584E91" w:rsidRPr="00CD5889" w:rsidRDefault="00584E91" w:rsidP="00CD5889">
      <w:pPr>
        <w:pStyle w:val="a8"/>
        <w:numPr>
          <w:ilvl w:val="0"/>
          <w:numId w:val="32"/>
        </w:numPr>
        <w:spacing w:line="240" w:lineRule="atLeast"/>
        <w:jc w:val="both"/>
      </w:pPr>
      <w:r w:rsidRPr="00CD5889">
        <w:rPr>
          <w:color w:val="000000"/>
        </w:rPr>
        <w:t>ООП СОО  МБОУ «Школы – интернат с. Кепервеем»;</w:t>
      </w:r>
    </w:p>
    <w:p w:rsidR="00584E91" w:rsidRPr="00CD5889" w:rsidRDefault="00584E91" w:rsidP="00CD5889">
      <w:pPr>
        <w:pStyle w:val="a8"/>
        <w:numPr>
          <w:ilvl w:val="0"/>
          <w:numId w:val="32"/>
        </w:numPr>
        <w:spacing w:line="240" w:lineRule="atLeast"/>
        <w:jc w:val="both"/>
      </w:pPr>
      <w:r w:rsidRPr="00CD5889">
        <w:t xml:space="preserve"> Учебный  план МБОУ «Школы – интернат с. Кепервеем»  на 2020 - 2021 учебный год;</w:t>
      </w:r>
    </w:p>
    <w:p w:rsidR="00584E91" w:rsidRPr="00CD5889" w:rsidRDefault="00584E91" w:rsidP="00CD5889">
      <w:pPr>
        <w:pStyle w:val="a8"/>
        <w:numPr>
          <w:ilvl w:val="0"/>
          <w:numId w:val="32"/>
        </w:numPr>
        <w:spacing w:line="240" w:lineRule="atLeast"/>
        <w:jc w:val="both"/>
      </w:pPr>
      <w:r w:rsidRPr="00CD5889">
        <w:t>Годовой календарный график МБОУ «Школы – интернат с. Кепервеем» на 2020 - 2021 учебный год;</w:t>
      </w:r>
    </w:p>
    <w:p w:rsidR="00584E91" w:rsidRPr="00CD5889" w:rsidRDefault="00584E91" w:rsidP="00CD5889">
      <w:pPr>
        <w:pStyle w:val="a8"/>
        <w:numPr>
          <w:ilvl w:val="0"/>
          <w:numId w:val="32"/>
        </w:numPr>
        <w:spacing w:line="240" w:lineRule="atLeast"/>
        <w:jc w:val="both"/>
      </w:pPr>
      <w:r w:rsidRPr="00CD5889">
        <w:t xml:space="preserve">Положение о рабочей программе учебных курсов, предметов, дисциплин (модулей), утверждено педсоветом МБОУ «Школы – интернат с. Кепервеем»; </w:t>
      </w:r>
    </w:p>
    <w:p w:rsidR="00584E91" w:rsidRPr="00CD5889" w:rsidRDefault="00584E91" w:rsidP="00CD5889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57A00" w:rsidRPr="00B9123B" w:rsidRDefault="00EC5461" w:rsidP="00B9123B">
      <w:pPr>
        <w:pStyle w:val="a4"/>
        <w:numPr>
          <w:ilvl w:val="0"/>
          <w:numId w:val="33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</w:rPr>
      </w:pPr>
      <w:r w:rsidRPr="00B9123B">
        <w:t>Авторской программы:</w:t>
      </w:r>
      <w:r w:rsidR="00A57A00" w:rsidRPr="00B9123B">
        <w:rPr>
          <w:color w:val="000000"/>
        </w:rPr>
        <w:t xml:space="preserve"> Примерные рабочие программы. Предметная лини</w:t>
      </w:r>
      <w:r w:rsidR="002F1222">
        <w:rPr>
          <w:color w:val="000000"/>
        </w:rPr>
        <w:t>я учебников В. И. Сивоглазова. 6</w:t>
      </w:r>
      <w:r w:rsidR="00A57A00" w:rsidRPr="00B9123B">
        <w:rPr>
          <w:color w:val="000000"/>
        </w:rPr>
        <w:t>—9 классы: учеб</w:t>
      </w:r>
      <w:r w:rsidR="00B9123B" w:rsidRPr="00B9123B">
        <w:rPr>
          <w:color w:val="000000"/>
        </w:rPr>
        <w:t>,</w:t>
      </w:r>
      <w:r w:rsidR="00A57A00" w:rsidRPr="00B9123B">
        <w:rPr>
          <w:color w:val="000000"/>
        </w:rPr>
        <w:t xml:space="preserve"> пособие для общеобразоват. организаций / В. И. Сивоглазов. — М.</w:t>
      </w:r>
      <w:r w:rsidR="00B9123B" w:rsidRPr="00B9123B">
        <w:rPr>
          <w:color w:val="000000"/>
        </w:rPr>
        <w:t>:</w:t>
      </w:r>
      <w:r w:rsidR="00A57A00" w:rsidRPr="00B9123B">
        <w:rPr>
          <w:color w:val="000000"/>
        </w:rPr>
        <w:t xml:space="preserve"> Просвещение, 2019.</w:t>
      </w:r>
    </w:p>
    <w:p w:rsidR="00EC5461" w:rsidRPr="00B9123B" w:rsidRDefault="009D5707" w:rsidP="00B9123B">
      <w:pPr>
        <w:shd w:val="clear" w:color="auto" w:fill="FFFFFF" w:themeFill="background1"/>
        <w:suppressAutoHyphens/>
        <w:spacing w:after="0" w:line="240" w:lineRule="atLeast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3B">
        <w:rPr>
          <w:rFonts w:ascii="Times New Roman" w:hAnsi="Times New Roman" w:cs="Times New Roman"/>
          <w:sz w:val="24"/>
          <w:szCs w:val="24"/>
        </w:rPr>
        <w:t xml:space="preserve"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 (УУД),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учащихся, коммуникативных качеств личности. 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123B">
        <w:rPr>
          <w:rFonts w:ascii="Times New Roman" w:hAnsi="Times New Roman" w:cs="Times New Roman"/>
          <w:sz w:val="24"/>
          <w:szCs w:val="24"/>
        </w:rPr>
        <w:t>Биология как общеобразовательная дисциплина рассматривает взаимосвязи организмов и окружающей среды, роль биологического разнообразия в поддержании устойчив</w:t>
      </w:r>
      <w:r w:rsidRPr="00CD5889">
        <w:rPr>
          <w:rFonts w:ascii="Times New Roman" w:hAnsi="Times New Roman" w:cs="Times New Roman"/>
          <w:sz w:val="24"/>
          <w:szCs w:val="24"/>
        </w:rPr>
        <w:t xml:space="preserve">ости биосферы и сохранении жизни на Земле, место человека в природе, зависимость здоровья человека от </w:t>
      </w:r>
      <w:r w:rsidRPr="00CD5889">
        <w:rPr>
          <w:rFonts w:ascii="Times New Roman" w:hAnsi="Times New Roman" w:cs="Times New Roman"/>
          <w:sz w:val="24"/>
          <w:szCs w:val="24"/>
        </w:rPr>
        <w:lastRenderedPageBreak/>
        <w:t>наследственных факторов, состояния окружающей природной и социальной среды, образа жизни. Реализация возможностей содержания биологии в формировании нравственно-этического аспекта взаимодействия человека и природы способствует повышению уровня культуры выпускников основной школы, их компетентности в ситуациях, связанных с защитой окружающей среды, собственного здоровья. Одной из главных задач биологического образования в основной школе является формирование у подрастающего поколения представления о ценности здоровья и культуре поведения. Системный, экологический и эволюционный подходы в обучении биологии дополнены сведениями о познавательном, практическом значении разнообразия живых организмов для человека.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 xml:space="preserve">Рассмотрение фактического материала на основе положений экологии и эволюционного учения позволяет связать две фундаментальные идеи биологии </w:t>
      </w:r>
      <w:r w:rsidR="001733F5" w:rsidRPr="00CD5889">
        <w:rPr>
          <w:rFonts w:ascii="Times New Roman" w:hAnsi="Times New Roman" w:cs="Times New Roman"/>
          <w:sz w:val="24"/>
          <w:szCs w:val="24"/>
        </w:rPr>
        <w:t>-</w:t>
      </w:r>
      <w:r w:rsidRPr="00CD5889">
        <w:rPr>
          <w:rFonts w:ascii="Times New Roman" w:hAnsi="Times New Roman" w:cs="Times New Roman"/>
          <w:sz w:val="24"/>
          <w:szCs w:val="24"/>
        </w:rPr>
        <w:t xml:space="preserve"> эволюции и системной организации живой природы </w:t>
      </w:r>
      <w:r w:rsidR="001733F5" w:rsidRPr="00CD5889">
        <w:rPr>
          <w:rFonts w:ascii="Times New Roman" w:hAnsi="Times New Roman" w:cs="Times New Roman"/>
          <w:sz w:val="24"/>
          <w:szCs w:val="24"/>
        </w:rPr>
        <w:t>-</w:t>
      </w:r>
      <w:r w:rsidRPr="00CD5889">
        <w:rPr>
          <w:rFonts w:ascii="Times New Roman" w:hAnsi="Times New Roman" w:cs="Times New Roman"/>
          <w:sz w:val="24"/>
          <w:szCs w:val="24"/>
        </w:rPr>
        <w:t xml:space="preserve"> на стадии их формирования.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Содержание разных разделов курса биологии помогает учащимся осознать тесную взаимосвязь естественных и гуманитарных дисциплин, природы и общества.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Содержание курса биологии в основной школе направлено на формирование и развитие личности обучающегося в процессе использования разнообразн</w:t>
      </w:r>
      <w:r w:rsidR="00EC5461" w:rsidRPr="00CD5889">
        <w:rPr>
          <w:rFonts w:ascii="Times New Roman" w:hAnsi="Times New Roman" w:cs="Times New Roman"/>
          <w:sz w:val="24"/>
          <w:szCs w:val="24"/>
        </w:rPr>
        <w:t xml:space="preserve">ых видов учебной деятельности. </w:t>
      </w:r>
      <w:r w:rsidRPr="00CD5889">
        <w:rPr>
          <w:rFonts w:ascii="Times New Roman" w:hAnsi="Times New Roman" w:cs="Times New Roman"/>
          <w:sz w:val="24"/>
          <w:szCs w:val="24"/>
        </w:rPr>
        <w:t>При обучении биологии вырабатываются учебные действия, позволяющие видеть проблемы, ставить цели и задачи для их решения, развивать познавательные интересы и мотивацию к обучению, уметь использовать полученные результаты в практической деятельности.</w:t>
      </w:r>
    </w:p>
    <w:p w:rsidR="00C2667F" w:rsidRPr="00CD5889" w:rsidRDefault="00C2667F" w:rsidP="00CD5889">
      <w:pPr>
        <w:spacing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C5461" w:rsidRPr="00CD5889" w:rsidRDefault="00EC5461" w:rsidP="00CD5889">
      <w:pPr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CD5889">
        <w:rPr>
          <w:rFonts w:ascii="Times New Roman" w:hAnsi="Times New Roman" w:cs="Times New Roman"/>
          <w:sz w:val="24"/>
          <w:szCs w:val="24"/>
        </w:rPr>
        <w:t>изучения биологии в основной школе являются:</w:t>
      </w:r>
    </w:p>
    <w:p w:rsidR="00EC5461" w:rsidRPr="00CD5889" w:rsidRDefault="00EC5461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 xml:space="preserve">1) социализация обучаемых — вхождение в мир культуры и социальных </w:t>
      </w:r>
      <w:r w:rsidR="00690D6B" w:rsidRPr="00CD5889">
        <w:rPr>
          <w:rFonts w:ascii="Times New Roman" w:hAnsi="Times New Roman" w:cs="Times New Roman"/>
          <w:sz w:val="24"/>
          <w:szCs w:val="24"/>
        </w:rPr>
        <w:t>отношений, обеспечивающая включе</w:t>
      </w:r>
      <w:r w:rsidRPr="00CD5889">
        <w:rPr>
          <w:rFonts w:ascii="Times New Roman" w:hAnsi="Times New Roman" w:cs="Times New Roman"/>
          <w:sz w:val="24"/>
          <w:szCs w:val="24"/>
        </w:rPr>
        <w:t>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EC5461" w:rsidRPr="00CD5889" w:rsidRDefault="00EC5461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2)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EC5461" w:rsidRPr="00CD5889" w:rsidRDefault="00EC5461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3) обеспечение ориентации в системе моральных норм и ценностей; признание наивысшей ценностью жизнь и здоровье человека; формирование ценностного отношения к живой природе;</w:t>
      </w:r>
    </w:p>
    <w:p w:rsidR="00EC5461" w:rsidRPr="00CD5889" w:rsidRDefault="00EC5461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 xml:space="preserve">4)развитие познавательных мотивов, направленных на получение знаний о живой природе; познавательных  качеств личности, связанных с овладением методами изучения природы, формированием интеллектуальных и практических умений; </w:t>
      </w:r>
    </w:p>
    <w:p w:rsidR="00EC5461" w:rsidRPr="00CD5889" w:rsidRDefault="00EC5461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 xml:space="preserve">5) овладение ключевыми компетенциями: учебно-познавательной, информационной, ценностно-смысловой, коммуникативной; </w:t>
      </w:r>
    </w:p>
    <w:p w:rsidR="00EC5461" w:rsidRPr="00CD5889" w:rsidRDefault="00EC5461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 xml:space="preserve">6) формирование у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9D5707" w:rsidRPr="00CD5889" w:rsidRDefault="009D5707" w:rsidP="00CD58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 xml:space="preserve">Изучение биологии основывается на тесной межпредметной интеграции с другими общеобразовательными дисциплинами естественнонаучного цикла,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 xml:space="preserve"> достигается в процессе знакомства с общенаучными методами (наблюдение, измерение, эксперимент, моделирование), раскрытия значения научного знания для практической деятельности человека, гармоничного развития общества и природы. Отличительной особенностью данной предметной линии служит ориентация на взаимодействие биологического и гуманитарного знания. Ценностный компонент органически вплетается в учебную информацию, придаёт ей яркую эмоциональную окраску, экологический, нравственно-этический или эстетический смысл. Благодаря этому учебная информация становится личностно значимой, вызывает интерес, лучше воспринимается и усваивается.</w:t>
      </w:r>
    </w:p>
    <w:p w:rsidR="009D5707" w:rsidRPr="00CD5889" w:rsidRDefault="009D5707" w:rsidP="00CD58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1F39CB" w:rsidRPr="00CD5889">
        <w:rPr>
          <w:rFonts w:ascii="Times New Roman" w:hAnsi="Times New Roman" w:cs="Times New Roman"/>
          <w:b/>
          <w:sz w:val="24"/>
          <w:szCs w:val="24"/>
        </w:rPr>
        <w:t>учебного предмета «Биология»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природы, о её многообразии и эволюции, человеке как биосоциальном существе. Отбор содержания проведён с учётом культурологического подхода, в соответствии с которым учащиеся должны освоить содержание, значимое для формирования познавательной, нравственной и эстетической </w:t>
      </w:r>
      <w:r w:rsidRPr="00CD5889">
        <w:rPr>
          <w:rFonts w:ascii="Times New Roman" w:hAnsi="Times New Roman" w:cs="Times New Roman"/>
          <w:sz w:val="24"/>
          <w:szCs w:val="24"/>
        </w:rPr>
        <w:lastRenderedPageBreak/>
        <w:t>культуры, сохранения окружающей среды и собственного здоровья, для повседневной жизни и практической деятельности. Примерная программа по биологии строится с учётом следующих содержательных линий:</w:t>
      </w:r>
    </w:p>
    <w:p w:rsidR="009D5707" w:rsidRPr="00CD5889" w:rsidRDefault="009D5707" w:rsidP="00CD5889">
      <w:pPr>
        <w:pStyle w:val="a5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5889">
        <w:rPr>
          <w:rFonts w:ascii="Times New Roman" w:hAnsi="Times New Roman"/>
          <w:sz w:val="24"/>
          <w:szCs w:val="24"/>
        </w:rPr>
        <w:t>многообразие и эволюция органического мира;</w:t>
      </w:r>
    </w:p>
    <w:p w:rsidR="009D5707" w:rsidRPr="00CD5889" w:rsidRDefault="009D5707" w:rsidP="00CD5889">
      <w:pPr>
        <w:pStyle w:val="a5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5889">
        <w:rPr>
          <w:rFonts w:ascii="Times New Roman" w:hAnsi="Times New Roman"/>
          <w:sz w:val="24"/>
          <w:szCs w:val="24"/>
        </w:rPr>
        <w:t xml:space="preserve">биологическая природа и социальная сущность человека; </w:t>
      </w:r>
    </w:p>
    <w:p w:rsidR="009D5707" w:rsidRPr="00CD5889" w:rsidRDefault="009D5707" w:rsidP="00CD5889">
      <w:pPr>
        <w:pStyle w:val="a5"/>
        <w:numPr>
          <w:ilvl w:val="0"/>
          <w:numId w:val="24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D5889">
        <w:rPr>
          <w:rFonts w:ascii="Times New Roman" w:hAnsi="Times New Roman"/>
          <w:sz w:val="24"/>
          <w:szCs w:val="24"/>
        </w:rPr>
        <w:t>уровневая организация живой природы.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Содержание курса биологии в примерной программе структурировано в три части: «Живые организмы», «Человек и его здоровье», «Общие биологические закономерности». В рабочей программе содержание раскрывается в разделах: «Живой организм», «Разнообразие живых организмов», «Человек. Культура здоровья», «Живые системы и экосистемы».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Раздел «</w:t>
      </w:r>
      <w:r w:rsidRPr="00CD5889">
        <w:rPr>
          <w:rFonts w:ascii="Times New Roman" w:hAnsi="Times New Roman" w:cs="Times New Roman"/>
          <w:sz w:val="24"/>
          <w:szCs w:val="24"/>
          <w:u w:val="single"/>
        </w:rPr>
        <w:t>Живые организмы</w:t>
      </w:r>
      <w:r w:rsidRPr="00CD5889">
        <w:rPr>
          <w:rFonts w:ascii="Times New Roman" w:hAnsi="Times New Roman" w:cs="Times New Roman"/>
          <w:sz w:val="24"/>
          <w:szCs w:val="24"/>
        </w:rPr>
        <w:t>» включает сведения об отличительных признаках живых организмов, их разнообразии,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жизнедеятельности и усложнения в ходе эволюции, приспособленности к среде обитания, роли в экосистемах.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В разделе «</w:t>
      </w:r>
      <w:r w:rsidRPr="00CD5889">
        <w:rPr>
          <w:rFonts w:ascii="Times New Roman" w:hAnsi="Times New Roman" w:cs="Times New Roman"/>
          <w:sz w:val="24"/>
          <w:szCs w:val="24"/>
          <w:u w:val="single"/>
        </w:rPr>
        <w:t>Человек и его здоровье</w:t>
      </w:r>
      <w:r w:rsidRPr="00CD5889">
        <w:rPr>
          <w:rFonts w:ascii="Times New Roman" w:hAnsi="Times New Roman" w:cs="Times New Roman"/>
          <w:sz w:val="24"/>
          <w:szCs w:val="24"/>
        </w:rPr>
        <w:t>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Содержание раздела «</w:t>
      </w:r>
      <w:r w:rsidRPr="00CD5889">
        <w:rPr>
          <w:rFonts w:ascii="Times New Roman" w:hAnsi="Times New Roman" w:cs="Times New Roman"/>
          <w:sz w:val="24"/>
          <w:szCs w:val="24"/>
          <w:u w:val="single"/>
        </w:rPr>
        <w:t>Общие биологические закономерности</w:t>
      </w:r>
      <w:r w:rsidRPr="00CD5889">
        <w:rPr>
          <w:rFonts w:ascii="Times New Roman" w:hAnsi="Times New Roman" w:cs="Times New Roman"/>
          <w:sz w:val="24"/>
          <w:szCs w:val="24"/>
        </w:rPr>
        <w:t xml:space="preserve">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</w:t>
      </w:r>
    </w:p>
    <w:p w:rsidR="001F39CB" w:rsidRPr="00CD5889" w:rsidRDefault="001F39CB" w:rsidP="00CD5889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D5707" w:rsidRPr="00CD5889" w:rsidRDefault="009D5707" w:rsidP="00CD58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1F39CB" w:rsidRPr="00CD5889">
        <w:rPr>
          <w:rFonts w:ascii="Times New Roman" w:hAnsi="Times New Roman" w:cs="Times New Roman"/>
          <w:b/>
          <w:sz w:val="24"/>
          <w:szCs w:val="24"/>
        </w:rPr>
        <w:t>учебного предмета «Биология»</w:t>
      </w:r>
      <w:r w:rsidRPr="00CD5889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9D5707" w:rsidRPr="00CD5889" w:rsidRDefault="001F39CB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Курс «</w:t>
      </w:r>
      <w:r w:rsidR="009D5707" w:rsidRPr="00CD5889">
        <w:rPr>
          <w:rFonts w:ascii="Times New Roman" w:hAnsi="Times New Roman" w:cs="Times New Roman"/>
          <w:sz w:val="24"/>
          <w:szCs w:val="24"/>
        </w:rPr>
        <w:t>Биология</w:t>
      </w:r>
      <w:r w:rsidRPr="00CD5889">
        <w:rPr>
          <w:rFonts w:ascii="Times New Roman" w:hAnsi="Times New Roman" w:cs="Times New Roman"/>
          <w:sz w:val="24"/>
          <w:szCs w:val="24"/>
        </w:rPr>
        <w:t>»</w:t>
      </w:r>
      <w:r w:rsidR="009D5707" w:rsidRPr="00CD5889">
        <w:rPr>
          <w:rFonts w:ascii="Times New Roman" w:hAnsi="Times New Roman" w:cs="Times New Roman"/>
          <w:sz w:val="24"/>
          <w:szCs w:val="24"/>
        </w:rPr>
        <w:t xml:space="preserve"> в основной школе изучается с 5 по 9 классы. Общее число учебных часов за 5 лет обучения </w:t>
      </w:r>
      <w:r w:rsidR="001733F5" w:rsidRPr="00CD5889">
        <w:rPr>
          <w:rFonts w:ascii="Times New Roman" w:hAnsi="Times New Roman" w:cs="Times New Roman"/>
          <w:sz w:val="24"/>
          <w:szCs w:val="24"/>
        </w:rPr>
        <w:t>-</w:t>
      </w:r>
      <w:r w:rsidR="009D5707" w:rsidRPr="00CD5889">
        <w:rPr>
          <w:rFonts w:ascii="Times New Roman" w:hAnsi="Times New Roman" w:cs="Times New Roman"/>
          <w:sz w:val="24"/>
          <w:szCs w:val="24"/>
        </w:rPr>
        <w:t xml:space="preserve"> </w:t>
      </w:r>
      <w:r w:rsidR="00DD5760" w:rsidRPr="00CD5889">
        <w:rPr>
          <w:rFonts w:ascii="Times New Roman" w:hAnsi="Times New Roman" w:cs="Times New Roman"/>
          <w:sz w:val="24"/>
          <w:szCs w:val="24"/>
        </w:rPr>
        <w:t>315</w:t>
      </w:r>
      <w:r w:rsidR="009D5707" w:rsidRPr="00CD5889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CD5889">
        <w:rPr>
          <w:rFonts w:ascii="Times New Roman" w:hAnsi="Times New Roman" w:cs="Times New Roman"/>
          <w:sz w:val="24"/>
          <w:szCs w:val="24"/>
        </w:rPr>
        <w:t xml:space="preserve">по </w:t>
      </w:r>
      <w:r w:rsidR="009D5707" w:rsidRPr="00CD5889">
        <w:rPr>
          <w:rFonts w:ascii="Times New Roman" w:hAnsi="Times New Roman" w:cs="Times New Roman"/>
          <w:sz w:val="24"/>
          <w:szCs w:val="24"/>
        </w:rPr>
        <w:t xml:space="preserve">35 </w:t>
      </w:r>
      <w:r w:rsidRPr="00CD5889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D5707" w:rsidRPr="00CD5889">
        <w:rPr>
          <w:rFonts w:ascii="Times New Roman" w:hAnsi="Times New Roman" w:cs="Times New Roman"/>
          <w:sz w:val="24"/>
          <w:szCs w:val="24"/>
        </w:rPr>
        <w:t>в 5</w:t>
      </w:r>
      <w:r w:rsidR="00D1347A">
        <w:rPr>
          <w:rFonts w:ascii="Times New Roman" w:hAnsi="Times New Roman" w:cs="Times New Roman"/>
          <w:sz w:val="24"/>
          <w:szCs w:val="24"/>
        </w:rPr>
        <w:t>-6</w:t>
      </w:r>
      <w:r w:rsidR="009D5707" w:rsidRPr="00CD5889">
        <w:rPr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 xml:space="preserve">- </w:t>
      </w:r>
      <w:r w:rsidR="009D5707" w:rsidRPr="00CD5889">
        <w:rPr>
          <w:rFonts w:ascii="Times New Roman" w:hAnsi="Times New Roman" w:cs="Times New Roman"/>
          <w:sz w:val="24"/>
          <w:szCs w:val="24"/>
        </w:rPr>
        <w:t>класс</w:t>
      </w:r>
      <w:r w:rsidR="00DD5760" w:rsidRPr="00CD5889">
        <w:rPr>
          <w:rFonts w:ascii="Times New Roman" w:hAnsi="Times New Roman" w:cs="Times New Roman"/>
          <w:sz w:val="24"/>
          <w:szCs w:val="24"/>
        </w:rPr>
        <w:t>е</w:t>
      </w:r>
      <w:r w:rsidRPr="00CD5889">
        <w:rPr>
          <w:rFonts w:ascii="Times New Roman" w:hAnsi="Times New Roman" w:cs="Times New Roman"/>
          <w:sz w:val="24"/>
          <w:szCs w:val="24"/>
        </w:rPr>
        <w:t xml:space="preserve"> (1 ч в неделю), </w:t>
      </w:r>
      <w:r w:rsidR="009D5707" w:rsidRPr="00CD5889">
        <w:rPr>
          <w:rFonts w:ascii="Times New Roman" w:hAnsi="Times New Roman" w:cs="Times New Roman"/>
          <w:sz w:val="24"/>
          <w:szCs w:val="24"/>
        </w:rPr>
        <w:t>по 70</w:t>
      </w:r>
      <w:r w:rsidRPr="00CD5889">
        <w:rPr>
          <w:rFonts w:ascii="Times New Roman" w:hAnsi="Times New Roman" w:cs="Times New Roman"/>
          <w:sz w:val="24"/>
          <w:szCs w:val="24"/>
        </w:rPr>
        <w:t xml:space="preserve"> часов в </w:t>
      </w:r>
      <w:r w:rsidR="00D1347A">
        <w:rPr>
          <w:rFonts w:ascii="Times New Roman" w:hAnsi="Times New Roman" w:cs="Times New Roman"/>
          <w:sz w:val="24"/>
          <w:szCs w:val="24"/>
        </w:rPr>
        <w:t>7</w:t>
      </w:r>
      <w:r w:rsidRPr="00CD5889">
        <w:rPr>
          <w:rFonts w:ascii="Times New Roman" w:hAnsi="Times New Roman" w:cs="Times New Roman"/>
          <w:sz w:val="24"/>
          <w:szCs w:val="24"/>
        </w:rPr>
        <w:t xml:space="preserve"> – 9 классах</w:t>
      </w:r>
      <w:r w:rsidR="009D5707" w:rsidRPr="00CD5889">
        <w:rPr>
          <w:rFonts w:ascii="Times New Roman" w:hAnsi="Times New Roman" w:cs="Times New Roman"/>
          <w:sz w:val="24"/>
          <w:szCs w:val="24"/>
        </w:rPr>
        <w:t xml:space="preserve"> (2 ч в неделю).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пропедевтическим. Опираясь на понятия, содержащиеся в курсе «Окружающий мир», при обучении биологии в основной школе возможно более полно и точно с научной точки зрения раскрывать сущность биологических процессов и явлений. В свою очередь, содержание курса биологии в основной школе служит основой для изучения общих биологических закономерностей, законов, теорий и концепций на ступени среднего (полного) общего образования.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Взаимосвязь изучаемых разделов на всех ступенях обучения позволяет реализовать преемственность в обучении биологии.</w:t>
      </w:r>
    </w:p>
    <w:p w:rsidR="00C254E7" w:rsidRPr="00CD5889" w:rsidRDefault="00C254E7" w:rsidP="00CD58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F9C" w:rsidRPr="00CD5889" w:rsidRDefault="00C15F9C" w:rsidP="00CD58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F9C" w:rsidRPr="00CD5889" w:rsidRDefault="00C15F9C" w:rsidP="00CD58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707" w:rsidRPr="00CD5889" w:rsidRDefault="00AE7139" w:rsidP="00CD58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Р</w:t>
      </w:r>
      <w:r w:rsidR="009D5707" w:rsidRPr="00CD5889">
        <w:rPr>
          <w:rFonts w:ascii="Times New Roman" w:hAnsi="Times New Roman" w:cs="Times New Roman"/>
          <w:b/>
          <w:sz w:val="24"/>
          <w:szCs w:val="24"/>
        </w:rPr>
        <w:t>езультат</w:t>
      </w:r>
      <w:r w:rsidRPr="00CD5889">
        <w:rPr>
          <w:rFonts w:ascii="Times New Roman" w:hAnsi="Times New Roman" w:cs="Times New Roman"/>
          <w:b/>
          <w:sz w:val="24"/>
          <w:szCs w:val="24"/>
        </w:rPr>
        <w:t xml:space="preserve">ы освоения </w:t>
      </w:r>
      <w:r w:rsidR="00BF1FC5" w:rsidRPr="00CD588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CD5889">
        <w:rPr>
          <w:rFonts w:ascii="Times New Roman" w:hAnsi="Times New Roman" w:cs="Times New Roman"/>
          <w:b/>
          <w:sz w:val="24"/>
          <w:szCs w:val="24"/>
        </w:rPr>
        <w:t xml:space="preserve"> «Биология»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Требования к результатам освоения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D5889">
        <w:rPr>
          <w:rFonts w:ascii="Times New Roman" w:hAnsi="Times New Roman" w:cs="Times New Roman"/>
          <w:sz w:val="24"/>
          <w:szCs w:val="24"/>
        </w:rPr>
        <w:t xml:space="preserve"> обучения в основной школе 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lastRenderedPageBreak/>
        <w:t>Основные личностные результаты обучения биологии: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 xml:space="preserve">2) формирование ответственного отношения к учению, готовности и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3</w:t>
      </w:r>
      <w:r w:rsidRPr="00CD588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D5889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4)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5) формирование личностных представлений о целостности природы, осознание значимости и общности глобальных проблем человечества;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б) формирование уважительного отношения к истории, культуре, национальным особенностям, традициям и образу жизни других народов; толерантности и миролюбия;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7) освоение</w:t>
      </w:r>
      <w:r w:rsidR="00AE7139" w:rsidRPr="00CD5889">
        <w:rPr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социальных, экологических и экономических особенностей;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8)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9) формирование коммуникативной компетентности в общении и сотрудничестве с учителями,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10)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11)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12)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CD5889">
        <w:rPr>
          <w:rFonts w:ascii="Times New Roman" w:hAnsi="Times New Roman" w:cs="Times New Roman"/>
          <w:sz w:val="24"/>
          <w:szCs w:val="24"/>
        </w:rPr>
        <w:t xml:space="preserve"> обучения в основной школе состоят из освоенных обучающимися </w:t>
      </w:r>
      <w:r w:rsidR="00E02EC5" w:rsidRPr="00CD5889">
        <w:rPr>
          <w:rFonts w:ascii="Times New Roman" w:hAnsi="Times New Roman" w:cs="Times New Roman"/>
          <w:sz w:val="24"/>
          <w:szCs w:val="24"/>
        </w:rPr>
        <w:t>межпредметных</w:t>
      </w:r>
      <w:r w:rsidRPr="00CD5889">
        <w:rPr>
          <w:rFonts w:ascii="Times New Roman" w:hAnsi="Times New Roman" w:cs="Times New Roman"/>
          <w:sz w:val="24"/>
          <w:szCs w:val="24"/>
        </w:rPr>
        <w:t xml:space="preserve"> понятий и универсальных учебных действий, способности их использования в учебной, познавательной и социальной практике, самостоятельности планирования и осуществления учебной деятельности и организации учебного сотру</w:t>
      </w:r>
      <w:r w:rsidR="00AE7139" w:rsidRPr="00CD5889">
        <w:rPr>
          <w:rFonts w:ascii="Times New Roman" w:hAnsi="Times New Roman" w:cs="Times New Roman"/>
          <w:sz w:val="24"/>
          <w:szCs w:val="24"/>
        </w:rPr>
        <w:t xml:space="preserve">дничества с </w:t>
      </w:r>
      <w:proofErr w:type="gramStart"/>
      <w:r w:rsidR="00AE7139" w:rsidRPr="00CD5889">
        <w:rPr>
          <w:rFonts w:ascii="Times New Roman" w:hAnsi="Times New Roman" w:cs="Times New Roman"/>
          <w:sz w:val="24"/>
          <w:szCs w:val="24"/>
        </w:rPr>
        <w:t>педагогами</w:t>
      </w:r>
      <w:proofErr w:type="gramEnd"/>
      <w:r w:rsidR="00AE7139" w:rsidRPr="00CD5889">
        <w:rPr>
          <w:rFonts w:ascii="Times New Roman" w:hAnsi="Times New Roman" w:cs="Times New Roman"/>
          <w:sz w:val="24"/>
          <w:szCs w:val="24"/>
        </w:rPr>
        <w:t xml:space="preserve"> а сверстн</w:t>
      </w:r>
      <w:r w:rsidRPr="00CD5889">
        <w:rPr>
          <w:rFonts w:ascii="Times New Roman" w:hAnsi="Times New Roman" w:cs="Times New Roman"/>
          <w:sz w:val="24"/>
          <w:szCs w:val="24"/>
        </w:rPr>
        <w:t>иками, к проектированию и построению индивидуальной образовательной траектории.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Основные метапредметные результаты обучения биологии: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889">
        <w:rPr>
          <w:rFonts w:ascii="Times New Roman" w:hAnsi="Times New Roman" w:cs="Times New Roman"/>
          <w:sz w:val="24"/>
          <w:szCs w:val="24"/>
        </w:rPr>
        <w:t>2) овладение составляющими исследовательской и проектной деятельности, включая: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3) умение</w:t>
      </w:r>
      <w:r w:rsidR="00AE7139" w:rsidRPr="00CD5889">
        <w:rPr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работать с разными источниками биологической информации;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lastRenderedPageBreak/>
        <w:t>4)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5)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б)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7)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8) умение создавать, применять и преобразовывать знаки и символы, модели и схемы для решения учебных и познавательных задач;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9) умение осознанно использовать речевые средства для дискуссии и аргументации своей позиции, сравнивать разные точки зрения, аргументировать и отстаивать свою точку зрения;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10)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D5707" w:rsidRPr="00CD5889" w:rsidRDefault="009D19C3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1</w:t>
      </w:r>
      <w:r w:rsidR="009D5707" w:rsidRPr="00CD5889">
        <w:rPr>
          <w:rFonts w:ascii="Times New Roman" w:hAnsi="Times New Roman" w:cs="Times New Roman"/>
          <w:sz w:val="24"/>
          <w:szCs w:val="24"/>
        </w:rPr>
        <w:t xml:space="preserve">1) 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="009D5707" w:rsidRPr="00CD5889">
        <w:rPr>
          <w:rFonts w:ascii="Times New Roman" w:hAnsi="Times New Roman" w:cs="Times New Roman"/>
          <w:sz w:val="24"/>
          <w:szCs w:val="24"/>
        </w:rPr>
        <w:t>ИКТ-компетенции</w:t>
      </w:r>
      <w:proofErr w:type="gramEnd"/>
      <w:r w:rsidR="009D5707" w:rsidRPr="00CD5889">
        <w:rPr>
          <w:rFonts w:ascii="Times New Roman" w:hAnsi="Times New Roman" w:cs="Times New Roman"/>
          <w:sz w:val="24"/>
          <w:szCs w:val="24"/>
        </w:rPr>
        <w:t>).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CD5889">
        <w:rPr>
          <w:rFonts w:ascii="Times New Roman" w:hAnsi="Times New Roman" w:cs="Times New Roman"/>
          <w:sz w:val="24"/>
          <w:szCs w:val="24"/>
        </w:rPr>
        <w:t xml:space="preserve"> обучения в основной школе включают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приёмами.</w:t>
      </w:r>
      <w:proofErr w:type="gramEnd"/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Основные предметные результаты обучения биологии: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1) усвоение</w:t>
      </w:r>
      <w:r w:rsidR="00AE7139" w:rsidRPr="00CD5889">
        <w:rPr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системы научных знаний о живой природе и закономерностях её развития для формирования естественнонаучной картины мира;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2</w:t>
      </w:r>
      <w:r w:rsidRPr="00CD5889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CD5889">
        <w:rPr>
          <w:rFonts w:ascii="Times New Roman" w:hAnsi="Times New Roman" w:cs="Times New Roman"/>
          <w:sz w:val="24"/>
          <w:szCs w:val="24"/>
        </w:rPr>
        <w:t>формирование</w:t>
      </w:r>
      <w:r w:rsidR="00AE7139" w:rsidRPr="00CD5889">
        <w:rPr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экосистемной организации жизни, о взаимосвязи всего живого в биосфере, о наследственности и изменчивости; овладение понятийным аппаратом биологии;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З) приобретение опыта использования методов биологической науки и проведения несложных биологических экспериментов для изучения живых организмов;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4) 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5)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сохранения биоразнообразия и природных местообитаний;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б) 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7) 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8) 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природопользования;</w:t>
      </w:r>
    </w:p>
    <w:p w:rsidR="009D5707" w:rsidRPr="00CD5889" w:rsidRDefault="009D5707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9) освоение</w:t>
      </w:r>
      <w:r w:rsidR="00AE7139" w:rsidRPr="00CD5889">
        <w:rPr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F3B54" w:rsidRPr="00CD5889" w:rsidRDefault="00EF3B54" w:rsidP="00CD5889">
      <w:pPr>
        <w:tabs>
          <w:tab w:val="left" w:pos="1080"/>
        </w:tabs>
        <w:spacing w:after="0" w:line="240" w:lineRule="atLeast"/>
        <w:ind w:left="-119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 xml:space="preserve">Методы и формы обучения определяются с учетом индивидуальных и возрастных особенностей учащихся, развития и саморазвития личности. В связи с этим основные методики </w:t>
      </w:r>
      <w:r w:rsidRPr="00CD5889">
        <w:rPr>
          <w:rFonts w:ascii="Times New Roman" w:hAnsi="Times New Roman" w:cs="Times New Roman"/>
          <w:sz w:val="24"/>
          <w:szCs w:val="24"/>
        </w:rPr>
        <w:lastRenderedPageBreak/>
        <w:t>изучения биологии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тренинги, предусмотрена проектная деятельность учащихся и защита проектов после завершения изучения крупных тем); личностно-деятельност</w:t>
      </w:r>
      <w:r w:rsidR="00AE7139" w:rsidRPr="00CD5889">
        <w:rPr>
          <w:rFonts w:ascii="Times New Roman" w:hAnsi="Times New Roman" w:cs="Times New Roman"/>
          <w:sz w:val="24"/>
          <w:szCs w:val="24"/>
        </w:rPr>
        <w:t>ный подход, применение здоровье</w:t>
      </w:r>
      <w:r w:rsidRPr="00CD5889">
        <w:rPr>
          <w:rFonts w:ascii="Times New Roman" w:hAnsi="Times New Roman" w:cs="Times New Roman"/>
          <w:sz w:val="24"/>
          <w:szCs w:val="24"/>
        </w:rPr>
        <w:t xml:space="preserve">сберегающих технологий. </w:t>
      </w:r>
    </w:p>
    <w:p w:rsidR="00EF3B54" w:rsidRPr="00CD5889" w:rsidRDefault="00EF3B54" w:rsidP="00CD5889">
      <w:pPr>
        <w:spacing w:after="0" w:line="240" w:lineRule="atLeast"/>
        <w:ind w:left="-119" w:firstLine="902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экспериментальная контрольная работа, анализ творческих, исследовательских работ, результатов выполнения диагностических заданий учебного пособия или рабочей тетради.</w:t>
      </w:r>
    </w:p>
    <w:p w:rsidR="00AE7139" w:rsidRPr="00CD5889" w:rsidRDefault="00EF3B54" w:rsidP="00CD5889">
      <w:pPr>
        <w:spacing w:line="240" w:lineRule="atLeast"/>
        <w:ind w:left="-12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Для текущего тематического контроля и оценки знаний в системе уроков предусмотрены итоговые уроки - подведём итоги, позволяющие обобщить и систематизировать знания, а также применить приобретенные умения.</w:t>
      </w:r>
    </w:p>
    <w:p w:rsidR="00C2667F" w:rsidRPr="00CD5889" w:rsidRDefault="00C2667F" w:rsidP="00CD5889">
      <w:pPr>
        <w:spacing w:line="240" w:lineRule="atLeas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889">
        <w:rPr>
          <w:rFonts w:ascii="Times New Roman" w:hAnsi="Times New Roman" w:cs="Times New Roman"/>
          <w:b/>
          <w:bCs/>
          <w:iCs/>
          <w:sz w:val="24"/>
          <w:szCs w:val="24"/>
        </w:rPr>
        <w:br w:type="page"/>
      </w:r>
    </w:p>
    <w:p w:rsidR="00AE7139" w:rsidRPr="00CD5889" w:rsidRDefault="00AE7139" w:rsidP="00CD5889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88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СОДЕРЖАНИЕ КУРСА «БИОЛОГИЯ»</w:t>
      </w:r>
    </w:p>
    <w:p w:rsidR="00AE7139" w:rsidRPr="00CD5889" w:rsidRDefault="002826A9" w:rsidP="00CD5889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60513B" w:rsidRPr="00CD5889">
        <w:rPr>
          <w:rFonts w:ascii="Times New Roman" w:hAnsi="Times New Roman" w:cs="Times New Roman"/>
          <w:b/>
          <w:bCs/>
          <w:iCs/>
          <w:sz w:val="24"/>
          <w:szCs w:val="24"/>
        </w:rPr>
        <w:t>КЛАСС</w:t>
      </w:r>
      <w:r w:rsidR="00AE7139" w:rsidRPr="00CD58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0513B" w:rsidRPr="00CD58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- 35 часов</w:t>
      </w:r>
    </w:p>
    <w:p w:rsidR="0060513B" w:rsidRPr="00CD5889" w:rsidRDefault="0060513B" w:rsidP="00CD5889">
      <w:pPr>
        <w:spacing w:after="0" w:line="24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>Введение (3</w:t>
      </w:r>
      <w:r w:rsidR="00C2667F"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60513B" w:rsidRPr="00CD5889" w:rsidRDefault="00AE7139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>Биология - наука о живых организмах</w:t>
      </w:r>
      <w:r w:rsidR="007B110E" w:rsidRPr="00CD5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7139" w:rsidRPr="00CD5889" w:rsidRDefault="00AE7139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sz w:val="24"/>
          <w:szCs w:val="24"/>
        </w:rPr>
        <w:t>Предмет изучения биологии. Разнообразие биологических наук, изучающих живой организм: морфология, анатомия, физиология, экология. Эстетическое, культурно-историческое, практическое значение живых организмов.</w:t>
      </w:r>
    </w:p>
    <w:p w:rsidR="00AE7139" w:rsidRPr="00CD5889" w:rsidRDefault="00AE7139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жизни организмов.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Преобразование солнечной энергии растениями. Температура поверхности Земли. Наличие жидкой воды - основа жизнедеятельности организмов. Биосфера. Значение озонового экрана и магнитного поля Земли. Природное окружение и здоровье человека.</w:t>
      </w:r>
    </w:p>
    <w:p w:rsidR="00AE7139" w:rsidRPr="00CD5889" w:rsidRDefault="00AE7139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>Осенние явления в жизни растений родного края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. Цели и задачи, организация экскурсии, правила поведения в природе. Разнообразие растений родного края. Листопадные и вечнозелёные. Начало и конец листопада, его значение. Приспособленность растений к условиям среды обитания.</w:t>
      </w:r>
    </w:p>
    <w:p w:rsidR="0060513B" w:rsidRPr="00CD5889" w:rsidRDefault="007C0A72" w:rsidP="00CD5889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>Строение клетки</w:t>
      </w:r>
      <w:r w:rsidR="0060513B"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>Развитие знаний о клеточном строении живых организмов.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 Клеточное строение организмов. История изучения. Клеточная теория Шванна (Х</w:t>
      </w:r>
      <w:proofErr w:type="gramStart"/>
      <w:r w:rsidRPr="00CD5889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CD5889">
        <w:rPr>
          <w:rFonts w:ascii="Times New Roman" w:eastAsia="Times New Roman" w:hAnsi="Times New Roman" w:cs="Times New Roman"/>
          <w:sz w:val="24"/>
          <w:szCs w:val="24"/>
        </w:rPr>
        <w:t>Х в.) — доказательство единства живой природы.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Устройство увеличительных приборов.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Устройство ручной лупы и светового микроскопа. Увеличение микроскопа. Этапы и правила работы с микроскопом. Цели и задачи, организация лабораторной работы.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и строение клеток.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Органические и минеральные вещества. Белки. Углеводы. Жиры. Общие черты строения клеток. 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Строение бактериальной клетки.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Бактерии - древнейшие организмы Земли. Форма и размеры бактерий. Строение бактериальной клетки. Распространение бактерий и их роль в природе.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Строение растительной, животной и грибной клеток.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Общие черты строения ядерных клеток. Особенности строения клеток растений. Роль пластид в жизни растений. Строение животной и грибной клеток. Сходство и различия ядерных клеток.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Строение клетки.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строения клеток растений. Роль пластид в жизни растений. 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Образование новых клеток.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Подготовка клетки к делению. Процесс деления. Значение деления клеток для роста и развития организма.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Одноклеточные растения, животные и грибы.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Общие признаки одноклеточных организмов. Строение, среда обитания, значение в природе одноклеточных растений и животных. Одноклеточные грибы, особенности строения и жизнедеятельности</w:t>
      </w:r>
    </w:p>
    <w:p w:rsidR="007C0A72" w:rsidRPr="00CD5889" w:rsidRDefault="007C0A72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>Ткани живых организмов (8 ч)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Покровные ткани растений и животных.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Ткани. Покровные ткани растений и животных. Значение покровных тканей.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Строение покровной ткани листа.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Приготовление микропрепарата кожицы листа. Рассмотрение и зарисовка микропрепарата. Формулирование выводов о взаимосвязи строения кожицы листа с её функциями. 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Механические и проводящие ткани растений.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Особенности строения клеток механической ткани. Проводящие ткани древесина и луб, их расположение, строение, функции.</w:t>
      </w:r>
    </w:p>
    <w:p w:rsidR="003375BB" w:rsidRPr="00CD5889" w:rsidRDefault="003375BB" w:rsidP="00CD5889">
      <w:pPr>
        <w:pStyle w:val="a4"/>
        <w:spacing w:before="0" w:beforeAutospacing="0" w:after="0" w:afterAutospacing="0" w:line="240" w:lineRule="atLeast"/>
        <w:ind w:firstLine="567"/>
        <w:jc w:val="both"/>
      </w:pPr>
      <w:r w:rsidRPr="00CD5889">
        <w:rPr>
          <w:b/>
        </w:rPr>
        <w:t xml:space="preserve">Основные и образовательные ткани растений. </w:t>
      </w:r>
      <w:r w:rsidRPr="00CD5889">
        <w:t xml:space="preserve">Фотосинтезирующая ткань, её расположение, строение и значение. Запасающая и образовательная ткани: расположение, особенности строения, функции. 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Соединительные ткани животных.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Общие признаки соединительных тканей животных. Виды соединительных тканей животных. Кровь — особая соединительная ткань, её функции. Лимфа. Внутренняя среда организма. Жировая ткань. Изучение клеток крови. </w:t>
      </w:r>
    </w:p>
    <w:p w:rsidR="003375BB" w:rsidRPr="00CD5889" w:rsidRDefault="003375BB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Мышечная и нервная ткани животных.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Строение и функции клеток поперечнополосатой и гладкой мышечной ткани. Строение клеток нервной ткани, её значение в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обеспечении целостности организма. Рассмотрение микропрепаратов </w:t>
      </w:r>
      <w:proofErr w:type="gramStart"/>
      <w:r w:rsidRPr="00CD5889">
        <w:rPr>
          <w:rFonts w:ascii="Times New Roman" w:eastAsia="Times New Roman" w:hAnsi="Times New Roman" w:cs="Times New Roman"/>
          <w:sz w:val="24"/>
          <w:szCs w:val="24"/>
        </w:rPr>
        <w:t>поперечно-полосатой</w:t>
      </w:r>
      <w:proofErr w:type="gramEnd"/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 и гладкой мышечной ткани, нервной ткани. </w:t>
      </w:r>
    </w:p>
    <w:p w:rsidR="0060513B" w:rsidRPr="00CD5889" w:rsidRDefault="0060513B" w:rsidP="00CD588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513B" w:rsidRPr="00CD5889" w:rsidRDefault="0060513B" w:rsidP="00CD588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Органы и системы органов живых организмов (</w:t>
      </w:r>
      <w:r w:rsidR="00AD6B2D">
        <w:rPr>
          <w:rFonts w:ascii="Times New Roman" w:hAnsi="Times New Roman" w:cs="Times New Roman"/>
          <w:b/>
          <w:sz w:val="24"/>
          <w:szCs w:val="24"/>
        </w:rPr>
        <w:t>1</w:t>
      </w:r>
      <w:r w:rsidR="00FF007F">
        <w:rPr>
          <w:rFonts w:ascii="Times New Roman" w:hAnsi="Times New Roman" w:cs="Times New Roman"/>
          <w:b/>
          <w:sz w:val="24"/>
          <w:szCs w:val="24"/>
        </w:rPr>
        <w:t>4</w:t>
      </w:r>
      <w:r w:rsidR="00C2667F" w:rsidRPr="00CD5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b/>
          <w:sz w:val="24"/>
          <w:szCs w:val="24"/>
        </w:rPr>
        <w:t>ч)</w:t>
      </w:r>
    </w:p>
    <w:p w:rsidR="00D621F0" w:rsidRPr="00CD5889" w:rsidRDefault="00D621F0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Органы и системы органов растений. Побег. </w:t>
      </w:r>
      <w:r w:rsidRPr="00CD5889">
        <w:rPr>
          <w:rFonts w:ascii="Times New Roman" w:hAnsi="Times New Roman" w:cs="Times New Roman"/>
          <w:sz w:val="24"/>
          <w:szCs w:val="24"/>
        </w:rPr>
        <w:t>Вегетативные и генеративные органы растений. Побег как система органов. Почка - зачаточный побег. Развертывание почек.</w:t>
      </w:r>
    </w:p>
    <w:p w:rsidR="009F66EB" w:rsidRPr="00CD5889" w:rsidRDefault="009F66EB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Побег. Строение и значение побега. </w:t>
      </w:r>
      <w:r w:rsidRPr="00CD5889">
        <w:rPr>
          <w:rFonts w:ascii="Times New Roman" w:hAnsi="Times New Roman" w:cs="Times New Roman"/>
          <w:sz w:val="24"/>
          <w:szCs w:val="24"/>
        </w:rPr>
        <w:t xml:space="preserve">Побег как система органов. Строение побега. </w:t>
      </w:r>
    </w:p>
    <w:p w:rsidR="009F66EB" w:rsidRPr="00CD5889" w:rsidRDefault="009F66EB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Почка. Внешнее и внутреннее строение почки.</w:t>
      </w:r>
      <w:r w:rsidRPr="00CD5889">
        <w:rPr>
          <w:rFonts w:ascii="Times New Roman" w:hAnsi="Times New Roman" w:cs="Times New Roman"/>
          <w:sz w:val="24"/>
          <w:szCs w:val="24"/>
        </w:rPr>
        <w:t xml:space="preserve"> Почка - зачаточный побег. Развертывание почек. Строение генеративной и вегетативной почек. Взаимосвязь строения побега и почек с их функциями. </w:t>
      </w:r>
    </w:p>
    <w:p w:rsidR="0032138C" w:rsidRPr="00CD5889" w:rsidRDefault="00D621F0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Органы и системы органов животных. </w:t>
      </w:r>
      <w:r w:rsidR="0032138C" w:rsidRPr="00CD5889">
        <w:rPr>
          <w:rFonts w:ascii="Times New Roman" w:hAnsi="Times New Roman" w:cs="Times New Roman"/>
          <w:b/>
          <w:sz w:val="24"/>
          <w:szCs w:val="24"/>
        </w:rPr>
        <w:t>Опорно-двигательная система.</w:t>
      </w:r>
      <w:r w:rsidR="0032138C" w:rsidRPr="00CD5889">
        <w:rPr>
          <w:rFonts w:ascii="Times New Roman" w:hAnsi="Times New Roman" w:cs="Times New Roman"/>
          <w:sz w:val="24"/>
          <w:szCs w:val="24"/>
        </w:rPr>
        <w:t xml:space="preserve"> Наружный и внутренний скелет, его функции. </w:t>
      </w:r>
    </w:p>
    <w:p w:rsidR="0032138C" w:rsidRPr="00CD5889" w:rsidRDefault="0032138C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Пищеварительная, дыхательная и кровеносные системы, их функции.</w:t>
      </w:r>
      <w:r w:rsidRPr="00CD5889">
        <w:rPr>
          <w:rFonts w:ascii="Times New Roman" w:hAnsi="Times New Roman" w:cs="Times New Roman"/>
          <w:sz w:val="24"/>
          <w:szCs w:val="24"/>
        </w:rPr>
        <w:t xml:space="preserve"> Замкнутая и незамкнутая кровеносные системы. Значение выделительной и половой систем.</w:t>
      </w:r>
    </w:p>
    <w:p w:rsidR="0032138C" w:rsidRPr="00CD5889" w:rsidRDefault="0032138C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Нервная и эндокринная системы.</w:t>
      </w:r>
      <w:r w:rsidRPr="00CD5889">
        <w:rPr>
          <w:rFonts w:ascii="Times New Roman" w:hAnsi="Times New Roman" w:cs="Times New Roman"/>
          <w:sz w:val="24"/>
          <w:szCs w:val="24"/>
        </w:rPr>
        <w:t xml:space="preserve"> Органы чувств.</w:t>
      </w:r>
    </w:p>
    <w:p w:rsidR="0060513B" w:rsidRPr="00CD5889" w:rsidRDefault="00D621F0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Взаимосвязь органов и систем органов животных. </w:t>
      </w:r>
      <w:r w:rsidRPr="00CD5889">
        <w:rPr>
          <w:rFonts w:ascii="Times New Roman" w:hAnsi="Times New Roman" w:cs="Times New Roman"/>
          <w:sz w:val="24"/>
          <w:szCs w:val="24"/>
        </w:rPr>
        <w:t>Значение органов и систем органов для обеспечения целостности животного, связи со средой обитания.</w:t>
      </w:r>
    </w:p>
    <w:p w:rsidR="0032138C" w:rsidRPr="00CD5889" w:rsidRDefault="0032138C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Нервная и гуморальная регуляция деятельности организма.</w:t>
      </w:r>
      <w:r w:rsidRPr="00CD5889">
        <w:rPr>
          <w:rFonts w:ascii="Times New Roman" w:hAnsi="Times New Roman" w:cs="Times New Roman"/>
          <w:sz w:val="24"/>
          <w:szCs w:val="24"/>
        </w:rPr>
        <w:t xml:space="preserve"> Роль нервной и эндокринной систем в обеспечении целостности организма.</w:t>
      </w:r>
    </w:p>
    <w:p w:rsidR="0032138C" w:rsidRPr="00CD5889" w:rsidRDefault="0032138C" w:rsidP="00CD5889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13B" w:rsidRPr="00CD5889" w:rsidRDefault="0060513B" w:rsidP="00CD5889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Строение и жизнедеятельность живых организмов </w:t>
      </w:r>
    </w:p>
    <w:p w:rsidR="0032138C" w:rsidRPr="00CD5889" w:rsidRDefault="0032138C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Движение отдельных органов растений. </w:t>
      </w:r>
      <w:r w:rsidRPr="00CD5889">
        <w:rPr>
          <w:rFonts w:ascii="Times New Roman" w:hAnsi="Times New Roman" w:cs="Times New Roman"/>
          <w:sz w:val="24"/>
          <w:szCs w:val="24"/>
        </w:rPr>
        <w:t>Движение листьев, корней.</w:t>
      </w:r>
    </w:p>
    <w:p w:rsidR="0032138C" w:rsidRPr="00CD5889" w:rsidRDefault="0032138C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Движение одноклеточных и многоклеточных животных. </w:t>
      </w:r>
      <w:r w:rsidRPr="00CD5889">
        <w:rPr>
          <w:rFonts w:ascii="Times New Roman" w:hAnsi="Times New Roman" w:cs="Times New Roman"/>
          <w:sz w:val="24"/>
          <w:szCs w:val="24"/>
        </w:rPr>
        <w:t>Способы передвижения одноклеточных организмов. Органы передвижения животных в различных средах жизни.</w:t>
      </w:r>
    </w:p>
    <w:p w:rsidR="0032138C" w:rsidRPr="00CD5889" w:rsidRDefault="00D621F0" w:rsidP="00CD5889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Почвенное питание растений. </w:t>
      </w:r>
      <w:r w:rsidR="0032138C" w:rsidRPr="00CD5889">
        <w:rPr>
          <w:rFonts w:ascii="Times New Roman" w:hAnsi="Times New Roman" w:cs="Times New Roman"/>
          <w:sz w:val="24"/>
          <w:szCs w:val="24"/>
        </w:rPr>
        <w:t xml:space="preserve">Почвенное питание, его зависимость от условий внешней среды. Корневое давление. Внесение удобрений. </w:t>
      </w:r>
      <w:r w:rsidR="0032138C" w:rsidRPr="00CD5889">
        <w:rPr>
          <w:rFonts w:ascii="Times New Roman" w:hAnsi="Times New Roman" w:cs="Times New Roman"/>
          <w:b/>
          <w:sz w:val="24"/>
          <w:szCs w:val="24"/>
        </w:rPr>
        <w:t>Особые способы питания растений.</w:t>
      </w:r>
      <w:r w:rsidR="0032138C" w:rsidRPr="00CD5889">
        <w:rPr>
          <w:rFonts w:ascii="Times New Roman" w:hAnsi="Times New Roman" w:cs="Times New Roman"/>
          <w:sz w:val="24"/>
          <w:szCs w:val="24"/>
        </w:rPr>
        <w:t xml:space="preserve"> Плотоядные растения и растения-паразиты.</w:t>
      </w:r>
    </w:p>
    <w:p w:rsidR="0032138C" w:rsidRPr="00CD5889" w:rsidRDefault="0032138C" w:rsidP="00CD5889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История изучения воздушного питания растений: Я. Гельмонт, Дж. Пристли, Ю. Сакс.</w:t>
      </w:r>
      <w:r w:rsidRPr="00CD5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1F0" w:rsidRPr="00CD5889" w:rsidRDefault="00D621F0" w:rsidP="00CD5889">
      <w:pPr>
        <w:spacing w:after="0" w:line="240" w:lineRule="atLea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Фотосинтез – воздушное питание растений. </w:t>
      </w:r>
      <w:r w:rsidRPr="00CD5889">
        <w:rPr>
          <w:rFonts w:ascii="Times New Roman" w:hAnsi="Times New Roman" w:cs="Times New Roman"/>
          <w:sz w:val="24"/>
          <w:szCs w:val="24"/>
        </w:rPr>
        <w:t>История изучения воздушного питания растений: Я. Гельмонт, Дж. Пристли, Ю. Сакс. Фотосинтез. Экспериментальные доказательства образования крахмала и выделения кислорода в процессе фотосинтеза.</w:t>
      </w:r>
    </w:p>
    <w:p w:rsidR="00D621F0" w:rsidRPr="00CD5889" w:rsidRDefault="00D621F0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Космическая роль зелёных растений.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Космическая роль зеленых растений.</w:t>
      </w:r>
    </w:p>
    <w:p w:rsidR="00D621F0" w:rsidRPr="00CD5889" w:rsidRDefault="00D621F0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Испарение воды листьями. Листопад.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Доказательства испарения воды листьями. Условия, влияющие на испарение. Биологическая роль испарения. Листопад – приспособление растений к уменьшению испарения осенью и зимой. Листопадные и вечнозеленые растения.</w:t>
      </w:r>
    </w:p>
    <w:p w:rsidR="0032138C" w:rsidRPr="00CD5889" w:rsidRDefault="0032138C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Питание одноклеточных животных.</w:t>
      </w:r>
      <w:r w:rsidRPr="00CD5889">
        <w:rPr>
          <w:rFonts w:ascii="Times New Roman" w:hAnsi="Times New Roman" w:cs="Times New Roman"/>
          <w:sz w:val="24"/>
          <w:szCs w:val="24"/>
        </w:rPr>
        <w:t xml:space="preserve"> Захват и заглатывание пищи – отличительная особенность питания животных.</w:t>
      </w:r>
    </w:p>
    <w:p w:rsidR="002C3124" w:rsidRPr="00CD5889" w:rsidRDefault="002C3124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185C" w:rsidRPr="00CD5889" w:rsidRDefault="002F185C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Питание бактерий. </w:t>
      </w:r>
      <w:r w:rsidRPr="00CD5889">
        <w:rPr>
          <w:rFonts w:ascii="Times New Roman" w:hAnsi="Times New Roman" w:cs="Times New Roman"/>
          <w:sz w:val="24"/>
          <w:szCs w:val="24"/>
        </w:rPr>
        <w:t xml:space="preserve">Бактерии – гетеротрофы (сапротрофы и паразиты) и автотрофы. Бактерии, усваивающие азот воздуха. Особенности питания грибов. </w:t>
      </w:r>
    </w:p>
    <w:p w:rsidR="002F185C" w:rsidRPr="00CD5889" w:rsidRDefault="002F185C" w:rsidP="00CD5889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Питание грибов.</w:t>
      </w:r>
      <w:r w:rsidRPr="00CD5889">
        <w:rPr>
          <w:rFonts w:ascii="Times New Roman" w:hAnsi="Times New Roman" w:cs="Times New Roman"/>
          <w:sz w:val="24"/>
          <w:szCs w:val="24"/>
        </w:rPr>
        <w:t xml:space="preserve"> Грибы - сапротрофы, паразиты и симбионты. Роль живых организмов в природе.</w:t>
      </w:r>
    </w:p>
    <w:p w:rsidR="00D621F0" w:rsidRPr="00CD5889" w:rsidRDefault="00D621F0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Дыхание растений, бактерий и грибов.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Сущность процесса дыхания. Дыхание и фотосинтез. Дыхание и брожение у бактерий и грибов.</w:t>
      </w:r>
    </w:p>
    <w:p w:rsidR="002F185C" w:rsidRPr="00CD5889" w:rsidRDefault="00D621F0" w:rsidP="002826A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Дыхание и кровообращение животных.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Разнообразие органов дыхания животных, их </w:t>
      </w:r>
    </w:p>
    <w:p w:rsidR="00D621F0" w:rsidRPr="00CD5889" w:rsidRDefault="00D621F0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Размножение организмов. Бесполое размножение.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Размножение живых организмов, его биологическое значение. Способы размножения. Особенности бесполого и полового размножения. Размножение бактерий, одноклеточных водорослей, грибов, животных. Размножение многоклеточных растений и грибов с помощью спор.</w:t>
      </w:r>
    </w:p>
    <w:p w:rsidR="00D621F0" w:rsidRPr="00CD5889" w:rsidRDefault="00D621F0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Вегетативное размножение растений.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Вегетативное размножение в природе. Использование знаний о вегетативном размножении для выращивания культурных растений. Способы вегетативного размножения растений. Размножение плодово-ягодных культур с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помощью прививки. Современные методы. </w:t>
      </w:r>
      <w:r w:rsidR="002F185C" w:rsidRPr="00CD5889">
        <w:rPr>
          <w:rFonts w:ascii="Times New Roman" w:hAnsi="Times New Roman" w:cs="Times New Roman"/>
          <w:sz w:val="24"/>
          <w:szCs w:val="24"/>
        </w:rPr>
        <w:t>Пикировка. Прищипка кончика корня. Прищипка верхушки побега. Полив и рыхление почвы.</w:t>
      </w:r>
    </w:p>
    <w:p w:rsidR="00D621F0" w:rsidRPr="00CD5889" w:rsidRDefault="00D621F0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Половое размножение растений. Строение цветка.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Цветок – генеративный орган, его строение и функции. Завязь, ее части. Строение семязачатка. Соцветия, их биологическое значение. Основные части цветка. Строение завязи. </w:t>
      </w:r>
    </w:p>
    <w:p w:rsidR="00D621F0" w:rsidRPr="00CD5889" w:rsidRDefault="00D621F0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Опыление.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Процесс опыления. Типы опыления: самоопыление, перекрестное опыление, искусственное опыление. Особенности насекомоопыляемых и ветроопыляемых растений. Использование перекрёстного и искусственного опыления при выращивании культурных растений.</w:t>
      </w:r>
    </w:p>
    <w:p w:rsidR="00D621F0" w:rsidRPr="00CD5889" w:rsidRDefault="00D621F0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Оплодотворение у цветковых растений. Плоды и семена.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Оплодотворение у цветковых растений. Строение семени. Плоды, их разнообразие. Определение сухих и сочных, односемянных и многосемянных плодов. </w:t>
      </w:r>
    </w:p>
    <w:p w:rsidR="00D621F0" w:rsidRPr="00CD5889" w:rsidRDefault="00D621F0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Размножение многоклеточных животных.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>Бесполое и половое размножение у животных. Наружное и внутреннее оплодотворение. Закономерности развития нового организма.</w:t>
      </w:r>
    </w:p>
    <w:p w:rsidR="00D621F0" w:rsidRPr="00CD5889" w:rsidRDefault="00D621F0" w:rsidP="00CD588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Индивидуальное развитие растений. </w:t>
      </w:r>
      <w:r w:rsidRPr="00CD5889">
        <w:rPr>
          <w:rFonts w:ascii="Times New Roman" w:eastAsia="Times New Roman" w:hAnsi="Times New Roman" w:cs="Times New Roman"/>
          <w:sz w:val="24"/>
          <w:szCs w:val="24"/>
        </w:rPr>
        <w:t xml:space="preserve">Развитие растений из семени. Рост растений, возрастные периоды растений после образования семени. </w:t>
      </w:r>
    </w:p>
    <w:p w:rsidR="00C33D2D" w:rsidRPr="00CD5889" w:rsidRDefault="00C33D2D" w:rsidP="00CD5889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3D2D" w:rsidRPr="00CD5889" w:rsidRDefault="00FF007F" w:rsidP="00CD5889">
      <w:pPr>
        <w:pStyle w:val="41"/>
        <w:shd w:val="clear" w:color="auto" w:fill="auto"/>
        <w:spacing w:before="0" w:after="0" w:line="240" w:lineRule="atLeast"/>
        <w:ind w:left="57" w:right="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Биология 7 класс (70</w:t>
      </w:r>
      <w:r w:rsidR="00C33D2D" w:rsidRPr="00CD5889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C33D2D" w:rsidRPr="00CD5889" w:rsidRDefault="00C33D2D" w:rsidP="00CD5889">
      <w:pPr>
        <w:pStyle w:val="41"/>
        <w:shd w:val="clear" w:color="auto" w:fill="auto"/>
        <w:spacing w:before="0" w:after="0" w:line="240" w:lineRule="atLeast"/>
        <w:ind w:left="57" w:right="5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2D" w:rsidRPr="00CD5889" w:rsidRDefault="00C33D2D" w:rsidP="00CD5889">
      <w:pPr>
        <w:pStyle w:val="41"/>
        <w:shd w:val="clear" w:color="auto" w:fill="auto"/>
        <w:spacing w:before="0" w:after="0" w:line="240" w:lineRule="atLeast"/>
        <w:ind w:left="57" w:right="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Организация живой природы (5 ч)</w:t>
      </w:r>
    </w:p>
    <w:p w:rsidR="00D621F0" w:rsidRPr="00CD5889" w:rsidRDefault="00C33D2D" w:rsidP="00CD5889">
      <w:pPr>
        <w:pStyle w:val="4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Организм. </w:t>
      </w:r>
      <w:r w:rsidRPr="00CD5889">
        <w:rPr>
          <w:rFonts w:ascii="Times New Roman" w:hAnsi="Times New Roman" w:cs="Times New Roman"/>
          <w:sz w:val="24"/>
          <w:szCs w:val="24"/>
        </w:rPr>
        <w:t>Экосистемная организация жизни на Земле. Соподчинение живых систем и экосистем. Общие признаки живых ор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ганизмов. Средообразующая роль жи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вых организмов, методы их изучения.</w:t>
      </w:r>
    </w:p>
    <w:p w:rsidR="00C33D2D" w:rsidRPr="00CD5889" w:rsidRDefault="00C33D2D" w:rsidP="00CD5889">
      <w:pPr>
        <w:pStyle w:val="61"/>
        <w:spacing w:before="0" w:after="0" w:line="240" w:lineRule="atLeast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Style w:val="620"/>
          <w:rFonts w:ascii="Times New Roman" w:hAnsi="Times New Roman" w:cs="Times New Roman"/>
          <w:sz w:val="24"/>
          <w:szCs w:val="24"/>
        </w:rPr>
        <w:t xml:space="preserve">Вид. </w:t>
      </w:r>
      <w:r w:rsidRPr="00CD5889">
        <w:rPr>
          <w:rFonts w:ascii="Times New Roman" w:hAnsi="Times New Roman" w:cs="Times New Roman"/>
          <w:sz w:val="24"/>
          <w:szCs w:val="24"/>
        </w:rPr>
        <w:t>Организм и вид - различные уровни организации живой природы. Общие признаки особей одного вида. Популя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ция - часть вида. Значение объедине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ния особей в популяции и виды.</w:t>
      </w:r>
    </w:p>
    <w:p w:rsidR="00C33D2D" w:rsidRPr="00CD5889" w:rsidRDefault="00C33D2D" w:rsidP="00CD5889">
      <w:pPr>
        <w:pStyle w:val="61"/>
        <w:spacing w:before="0" w:after="0" w:line="240" w:lineRule="atLeast"/>
        <w:ind w:left="57" w:right="57" w:firstLine="510"/>
        <w:jc w:val="left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Природное сообщество.</w:t>
      </w:r>
      <w:r w:rsidRPr="00CD5889">
        <w:rPr>
          <w:rFonts w:ascii="Times New Roman" w:hAnsi="Times New Roman" w:cs="Times New Roman"/>
          <w:sz w:val="24"/>
          <w:szCs w:val="24"/>
        </w:rPr>
        <w:t xml:space="preserve"> Природное сообщество как надвидовая живая система. Видовая структура сообщества. Роль доминирующих и средообразующих видов. Пространственная структура сообщества.</w:t>
      </w:r>
    </w:p>
    <w:p w:rsidR="00C33D2D" w:rsidRPr="00CD5889" w:rsidRDefault="00C33D2D" w:rsidP="00CD5889">
      <w:pPr>
        <w:pStyle w:val="61"/>
        <w:spacing w:before="0" w:after="0" w:line="240" w:lineRule="atLeast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Разнообразие видов в сообще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стве. </w:t>
      </w:r>
      <w:r w:rsidRPr="00CD5889">
        <w:rPr>
          <w:rFonts w:ascii="Times New Roman" w:hAnsi="Times New Roman" w:cs="Times New Roman"/>
          <w:sz w:val="24"/>
          <w:szCs w:val="24"/>
        </w:rPr>
        <w:t>Видовая структура леса как природного сообщества. Доминирующие виды. Средообразующая роль.</w:t>
      </w:r>
    </w:p>
    <w:p w:rsidR="00C33D2D" w:rsidRPr="00CD5889" w:rsidRDefault="00C33D2D" w:rsidP="00CD5889">
      <w:pPr>
        <w:pStyle w:val="61"/>
        <w:spacing w:before="0" w:after="0" w:line="240" w:lineRule="atLeast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Экосистема.</w:t>
      </w:r>
      <w:r w:rsidRPr="00CD5889">
        <w:rPr>
          <w:rFonts w:ascii="Times New Roman" w:hAnsi="Times New Roman" w:cs="Times New Roman"/>
          <w:sz w:val="24"/>
          <w:szCs w:val="24"/>
        </w:rPr>
        <w:t xml:space="preserve"> Взаимосвязь природного сообщества с не</w:t>
      </w:r>
      <w:r w:rsidR="00C2667F" w:rsidRPr="00CD5889">
        <w:rPr>
          <w:rFonts w:ascii="Times New Roman" w:hAnsi="Times New Roman" w:cs="Times New Roman"/>
          <w:sz w:val="24"/>
          <w:szCs w:val="24"/>
        </w:rPr>
        <w:t>живой природой в процессе круго</w:t>
      </w:r>
      <w:r w:rsidRPr="00CD5889">
        <w:rPr>
          <w:rFonts w:ascii="Times New Roman" w:hAnsi="Times New Roman" w:cs="Times New Roman"/>
          <w:sz w:val="24"/>
          <w:szCs w:val="24"/>
        </w:rPr>
        <w:t>ворота веществ. Экосистема и её ком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поненты. Пищевые связи организмов в экосистеме. Естественные и искус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ственные экосистемы, их значение для биосферы.</w:t>
      </w:r>
    </w:p>
    <w:p w:rsidR="00C33D2D" w:rsidRPr="00CD5889" w:rsidRDefault="00C33D2D" w:rsidP="00CD5889">
      <w:pPr>
        <w:pStyle w:val="61"/>
        <w:spacing w:before="0" w:after="0" w:line="240" w:lineRule="atLeast"/>
        <w:ind w:left="57" w:right="57" w:firstLine="510"/>
        <w:rPr>
          <w:rFonts w:ascii="Times New Roman" w:hAnsi="Times New Roman" w:cs="Times New Roman"/>
          <w:b/>
          <w:sz w:val="24"/>
          <w:szCs w:val="24"/>
        </w:rPr>
      </w:pPr>
    </w:p>
    <w:p w:rsidR="00C33D2D" w:rsidRPr="00CD5889" w:rsidRDefault="00C33D2D" w:rsidP="00CD5889">
      <w:pPr>
        <w:pStyle w:val="61"/>
        <w:spacing w:before="0" w:after="0" w:line="240" w:lineRule="atLeast"/>
        <w:ind w:left="57" w:right="57" w:firstLine="510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Эволюция живой природы (4 ч)</w:t>
      </w:r>
    </w:p>
    <w:p w:rsidR="00C33D2D" w:rsidRPr="00CD5889" w:rsidRDefault="00C33D2D" w:rsidP="00CD5889">
      <w:pPr>
        <w:pStyle w:val="4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Эволюционное учение. </w:t>
      </w:r>
      <w:r w:rsidRPr="00CD5889">
        <w:rPr>
          <w:rFonts w:ascii="Times New Roman" w:hAnsi="Times New Roman" w:cs="Times New Roman"/>
          <w:sz w:val="24"/>
          <w:szCs w:val="24"/>
        </w:rPr>
        <w:t>Ч. Дарвин - основатель учения об эволюции живой природы. Движущие силы эволюции. Приспособленность организмов к среде обитания и разно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образие видов - результат эволюции.</w:t>
      </w:r>
    </w:p>
    <w:p w:rsidR="00C33D2D" w:rsidRPr="00CD5889" w:rsidRDefault="00C33D2D" w:rsidP="00CD5889">
      <w:pPr>
        <w:pStyle w:val="4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Доказательства эволюции. </w:t>
      </w:r>
      <w:r w:rsidRPr="00CD5889">
        <w:rPr>
          <w:rFonts w:ascii="Times New Roman" w:hAnsi="Times New Roman" w:cs="Times New Roman"/>
          <w:sz w:val="24"/>
          <w:szCs w:val="24"/>
        </w:rPr>
        <w:t>Эволюция, выраженная в строении ор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ганизма. Картины прошлого в развитии зародыша. Реликты. Каменная лето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пись эволюции.</w:t>
      </w:r>
    </w:p>
    <w:p w:rsidR="00C33D2D" w:rsidRPr="00CD5889" w:rsidRDefault="00C33D2D" w:rsidP="00CD5889">
      <w:pPr>
        <w:pStyle w:val="4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История развития жизни на Земле.</w:t>
      </w:r>
      <w:r w:rsidRPr="00CD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Гипотезы о возникновении жизни на Земле. Историческое развитие живой природы: архей, протерозой, палеозой, мезозой, кайнозой.</w:t>
      </w:r>
    </w:p>
    <w:p w:rsidR="00C33D2D" w:rsidRPr="00CD5889" w:rsidRDefault="00C33D2D" w:rsidP="00CD5889">
      <w:pPr>
        <w:pStyle w:val="4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Систематика растений и жи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вотных. </w:t>
      </w:r>
      <w:r w:rsidRPr="00CD5889">
        <w:rPr>
          <w:rFonts w:ascii="Times New Roman" w:hAnsi="Times New Roman" w:cs="Times New Roman"/>
          <w:sz w:val="24"/>
          <w:szCs w:val="24"/>
        </w:rPr>
        <w:t>Систематика организмов как раздел биологии. Основные систематические группы от царства до вида. Сравнение классификации животных и расте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ний. Название видов.</w:t>
      </w:r>
    </w:p>
    <w:p w:rsidR="00C33D2D" w:rsidRPr="00CD5889" w:rsidRDefault="00C33D2D" w:rsidP="00CD5889">
      <w:pPr>
        <w:pStyle w:val="41"/>
        <w:spacing w:before="0" w:after="0" w:line="240" w:lineRule="atLeast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D2D" w:rsidRPr="00CD5889" w:rsidRDefault="00C33D2D" w:rsidP="00CD5889">
      <w:pPr>
        <w:pStyle w:val="41"/>
        <w:spacing w:before="0" w:after="0" w:line="240" w:lineRule="atLeast"/>
        <w:ind w:left="57" w:right="57"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Растения - производители органического вещества (22 ч)</w:t>
      </w:r>
    </w:p>
    <w:p w:rsidR="00C33D2D" w:rsidRPr="00CD5889" w:rsidRDefault="00C33D2D" w:rsidP="00CD5889">
      <w:pPr>
        <w:pStyle w:val="4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Царство Растения. </w:t>
      </w:r>
      <w:r w:rsidRPr="00CD5889">
        <w:rPr>
          <w:rFonts w:ascii="Times New Roman" w:hAnsi="Times New Roman" w:cs="Times New Roman"/>
          <w:sz w:val="24"/>
          <w:szCs w:val="24"/>
        </w:rPr>
        <w:t>Ботаника - наука о растениях. Мето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ды изучения. Основные признаки цар</w:t>
      </w:r>
      <w:r w:rsidR="00C2667F" w:rsidRPr="00CD5889">
        <w:rPr>
          <w:rFonts w:ascii="Times New Roman" w:hAnsi="Times New Roman" w:cs="Times New Roman"/>
          <w:sz w:val="24"/>
          <w:szCs w:val="24"/>
        </w:rPr>
        <w:t>ства Растения. Разнообразие рас</w:t>
      </w:r>
      <w:r w:rsidRPr="00CD5889">
        <w:rPr>
          <w:rFonts w:ascii="Times New Roman" w:hAnsi="Times New Roman" w:cs="Times New Roman"/>
          <w:sz w:val="24"/>
          <w:szCs w:val="24"/>
        </w:rPr>
        <w:t>тений. Эволюция растений.</w:t>
      </w:r>
    </w:p>
    <w:p w:rsidR="00C33D2D" w:rsidRPr="00CD5889" w:rsidRDefault="00C33D2D" w:rsidP="00CD5889">
      <w:pPr>
        <w:pStyle w:val="5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Подцарство Настоящие водоросли.</w:t>
      </w:r>
      <w:r w:rsidRPr="00CD5889">
        <w:rPr>
          <w:rFonts w:ascii="Times New Roman" w:hAnsi="Times New Roman" w:cs="Times New Roman"/>
          <w:sz w:val="24"/>
          <w:szCs w:val="24"/>
        </w:rPr>
        <w:t xml:space="preserve"> Подцарство Багрянки.</w:t>
      </w:r>
      <w:r w:rsidR="00714660" w:rsidRPr="00CD5889">
        <w:rPr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Водоросли - самые древние растения Земли. Характерные особенности строения водорослей. Особенности строения и разнообразие представителей отдела Зелё</w:t>
      </w:r>
      <w:r w:rsidR="00C2667F" w:rsidRPr="00CD5889">
        <w:rPr>
          <w:rFonts w:ascii="Times New Roman" w:hAnsi="Times New Roman" w:cs="Times New Roman"/>
          <w:sz w:val="24"/>
          <w:szCs w:val="24"/>
        </w:rPr>
        <w:t>ные водоросли. Отдел Бурые водо</w:t>
      </w:r>
      <w:r w:rsidRPr="00CD5889">
        <w:rPr>
          <w:rFonts w:ascii="Times New Roman" w:hAnsi="Times New Roman" w:cs="Times New Roman"/>
          <w:sz w:val="24"/>
          <w:szCs w:val="24"/>
        </w:rPr>
        <w:t xml:space="preserve">росли - типичные </w:t>
      </w:r>
      <w:r w:rsidRPr="00CD5889">
        <w:rPr>
          <w:rFonts w:ascii="Times New Roman" w:hAnsi="Times New Roman" w:cs="Times New Roman"/>
          <w:sz w:val="24"/>
          <w:szCs w:val="24"/>
        </w:rPr>
        <w:lastRenderedPageBreak/>
        <w:t>обитатели прибреж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ной зоны морей и океанов. Самые глубоководные растения - представители царства Багрянки.</w:t>
      </w:r>
      <w:r w:rsidRPr="00CD58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3D2D" w:rsidRPr="00CD5889" w:rsidRDefault="00C33D2D" w:rsidP="00CD5889">
      <w:pPr>
        <w:pStyle w:val="5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Изучение одноклеточных и многоклеточных зелёных водорослей. </w:t>
      </w:r>
      <w:r w:rsidRPr="00CD5889">
        <w:rPr>
          <w:rFonts w:ascii="Times New Roman" w:hAnsi="Times New Roman" w:cs="Times New Roman"/>
          <w:sz w:val="24"/>
          <w:szCs w:val="24"/>
        </w:rPr>
        <w:t>Изучение строения хламидомонады и хлореллы (одноклеточных водорослей), спирогир</w:t>
      </w:r>
      <w:r w:rsidR="00C2667F" w:rsidRPr="00CD5889">
        <w:rPr>
          <w:rFonts w:ascii="Times New Roman" w:hAnsi="Times New Roman" w:cs="Times New Roman"/>
          <w:sz w:val="24"/>
          <w:szCs w:val="24"/>
        </w:rPr>
        <w:t>ы и ламинарии (многоклеточ</w:t>
      </w:r>
      <w:r w:rsidRPr="00CD5889">
        <w:rPr>
          <w:rFonts w:ascii="Times New Roman" w:hAnsi="Times New Roman" w:cs="Times New Roman"/>
          <w:sz w:val="24"/>
          <w:szCs w:val="24"/>
        </w:rPr>
        <w:t>ных водорослей).</w:t>
      </w:r>
    </w:p>
    <w:p w:rsidR="00C33D2D" w:rsidRPr="00CD5889" w:rsidRDefault="00C33D2D" w:rsidP="00CD5889">
      <w:pPr>
        <w:pStyle w:val="5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Style w:val="ae"/>
          <w:rFonts w:ascii="Times New Roman" w:hAnsi="Times New Roman" w:cs="Times New Roman"/>
          <w:sz w:val="24"/>
          <w:szCs w:val="24"/>
        </w:rPr>
        <w:t>Роль водорослей в водных экосистемах.</w:t>
      </w:r>
      <w:r w:rsidRPr="00CD5889">
        <w:rPr>
          <w:rFonts w:ascii="Times New Roman" w:hAnsi="Times New Roman" w:cs="Times New Roman"/>
          <w:sz w:val="24"/>
          <w:szCs w:val="24"/>
        </w:rPr>
        <w:t xml:space="preserve"> Водоросли - основная часть планктона. Значение водорослей, обитающих на дне морских экосистем. Испол</w:t>
      </w:r>
      <w:r w:rsidR="00C2667F" w:rsidRPr="00CD5889">
        <w:rPr>
          <w:rFonts w:ascii="Times New Roman" w:hAnsi="Times New Roman" w:cs="Times New Roman"/>
          <w:sz w:val="24"/>
          <w:szCs w:val="24"/>
        </w:rPr>
        <w:t>ьзование водорослей в практичес</w:t>
      </w:r>
      <w:r w:rsidRPr="00CD5889">
        <w:rPr>
          <w:rFonts w:ascii="Times New Roman" w:hAnsi="Times New Roman" w:cs="Times New Roman"/>
          <w:sz w:val="24"/>
          <w:szCs w:val="24"/>
        </w:rPr>
        <w:t>кой деятельности человека.</w:t>
      </w:r>
    </w:p>
    <w:p w:rsidR="00C33D2D" w:rsidRPr="00CD5889" w:rsidRDefault="00C33D2D" w:rsidP="00CD5889">
      <w:pPr>
        <w:pStyle w:val="5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Style w:val="ae"/>
          <w:rFonts w:ascii="Times New Roman" w:hAnsi="Times New Roman" w:cs="Times New Roman"/>
          <w:sz w:val="24"/>
          <w:szCs w:val="24"/>
        </w:rPr>
        <w:t>Подцарство Высшие расте</w:t>
      </w:r>
      <w:r w:rsidRPr="00CD5889">
        <w:rPr>
          <w:rStyle w:val="ae"/>
          <w:rFonts w:ascii="Times New Roman" w:hAnsi="Times New Roman" w:cs="Times New Roman"/>
          <w:sz w:val="24"/>
          <w:szCs w:val="24"/>
        </w:rPr>
        <w:softHyphen/>
        <w:t>ния.</w:t>
      </w:r>
      <w:r w:rsidRPr="00CD5889">
        <w:rPr>
          <w:rFonts w:ascii="Times New Roman" w:hAnsi="Times New Roman" w:cs="Times New Roman"/>
          <w:sz w:val="24"/>
          <w:szCs w:val="24"/>
        </w:rPr>
        <w:t xml:space="preserve"> Эволюция высших растений. Первые наземные растения - псилофиты. Общие черты строения высших растений.</w:t>
      </w:r>
    </w:p>
    <w:p w:rsidR="00C33D2D" w:rsidRPr="00CD5889" w:rsidRDefault="00C33D2D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Моховидные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5889">
        <w:rPr>
          <w:rFonts w:ascii="Times New Roman" w:hAnsi="Times New Roman" w:cs="Times New Roman"/>
          <w:sz w:val="24"/>
          <w:szCs w:val="24"/>
        </w:rPr>
        <w:t>Обща</w:t>
      </w:r>
      <w:r w:rsidR="00C2667F" w:rsidRPr="00CD5889">
        <w:rPr>
          <w:rFonts w:ascii="Times New Roman" w:hAnsi="Times New Roman" w:cs="Times New Roman"/>
          <w:sz w:val="24"/>
          <w:szCs w:val="24"/>
        </w:rPr>
        <w:t xml:space="preserve">я характеристика отдела </w:t>
      </w:r>
      <w:proofErr w:type="gramStart"/>
      <w:r w:rsidR="00C2667F" w:rsidRPr="00CD5889">
        <w:rPr>
          <w:rFonts w:ascii="Times New Roman" w:hAnsi="Times New Roman" w:cs="Times New Roman"/>
          <w:sz w:val="24"/>
          <w:szCs w:val="24"/>
        </w:rPr>
        <w:t>Моховид</w:t>
      </w:r>
      <w:r w:rsidRPr="00CD5889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>. Разнообразие мхов - печёночники и листостебельные мхи. Особенности размножения мхов. Половое и бесполое поколения в цикле развития растений.</w:t>
      </w:r>
    </w:p>
    <w:p w:rsidR="00C33D2D" w:rsidRPr="00CD5889" w:rsidRDefault="00C33D2D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Изучение строения мхов. </w:t>
      </w:r>
      <w:r w:rsidRPr="00CD5889">
        <w:rPr>
          <w:rFonts w:ascii="Times New Roman" w:hAnsi="Times New Roman" w:cs="Times New Roman"/>
          <w:sz w:val="24"/>
          <w:szCs w:val="24"/>
        </w:rPr>
        <w:t>Строение кукушкина льна, сфагнума. Сравнение строения водорослей и мхов.</w:t>
      </w:r>
    </w:p>
    <w:p w:rsidR="00C33D2D" w:rsidRPr="00CD5889" w:rsidRDefault="00C33D2D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Роль мхов в образовании бо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лотных экосистем. </w:t>
      </w:r>
      <w:r w:rsidRPr="00CD5889">
        <w:rPr>
          <w:rFonts w:ascii="Times New Roman" w:hAnsi="Times New Roman" w:cs="Times New Roman"/>
          <w:sz w:val="24"/>
          <w:szCs w:val="24"/>
        </w:rPr>
        <w:t>Средообразующая роль сфагновых мхов. Болото как экосистема. Значение мхов в образовании торфа.</w:t>
      </w:r>
      <w:r w:rsidRPr="00CD5889">
        <w:rPr>
          <w:rFonts w:ascii="Times New Roman" w:hAnsi="Times New Roman" w:cs="Times New Roman"/>
          <w:sz w:val="24"/>
          <w:szCs w:val="24"/>
        </w:rPr>
        <w:tab/>
      </w:r>
    </w:p>
    <w:p w:rsidR="00C33D2D" w:rsidRPr="00CD5889" w:rsidRDefault="00C33D2D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Папоротникообразные. Отде</w:t>
      </w:r>
      <w:r w:rsidR="00C2667F" w:rsidRPr="00CD5889">
        <w:rPr>
          <w:rFonts w:ascii="Times New Roman" w:hAnsi="Times New Roman" w:cs="Times New Roman"/>
          <w:b/>
          <w:sz w:val="24"/>
          <w:szCs w:val="24"/>
        </w:rPr>
        <w:softHyphen/>
        <w:t>лы Папоротниковидные, Хвощевид</w:t>
      </w:r>
      <w:r w:rsidRPr="00CD5889">
        <w:rPr>
          <w:rFonts w:ascii="Times New Roman" w:hAnsi="Times New Roman" w:cs="Times New Roman"/>
          <w:b/>
          <w:sz w:val="24"/>
          <w:szCs w:val="24"/>
        </w:rPr>
        <w:t xml:space="preserve">ные, Плауновидные. </w:t>
      </w:r>
      <w:r w:rsidRPr="00CD5889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папоротнико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образных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>. Папоротниковидные - жив</w:t>
      </w:r>
      <w:r w:rsidR="00C2667F" w:rsidRPr="00CD5889">
        <w:rPr>
          <w:rFonts w:ascii="Times New Roman" w:hAnsi="Times New Roman" w:cs="Times New Roman"/>
          <w:sz w:val="24"/>
          <w:szCs w:val="24"/>
        </w:rPr>
        <w:t>ые ископаемые. Особенности стро</w:t>
      </w:r>
      <w:r w:rsidRPr="00CD5889">
        <w:rPr>
          <w:rFonts w:ascii="Times New Roman" w:hAnsi="Times New Roman" w:cs="Times New Roman"/>
          <w:sz w:val="24"/>
          <w:szCs w:val="24"/>
        </w:rPr>
        <w:t>ения папоротников. Отделы Хвоще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видные и Плауновидные.</w:t>
      </w:r>
    </w:p>
    <w:p w:rsidR="00C33D2D" w:rsidRPr="00CD5889" w:rsidRDefault="00C33D2D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Роль папоротников, хвощей, плаунов в</w:t>
      </w:r>
      <w:r w:rsidRPr="00CD5889">
        <w:rPr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b/>
          <w:sz w:val="24"/>
          <w:szCs w:val="24"/>
        </w:rPr>
        <w:t>образовании древних лесов.</w:t>
      </w:r>
      <w:r w:rsidRPr="00CD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Древние вымершие папоротникообраз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ные. Образование и значение каменно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 xml:space="preserve">го угля. Разнообразие современных папоротников. Практическое значение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папоротниковидных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>.</w:t>
      </w:r>
    </w:p>
    <w:p w:rsidR="00C33D2D" w:rsidRPr="00CD5889" w:rsidRDefault="00C33D2D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Голосеменные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5889">
        <w:rPr>
          <w:rFonts w:ascii="Times New Roman" w:hAnsi="Times New Roman" w:cs="Times New Roman"/>
          <w:sz w:val="24"/>
          <w:szCs w:val="24"/>
        </w:rPr>
        <w:t>Общие черты семенных растений. Эволюционные преимущества семен</w:t>
      </w:r>
      <w:r w:rsidRPr="00CD5889">
        <w:rPr>
          <w:rFonts w:ascii="Times New Roman" w:hAnsi="Times New Roman" w:cs="Times New Roman"/>
          <w:sz w:val="24"/>
          <w:szCs w:val="24"/>
        </w:rPr>
        <w:softHyphen/>
        <w:t xml:space="preserve">ного размножения. Отличительные особенности голосеменных растений. Особенности строения и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размножения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 xml:space="preserve"> голосеменных на примере сосны обык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новенной. Строение шишек и семян сосны обыкновенной.</w:t>
      </w:r>
    </w:p>
    <w:p w:rsidR="00C33D2D" w:rsidRPr="00CD5889" w:rsidRDefault="00C33D2D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Разнообразие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хвойных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>.</w:t>
      </w:r>
      <w:r w:rsidRPr="00CD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Разно</w:t>
      </w:r>
      <w:r w:rsidR="00C2667F" w:rsidRPr="00CD5889">
        <w:rPr>
          <w:rFonts w:ascii="Times New Roman" w:hAnsi="Times New Roman" w:cs="Times New Roman"/>
          <w:sz w:val="24"/>
          <w:szCs w:val="24"/>
        </w:rPr>
        <w:t xml:space="preserve">образие </w:t>
      </w:r>
      <w:proofErr w:type="gramStart"/>
      <w:r w:rsidR="00C2667F" w:rsidRPr="00CD5889">
        <w:rPr>
          <w:rFonts w:ascii="Times New Roman" w:hAnsi="Times New Roman" w:cs="Times New Roman"/>
          <w:sz w:val="24"/>
          <w:szCs w:val="24"/>
        </w:rPr>
        <w:t>хвойных</w:t>
      </w:r>
      <w:proofErr w:type="gramEnd"/>
      <w:r w:rsidR="00C2667F" w:rsidRPr="00CD5889">
        <w:rPr>
          <w:rFonts w:ascii="Times New Roman" w:hAnsi="Times New Roman" w:cs="Times New Roman"/>
          <w:sz w:val="24"/>
          <w:szCs w:val="24"/>
        </w:rPr>
        <w:t>. Изучение строе</w:t>
      </w:r>
      <w:r w:rsidRPr="00CD5889">
        <w:rPr>
          <w:rFonts w:ascii="Times New Roman" w:hAnsi="Times New Roman" w:cs="Times New Roman"/>
          <w:sz w:val="24"/>
          <w:szCs w:val="24"/>
        </w:rPr>
        <w:t>ния побегов и шишек хвойных расте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ний. Хвойные растения как самая мно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 xml:space="preserve">гочисленная группа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современных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 xml:space="preserve"> голосеменных. Древние голосеменные - живые ископаемые.</w:t>
      </w:r>
    </w:p>
    <w:p w:rsidR="00C33D2D" w:rsidRPr="00CD5889" w:rsidRDefault="00C33D2D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Роль голосеменных в эко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>системе тайги.</w:t>
      </w:r>
      <w:r w:rsidRPr="00CD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Лесообразующая роль голосеменных растений. Основные лесообразующие породы и их значение в природе и жиз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ни человека. Темнохвойная и светло - хвойная тайга. Тайга - устойчивая экосистема. Значение хвойных лесов. Рациональное использование и охрана.</w:t>
      </w:r>
    </w:p>
    <w:p w:rsidR="00C33D2D" w:rsidRPr="00CD5889" w:rsidRDefault="00C33D2D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Отдел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Покрытосеменные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>, или Цветковые.</w:t>
      </w:r>
      <w:r w:rsidRPr="00CD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По</w:t>
      </w:r>
      <w:r w:rsidR="00C2667F" w:rsidRPr="00CD5889">
        <w:rPr>
          <w:rFonts w:ascii="Times New Roman" w:hAnsi="Times New Roman" w:cs="Times New Roman"/>
          <w:sz w:val="24"/>
          <w:szCs w:val="24"/>
        </w:rPr>
        <w:t>крытосеменные (Цветковые) расте</w:t>
      </w:r>
      <w:r w:rsidRPr="00CD5889">
        <w:rPr>
          <w:rFonts w:ascii="Times New Roman" w:hAnsi="Times New Roman" w:cs="Times New Roman"/>
          <w:sz w:val="24"/>
          <w:szCs w:val="24"/>
        </w:rPr>
        <w:t>ния - наиболее высокоорганизованная и разнообразная группа высших расте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ний. Отличительные признаки покры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тосеменных растений. Классы покры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тосеменных, их происхождение.</w:t>
      </w:r>
    </w:p>
    <w:p w:rsidR="00C33D2D" w:rsidRPr="00CD5889" w:rsidRDefault="00C33D2D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Двудольные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>. Семей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ство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Крестоцветные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5889">
        <w:rPr>
          <w:rFonts w:ascii="Times New Roman" w:hAnsi="Times New Roman" w:cs="Times New Roman"/>
          <w:sz w:val="24"/>
          <w:szCs w:val="24"/>
        </w:rPr>
        <w:t xml:space="preserve">Отличительные признаки семейства Крестоцветные. Разнообразие видов. Дикорастущие, культурные растения семейства. Значение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крестоцветных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 xml:space="preserve"> в природе, охраняемые виды. Определение растений семейства.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Двудольные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>. Семей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ство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Бобовые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5889">
        <w:rPr>
          <w:rFonts w:ascii="Times New Roman" w:hAnsi="Times New Roman" w:cs="Times New Roman"/>
          <w:sz w:val="24"/>
          <w:szCs w:val="24"/>
        </w:rPr>
        <w:t>Отличительные признаки семейства Б</w:t>
      </w:r>
      <w:r w:rsidR="00C2667F" w:rsidRPr="00CD5889">
        <w:rPr>
          <w:rFonts w:ascii="Times New Roman" w:hAnsi="Times New Roman" w:cs="Times New Roman"/>
          <w:sz w:val="24"/>
          <w:szCs w:val="24"/>
        </w:rPr>
        <w:t>обовые. Разнообразие видов. Жиз</w:t>
      </w:r>
      <w:r w:rsidRPr="00CD5889">
        <w:rPr>
          <w:rFonts w:ascii="Times New Roman" w:hAnsi="Times New Roman" w:cs="Times New Roman"/>
          <w:sz w:val="24"/>
          <w:szCs w:val="24"/>
        </w:rPr>
        <w:t xml:space="preserve">ненные формы растений семейства. Дикорастущие, культурные растения семейства. Значение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бобовых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 xml:space="preserve"> в приро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де, охраняемые виды. Определение растений семейства.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Двудольные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>. Семей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ство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Паслёновые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>.</w:t>
      </w:r>
      <w:r w:rsidR="007B110E" w:rsidRPr="00CD5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Отличительные признаки семейства Паслёновые. Разнообразие видов. Дикорастущие, культурные растения се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 xml:space="preserve">мейства. Значение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паслёновых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 xml:space="preserve"> в при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роде, охраняемые виды. Определение растений семейства.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Однодольные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>. Семей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ство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Лилейные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>.</w:t>
      </w:r>
      <w:r w:rsidRPr="00CD5889">
        <w:rPr>
          <w:rFonts w:ascii="Times New Roman" w:hAnsi="Times New Roman" w:cs="Times New Roman"/>
          <w:b/>
          <w:sz w:val="24"/>
          <w:szCs w:val="24"/>
        </w:rPr>
        <w:tab/>
      </w:r>
      <w:r w:rsidRPr="00CD5889">
        <w:rPr>
          <w:rFonts w:ascii="Times New Roman" w:hAnsi="Times New Roman" w:cs="Times New Roman"/>
          <w:sz w:val="24"/>
          <w:szCs w:val="24"/>
        </w:rPr>
        <w:t>Отличительные признаки семейства Лилейные. Разнообразие видов. Дико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растущие, культурные растения семей</w:t>
      </w:r>
      <w:r w:rsidRPr="00CD5889">
        <w:rPr>
          <w:rFonts w:ascii="Times New Roman" w:hAnsi="Times New Roman" w:cs="Times New Roman"/>
          <w:sz w:val="24"/>
          <w:szCs w:val="24"/>
        </w:rPr>
        <w:softHyphen/>
        <w:t xml:space="preserve">ства. Значение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лилейных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 xml:space="preserve"> в природе, охраняемые виды. Определение расте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ний семейства.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Однодольные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>. Семей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ство Злаки. </w:t>
      </w:r>
      <w:r w:rsidRPr="00CD5889">
        <w:rPr>
          <w:rFonts w:ascii="Times New Roman" w:hAnsi="Times New Roman" w:cs="Times New Roman"/>
          <w:sz w:val="24"/>
          <w:szCs w:val="24"/>
        </w:rPr>
        <w:t>Отличительные признаки семейства Злаки. Разнообразие видов. Жизнен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ные формы семейства. Дикорастущие, культурные растения семейства. Значе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 xml:space="preserve">ние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злаковых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 xml:space="preserve"> в природе и жизни чело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века, охраняемые виды. Определение растений семейства.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lastRenderedPageBreak/>
        <w:t>Выращивание овощных рас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тений в теплице. </w:t>
      </w:r>
      <w:r w:rsidRPr="00CD5889">
        <w:rPr>
          <w:rFonts w:ascii="Times New Roman" w:hAnsi="Times New Roman" w:cs="Times New Roman"/>
          <w:bCs/>
          <w:sz w:val="24"/>
          <w:szCs w:val="24"/>
        </w:rPr>
        <w:t>Условия выращива</w:t>
      </w:r>
      <w:r w:rsidRPr="00CD5889">
        <w:rPr>
          <w:rFonts w:ascii="Times New Roman" w:hAnsi="Times New Roman" w:cs="Times New Roman"/>
          <w:bCs/>
          <w:sz w:val="24"/>
          <w:szCs w:val="24"/>
        </w:rPr>
        <w:softHyphen/>
        <w:t>ния растений в закрытом грунте.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Роль покрытосеменных в раз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витии земледелия. </w:t>
      </w:r>
      <w:r w:rsidRPr="00CD5889">
        <w:rPr>
          <w:rFonts w:ascii="Times New Roman" w:hAnsi="Times New Roman" w:cs="Times New Roman"/>
          <w:sz w:val="24"/>
          <w:szCs w:val="24"/>
        </w:rPr>
        <w:t>Основные направления земледелия. История развития земледелия. Пше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ница - основная зерновая культура. Твёрдая и мягкая, озимая и яровая формы пшеницы. Овощеводство. Сор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та и разновидности капусты.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Животные - потребители органического вещества (28 ч)</w:t>
      </w:r>
    </w:p>
    <w:p w:rsidR="00D9282C" w:rsidRPr="00CD5889" w:rsidRDefault="00D9282C" w:rsidP="00CD5889">
      <w:pPr>
        <w:pStyle w:val="4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Царство Животные. </w:t>
      </w:r>
      <w:r w:rsidRPr="00CD5889">
        <w:rPr>
          <w:rFonts w:ascii="Times New Roman" w:hAnsi="Times New Roman" w:cs="Times New Roman"/>
          <w:sz w:val="24"/>
          <w:szCs w:val="24"/>
        </w:rPr>
        <w:t>Зоология - наука о животных, методы её изучения. Характерные признаки животных. Типы симметрии многокле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точных животных. Происхождение и развитие животного мира.</w:t>
      </w:r>
    </w:p>
    <w:p w:rsidR="00D9282C" w:rsidRPr="00CD5889" w:rsidRDefault="00D9282C" w:rsidP="00CD5889">
      <w:pPr>
        <w:pStyle w:val="5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Подцарство Одноклеточные. Роль одноклеточных в экосистемах. </w:t>
      </w:r>
      <w:r w:rsidRPr="00CD5889">
        <w:rPr>
          <w:rFonts w:ascii="Times New Roman" w:hAnsi="Times New Roman" w:cs="Times New Roman"/>
          <w:sz w:val="24"/>
          <w:szCs w:val="24"/>
        </w:rPr>
        <w:t>Общие признаки представителей подцарства Одноклеточные. Характерные особенности подцарства Одноклеточ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ные, или Простейшие, деление на ти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пы. Тип Саркожгутиконосцы, роль его представителей в водных экосистемах.</w:t>
      </w:r>
    </w:p>
    <w:p w:rsidR="00D9282C" w:rsidRPr="00CD5889" w:rsidRDefault="00D9282C" w:rsidP="00CD5889">
      <w:pPr>
        <w:pStyle w:val="5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Подцарство Одноклеточные. Тип Споровики. Тип Инфузории. </w:t>
      </w:r>
      <w:r w:rsidRPr="00CD5889">
        <w:rPr>
          <w:rFonts w:ascii="Times New Roman" w:hAnsi="Times New Roman" w:cs="Times New Roman"/>
          <w:sz w:val="24"/>
          <w:szCs w:val="24"/>
        </w:rPr>
        <w:t>Тип Споровики: особенности строения, размножения в связи с паразитическим образом жизни. Тип Инфузории - наи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более сложноорганизованные простей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шие, особенности их строения, образа жизни, размножения. Роль представи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телей типа Инфузории в экосистемах и жизни человека.</w:t>
      </w:r>
    </w:p>
    <w:p w:rsidR="00D9282C" w:rsidRPr="00CD5889" w:rsidRDefault="00D9282C" w:rsidP="00CD5889">
      <w:pPr>
        <w:pStyle w:val="51"/>
        <w:shd w:val="clear" w:color="auto" w:fill="auto"/>
        <w:spacing w:before="0" w:after="0" w:line="240" w:lineRule="atLeast"/>
        <w:ind w:left="57" w:right="57"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Подцарство Многоклеточные. Беспозвоночные животные. </w:t>
      </w:r>
      <w:r w:rsidRPr="00CD5889">
        <w:rPr>
          <w:rFonts w:ascii="Times New Roman" w:hAnsi="Times New Roman" w:cs="Times New Roman"/>
          <w:sz w:val="24"/>
          <w:szCs w:val="24"/>
        </w:rPr>
        <w:t>Характерные признаки подцарства Многоклеточные. Происхождение мно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гоклеточных, их разнообразие. Беспо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звоночные, их роль в экосистемах.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Кишечнополостные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>. Основные признаки кишечнополост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ных, среда их обитания. Гидра - ти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пичный представитель типа. Разнооб</w:t>
      </w:r>
      <w:r w:rsidRPr="00CD5889">
        <w:rPr>
          <w:rFonts w:ascii="Times New Roman" w:hAnsi="Times New Roman" w:cs="Times New Roman"/>
          <w:sz w:val="24"/>
          <w:szCs w:val="24"/>
        </w:rPr>
        <w:softHyphen/>
        <w:t xml:space="preserve">разие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>. Роль в экосистемах, значение для человека.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Тип Плоские черви. </w:t>
      </w:r>
      <w:r w:rsidRPr="00CD5889">
        <w:rPr>
          <w:rFonts w:ascii="Times New Roman" w:hAnsi="Times New Roman" w:cs="Times New Roman"/>
          <w:sz w:val="24"/>
          <w:szCs w:val="24"/>
        </w:rPr>
        <w:t>Характерные признаки типа Плоские черви. Разнообразие плоских червей, систематические группы. Особенности образа жизни, жизненный цикл представителей типа. Роль плоских червей в экосистемах. Соблюдение правил гигиены - основа профилак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тики гельминтозов.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Тип Круглые черви. </w:t>
      </w:r>
      <w:r w:rsidRPr="00CD5889">
        <w:rPr>
          <w:rFonts w:ascii="Times New Roman" w:hAnsi="Times New Roman" w:cs="Times New Roman"/>
          <w:sz w:val="24"/>
          <w:szCs w:val="24"/>
        </w:rPr>
        <w:t>Характерные признаки типа Круглые черви. Нематода и аскарида - типич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ные представители типа. Разнообразие круглых червей, их роль в экосисте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мах. Меры борьбы и профилактика за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ражения паразитическими круглыми червями.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Тип Кольчатые черви. Роль червей в почвенных экосистемах. </w:t>
      </w:r>
      <w:r w:rsidRPr="00CD5889">
        <w:rPr>
          <w:rFonts w:ascii="Times New Roman" w:hAnsi="Times New Roman" w:cs="Times New Roman"/>
          <w:sz w:val="24"/>
          <w:szCs w:val="24"/>
        </w:rPr>
        <w:t>Характерные признаки представителей типа Кольчатые черви. Разнообразие, классификация. Класс Многощетинко</w:t>
      </w:r>
      <w:r w:rsidR="007B110E" w:rsidRPr="00CD5889">
        <w:rPr>
          <w:rFonts w:ascii="Times New Roman" w:hAnsi="Times New Roman" w:cs="Times New Roman"/>
          <w:sz w:val="24"/>
          <w:szCs w:val="24"/>
        </w:rPr>
        <w:t>в</w:t>
      </w:r>
      <w:r w:rsidRPr="00CD5889">
        <w:rPr>
          <w:rFonts w:ascii="Times New Roman" w:hAnsi="Times New Roman" w:cs="Times New Roman"/>
          <w:sz w:val="24"/>
          <w:szCs w:val="24"/>
        </w:rPr>
        <w:t>ые черви: типичные представители, основные признаки, образ жизни. Класс Малощетинковые черви; типичный представитель - дождевой червь. Внешнее строение дождевого червя. Класс Пиявки: основные признаки, об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раз жизни, типичные представители. Роль кольчатых червей в экосистемах и жизни человека.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Тип Моллюски. </w:t>
      </w:r>
      <w:r w:rsidRPr="00CD5889">
        <w:rPr>
          <w:rFonts w:ascii="Times New Roman" w:hAnsi="Times New Roman" w:cs="Times New Roman"/>
          <w:sz w:val="24"/>
          <w:szCs w:val="24"/>
        </w:rPr>
        <w:t>Характерные признаки представителей типа Моллюски. Прудовик обыкновен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ный, особенности строения. Разнообра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зие моллюсков, их классификация. Ха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рактерные признаки представителей классов Брюхоногие, Двустворчатые, Головоногие. Роль моллюсков в экосис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темах и жизни человека. Усложнение организации моллюсков.</w:t>
      </w:r>
    </w:p>
    <w:p w:rsidR="00D9282C" w:rsidRPr="00CD5889" w:rsidRDefault="00D9282C" w:rsidP="00CD5889">
      <w:pPr>
        <w:pStyle w:val="51"/>
        <w:spacing w:before="0" w:after="0" w:line="240" w:lineRule="atLeast"/>
        <w:ind w:left="567" w:right="57" w:firstLine="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Тип Членистоногие. Класс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Ракообразные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5889">
        <w:rPr>
          <w:rFonts w:ascii="Times New Roman" w:hAnsi="Times New Roman" w:cs="Times New Roman"/>
          <w:sz w:val="24"/>
          <w:szCs w:val="24"/>
        </w:rPr>
        <w:t>Общая характеристика представите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 xml:space="preserve">лей типа Членистоногие. Класс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Рако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образные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>. Речной рак, особенности строения, образа жизни в связи с ус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ловиями обитания. Разнообразие ра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кообразных, их роль в экосистемах и жизни человека.</w:t>
      </w:r>
      <w:r w:rsidRPr="00CD5889">
        <w:rPr>
          <w:rFonts w:ascii="Times New Roman" w:hAnsi="Times New Roman" w:cs="Times New Roman"/>
          <w:b/>
          <w:sz w:val="24"/>
          <w:szCs w:val="24"/>
        </w:rPr>
        <w:t xml:space="preserve"> Тип Членистоногие. Класс </w:t>
      </w:r>
      <w:proofErr w:type="gramStart"/>
      <w:r w:rsidRPr="00CD5889">
        <w:rPr>
          <w:rFonts w:ascii="Times New Roman" w:hAnsi="Times New Roman" w:cs="Times New Roman"/>
          <w:b/>
          <w:sz w:val="24"/>
          <w:szCs w:val="24"/>
        </w:rPr>
        <w:t>Паукообразные</w:t>
      </w:r>
      <w:proofErr w:type="gramEnd"/>
      <w:r w:rsidRPr="00CD588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D5889">
        <w:rPr>
          <w:rFonts w:ascii="Times New Roman" w:hAnsi="Times New Roman" w:cs="Times New Roman"/>
          <w:sz w:val="24"/>
          <w:szCs w:val="24"/>
        </w:rPr>
        <w:t>Характерные признаки класса Пауко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образные. Паук-крестовик, особенности внешнего строения в связи с образом жизни и средой обитания. Разнообра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зие паукообразных, их роль в экосисте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мах. Меры профилактики клещевого энцефалита и болезни Лайма.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Тип Членистоногие. Класс Насекомые. </w:t>
      </w:r>
      <w:r w:rsidRPr="00CD5889">
        <w:rPr>
          <w:rFonts w:ascii="Times New Roman" w:hAnsi="Times New Roman" w:cs="Times New Roman"/>
          <w:sz w:val="24"/>
          <w:szCs w:val="24"/>
        </w:rPr>
        <w:t>Общая характеристика, особенности строения. Среды жизни представителей класса Насекомые. Особенности внеш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него строения насекомых. Особенности внутреннего строения насекомых.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Тип Членистоногие. Класс Насекомые. Размножение, развитие, разнообразие. </w:t>
      </w:r>
      <w:r w:rsidRPr="00CD5889">
        <w:rPr>
          <w:rFonts w:ascii="Times New Roman" w:hAnsi="Times New Roman" w:cs="Times New Roman"/>
          <w:sz w:val="24"/>
          <w:szCs w:val="24"/>
        </w:rPr>
        <w:t>Типы развития насекомых. Основные отличия насекомых разных отрядов. Общественные насекомые. Роль насеко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мых в экосистемах и жизни человека. Охрана насекомых.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Тип Хордовые. </w:t>
      </w:r>
      <w:r w:rsidRPr="00CD5889">
        <w:rPr>
          <w:rFonts w:ascii="Times New Roman" w:hAnsi="Times New Roman" w:cs="Times New Roman"/>
          <w:sz w:val="24"/>
          <w:szCs w:val="24"/>
        </w:rPr>
        <w:t>Прогрессивные признаки типа Хордо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 xml:space="preserve">вые. Подтип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>. Признаки прогрессивного развития строения хор</w:t>
      </w:r>
      <w:r w:rsidRPr="00CD5889">
        <w:rPr>
          <w:rFonts w:ascii="Times New Roman" w:hAnsi="Times New Roman" w:cs="Times New Roman"/>
          <w:sz w:val="24"/>
          <w:szCs w:val="24"/>
        </w:rPr>
        <w:softHyphen/>
        <w:t xml:space="preserve">довых. Ланцетник - представитель подтипа 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>. Общая характе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ристика подтипа Черепные, или Позво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ночные.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b/>
          <w:sz w:val="24"/>
          <w:szCs w:val="24"/>
        </w:rPr>
        <w:t xml:space="preserve">Надкласс Рыбы. </w:t>
      </w:r>
      <w:r w:rsidRPr="00CD5889">
        <w:rPr>
          <w:rFonts w:ascii="Times New Roman" w:hAnsi="Times New Roman" w:cs="Times New Roman"/>
          <w:sz w:val="24"/>
          <w:szCs w:val="24"/>
        </w:rPr>
        <w:t>Рыбы - древние позвоночные жи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вотные. Общая характеристика. Осо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бенности внешнего и внутреннего строения в связи с приспособлен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ностью к условиям водной среды.</w:t>
      </w:r>
    </w:p>
    <w:p w:rsidR="00D9282C" w:rsidRPr="00CD5889" w:rsidRDefault="00D9282C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Класс Хрящевые рыбы.</w:t>
      </w:r>
      <w:r w:rsidR="00E3773A" w:rsidRPr="00CD5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Характерные признаки класса Хряще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вые</w:t>
      </w:r>
      <w:r w:rsidR="00E3773A" w:rsidRPr="00CD5889">
        <w:rPr>
          <w:rFonts w:ascii="Times New Roman" w:hAnsi="Times New Roman" w:cs="Times New Roman"/>
          <w:sz w:val="24"/>
          <w:szCs w:val="24"/>
        </w:rPr>
        <w:t xml:space="preserve"> рыбы. Подклассы </w:t>
      </w:r>
      <w:proofErr w:type="spellStart"/>
      <w:r w:rsidR="00E3773A" w:rsidRPr="00CD5889">
        <w:rPr>
          <w:rFonts w:ascii="Times New Roman" w:hAnsi="Times New Roman" w:cs="Times New Roman"/>
          <w:sz w:val="24"/>
          <w:szCs w:val="24"/>
        </w:rPr>
        <w:t>Пластиножабер</w:t>
      </w:r>
      <w:r w:rsidRPr="00CD588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CD58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889">
        <w:rPr>
          <w:rFonts w:ascii="Times New Roman" w:hAnsi="Times New Roman" w:cs="Times New Roman"/>
          <w:sz w:val="24"/>
          <w:szCs w:val="24"/>
        </w:rPr>
        <w:t>Химеровые</w:t>
      </w:r>
      <w:proofErr w:type="spellEnd"/>
      <w:r w:rsidRPr="00CD5889">
        <w:rPr>
          <w:rFonts w:ascii="Times New Roman" w:hAnsi="Times New Roman" w:cs="Times New Roman"/>
          <w:sz w:val="24"/>
          <w:szCs w:val="24"/>
        </w:rPr>
        <w:t>. Роль хрящевых рыб в экосистемах и жизни человека, их охрана.</w:t>
      </w:r>
    </w:p>
    <w:p w:rsidR="00E3773A" w:rsidRPr="00CD5889" w:rsidRDefault="00E3773A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Класс Костные рыбы. </w:t>
      </w:r>
      <w:r w:rsidRPr="00CD5889">
        <w:rPr>
          <w:rFonts w:ascii="Times New Roman" w:hAnsi="Times New Roman" w:cs="Times New Roman"/>
          <w:sz w:val="24"/>
          <w:szCs w:val="24"/>
        </w:rPr>
        <w:t>Характерные признаки класса Кост</w:t>
      </w:r>
      <w:r w:rsidRPr="00CD5889">
        <w:rPr>
          <w:rFonts w:ascii="Times New Roman" w:hAnsi="Times New Roman" w:cs="Times New Roman"/>
          <w:sz w:val="24"/>
          <w:szCs w:val="24"/>
        </w:rPr>
        <w:softHyphen/>
        <w:t xml:space="preserve">ные рыбы. Подклассы </w:t>
      </w:r>
      <w:proofErr w:type="spellStart"/>
      <w:r w:rsidRPr="00CD5889">
        <w:rPr>
          <w:rFonts w:ascii="Times New Roman" w:hAnsi="Times New Roman" w:cs="Times New Roman"/>
          <w:sz w:val="24"/>
          <w:szCs w:val="24"/>
        </w:rPr>
        <w:t>Лопастепёрые</w:t>
      </w:r>
      <w:proofErr w:type="spellEnd"/>
      <w:r w:rsidRPr="00CD5889">
        <w:rPr>
          <w:rFonts w:ascii="Times New Roman" w:hAnsi="Times New Roman" w:cs="Times New Roman"/>
          <w:sz w:val="24"/>
          <w:szCs w:val="24"/>
        </w:rPr>
        <w:t xml:space="preserve"> (двоякодышащие, кистепёрые), Луч</w:t>
      </w:r>
      <w:proofErr w:type="gramStart"/>
      <w:r w:rsidRPr="00CD588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CD58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889">
        <w:rPr>
          <w:rFonts w:ascii="Times New Roman" w:hAnsi="Times New Roman" w:cs="Times New Roman"/>
          <w:sz w:val="24"/>
          <w:szCs w:val="24"/>
        </w:rPr>
        <w:t>пёрые</w:t>
      </w:r>
      <w:proofErr w:type="spellEnd"/>
      <w:r w:rsidRPr="00CD5889">
        <w:rPr>
          <w:rFonts w:ascii="Times New Roman" w:hAnsi="Times New Roman" w:cs="Times New Roman"/>
          <w:sz w:val="24"/>
          <w:szCs w:val="24"/>
        </w:rPr>
        <w:t xml:space="preserve">. Разнообразие </w:t>
      </w:r>
      <w:proofErr w:type="spellStart"/>
      <w:r w:rsidRPr="00CD5889">
        <w:rPr>
          <w:rFonts w:ascii="Times New Roman" w:hAnsi="Times New Roman" w:cs="Times New Roman"/>
          <w:sz w:val="24"/>
          <w:szCs w:val="24"/>
        </w:rPr>
        <w:t>лучепёрых</w:t>
      </w:r>
      <w:proofErr w:type="spellEnd"/>
      <w:r w:rsidRPr="00CD5889">
        <w:rPr>
          <w:rFonts w:ascii="Times New Roman" w:hAnsi="Times New Roman" w:cs="Times New Roman"/>
          <w:sz w:val="24"/>
          <w:szCs w:val="24"/>
        </w:rPr>
        <w:t xml:space="preserve"> рыб в природе и жизни человека. Охраня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емые виды рыб.</w:t>
      </w:r>
    </w:p>
    <w:p w:rsidR="00E3773A" w:rsidRPr="00CD5889" w:rsidRDefault="00E3773A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Класс Земноводные. </w:t>
      </w:r>
      <w:r w:rsidRPr="00CD5889">
        <w:rPr>
          <w:rFonts w:ascii="Times New Roman" w:hAnsi="Times New Roman" w:cs="Times New Roman"/>
          <w:sz w:val="24"/>
          <w:szCs w:val="24"/>
        </w:rPr>
        <w:t>Характерные признаки класса Земно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водные. Особенности внешнего и внут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реннего строения земноводных по срав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нению с рыбами. Особенности процессов размножения, развития и происхождения земноводных. Разнооб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разие земноводных. Роль земноводных в экосистемах. Охраняемые виды.</w:t>
      </w:r>
    </w:p>
    <w:p w:rsidR="00E3773A" w:rsidRPr="00CD5889" w:rsidRDefault="00E3773A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Класс Пресмыкающиеся. </w:t>
      </w:r>
      <w:r w:rsidRPr="00CD5889">
        <w:rPr>
          <w:rFonts w:ascii="Times New Roman" w:hAnsi="Times New Roman" w:cs="Times New Roman"/>
          <w:sz w:val="24"/>
          <w:szCs w:val="24"/>
        </w:rPr>
        <w:t>Характерные признаки класса Пресмы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кающиеся. Особенности размножения и развития. Происхождение пресмыкаю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щихся, разнообразие, классификация. Роль пресмыкающихся в экосистемах и жизни человека. Охраняемые виды.</w:t>
      </w:r>
    </w:p>
    <w:p w:rsidR="00E3773A" w:rsidRPr="00CD5889" w:rsidRDefault="00E3773A" w:rsidP="00CD5889">
      <w:pPr>
        <w:pStyle w:val="51"/>
        <w:spacing w:before="0" w:after="0" w:line="240" w:lineRule="atLeast"/>
        <w:ind w:left="57" w:right="57" w:firstLine="510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Класс Птицы. </w:t>
      </w:r>
      <w:r w:rsidRPr="00CD5889">
        <w:rPr>
          <w:rFonts w:ascii="Times New Roman" w:hAnsi="Times New Roman" w:cs="Times New Roman"/>
          <w:sz w:val="24"/>
          <w:szCs w:val="24"/>
        </w:rPr>
        <w:t>Общая характеристика класса Птицы. Изучение особенностей внешнего строе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ния. Цель, задачи, организация лабо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раторной работы. Внутреннее строение птиц. Черты прогрессивной организа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ции птиц. Происхождение птиц. Раз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множение и развитие птиц.</w:t>
      </w:r>
    </w:p>
    <w:p w:rsidR="00E3773A" w:rsidRPr="00CD5889" w:rsidRDefault="00E3773A" w:rsidP="00CD5889">
      <w:pPr>
        <w:pStyle w:val="51"/>
        <w:spacing w:before="0" w:after="0" w:line="240" w:lineRule="atLeast"/>
        <w:ind w:left="57" w:right="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b/>
          <w:sz w:val="24"/>
          <w:szCs w:val="24"/>
        </w:rPr>
        <w:tab/>
        <w:t>Птицы наземных и водных экосистем</w:t>
      </w:r>
      <w:r w:rsidRPr="00CD5889">
        <w:rPr>
          <w:rFonts w:ascii="Times New Roman" w:hAnsi="Times New Roman" w:cs="Times New Roman"/>
          <w:sz w:val="24"/>
          <w:szCs w:val="24"/>
        </w:rPr>
        <w:t>. Основные экологические группы: пти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цы леса, птицы открытых пространств, птицы водоёмов и побережий. Харак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терные особенности внешнего строения и образа жизни птиц в связи со средой обитания. Охраняемые виды птиц.</w:t>
      </w:r>
    </w:p>
    <w:p w:rsidR="00D9282C" w:rsidRPr="00CD5889" w:rsidRDefault="00E3773A" w:rsidP="00CD5889">
      <w:pPr>
        <w:pStyle w:val="51"/>
        <w:spacing w:before="0" w:after="0" w:line="240" w:lineRule="atLeast"/>
        <w:ind w:left="57" w:right="57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b/>
          <w:sz w:val="24"/>
          <w:szCs w:val="24"/>
        </w:rPr>
        <w:tab/>
        <w:t xml:space="preserve">Класс Млекопитающие. </w:t>
      </w:r>
      <w:r w:rsidRPr="00CD5889">
        <w:rPr>
          <w:rFonts w:ascii="Times New Roman" w:hAnsi="Times New Roman" w:cs="Times New Roman"/>
          <w:sz w:val="24"/>
          <w:szCs w:val="24"/>
        </w:rPr>
        <w:t>Основные признаки класса. Особен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ности внешнего строения. Внутреннее строение млекопитающих.</w:t>
      </w:r>
    </w:p>
    <w:p w:rsidR="00E3773A" w:rsidRPr="00CD5889" w:rsidRDefault="00E3773A" w:rsidP="00CD5889">
      <w:pPr>
        <w:pStyle w:val="51"/>
        <w:spacing w:before="0" w:after="0" w:line="240" w:lineRule="atLeast"/>
        <w:ind w:left="57" w:right="57" w:firstLine="651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Особенности размножения и развития млекопитающих. </w:t>
      </w:r>
      <w:r w:rsidRPr="00CD5889">
        <w:rPr>
          <w:rFonts w:ascii="Times New Roman" w:hAnsi="Times New Roman" w:cs="Times New Roman"/>
          <w:sz w:val="24"/>
          <w:szCs w:val="24"/>
        </w:rPr>
        <w:t>Первозвери и звери. Низшие (сумчатые) и высшие (плацентарные) звери. Отряд Приматы. Особенности размножения и развития плацентарных млекопитаю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щих. Происхождение млекопитающих.</w:t>
      </w:r>
    </w:p>
    <w:p w:rsidR="00E3773A" w:rsidRPr="00CD5889" w:rsidRDefault="00E3773A" w:rsidP="00CD5889">
      <w:pPr>
        <w:pStyle w:val="51"/>
        <w:spacing w:before="0" w:after="0" w:line="240" w:lineRule="atLeast"/>
        <w:ind w:left="57" w:right="57" w:firstLine="651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Млекопитающие различных экосистем.</w:t>
      </w:r>
      <w:r w:rsidRPr="00CD58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Роль млекопитающих в экосистемах. Млекопитающие леса, открытых прост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ранств, водных экосистем, почвы.</w:t>
      </w:r>
    </w:p>
    <w:p w:rsidR="00E3773A" w:rsidRPr="00CD5889" w:rsidRDefault="00E3773A" w:rsidP="00CD5889">
      <w:pPr>
        <w:pStyle w:val="61"/>
        <w:spacing w:before="0" w:after="0" w:line="240" w:lineRule="atLeast"/>
        <w:ind w:left="57" w:right="57" w:firstLine="6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Млекопитающие родного края. </w:t>
      </w:r>
      <w:r w:rsidRPr="00CD5889">
        <w:rPr>
          <w:rFonts w:ascii="Times New Roman" w:hAnsi="Times New Roman" w:cs="Times New Roman"/>
          <w:bCs/>
          <w:sz w:val="24"/>
          <w:szCs w:val="24"/>
        </w:rPr>
        <w:t>Черты приспособлен</w:t>
      </w:r>
      <w:r w:rsidRPr="00CD5889">
        <w:rPr>
          <w:rFonts w:ascii="Times New Roman" w:hAnsi="Times New Roman" w:cs="Times New Roman"/>
          <w:bCs/>
          <w:sz w:val="24"/>
          <w:szCs w:val="24"/>
        </w:rPr>
        <w:softHyphen/>
        <w:t xml:space="preserve">ности млекопитающих к жизни в разных экосистемах. </w:t>
      </w:r>
      <w:r w:rsidRPr="00CD5889">
        <w:rPr>
          <w:rStyle w:val="ae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bCs/>
          <w:sz w:val="24"/>
          <w:szCs w:val="24"/>
        </w:rPr>
        <w:t>Черты различия млеко</w:t>
      </w:r>
      <w:r w:rsidRPr="00CD5889">
        <w:rPr>
          <w:rFonts w:ascii="Times New Roman" w:hAnsi="Times New Roman" w:cs="Times New Roman"/>
          <w:bCs/>
          <w:sz w:val="24"/>
          <w:szCs w:val="24"/>
        </w:rPr>
        <w:softHyphen/>
        <w:t>питающих разных экологических групп.</w:t>
      </w:r>
    </w:p>
    <w:p w:rsidR="00E3773A" w:rsidRPr="00CD5889" w:rsidRDefault="00E3773A" w:rsidP="00CD5889">
      <w:pPr>
        <w:pStyle w:val="51"/>
        <w:spacing w:before="0" w:after="0" w:line="240" w:lineRule="atLeast"/>
        <w:ind w:left="57" w:right="57" w:firstLine="651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Роль птиц и млекопитающих в жизни человека. </w:t>
      </w:r>
      <w:r w:rsidRPr="00CD5889">
        <w:rPr>
          <w:rFonts w:ascii="Times New Roman" w:hAnsi="Times New Roman" w:cs="Times New Roman"/>
          <w:sz w:val="24"/>
          <w:szCs w:val="24"/>
        </w:rPr>
        <w:t>История одомашнивания животных че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ловеком. Животноводство, основные направления: скотоводство, овцевод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ство, свиноводство, коневодство, зверо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водство, птицеводство. Основные поро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ды домашних животных. Предки домашних животных.</w:t>
      </w:r>
    </w:p>
    <w:p w:rsidR="00E3773A" w:rsidRPr="00CD5889" w:rsidRDefault="00E3773A" w:rsidP="00CD5889">
      <w:pPr>
        <w:pStyle w:val="51"/>
        <w:spacing w:before="0" w:after="0" w:line="240" w:lineRule="atLeast"/>
        <w:ind w:left="57" w:right="57" w:firstLine="6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Бактерии, грибы — разрушители органического вещества. Лишайники (5 ч)</w:t>
      </w:r>
    </w:p>
    <w:p w:rsidR="00E3773A" w:rsidRPr="00CD5889" w:rsidRDefault="00E3773A" w:rsidP="00CD5889">
      <w:pPr>
        <w:pStyle w:val="51"/>
        <w:spacing w:before="0" w:after="0" w:line="240" w:lineRule="atLeast"/>
        <w:ind w:left="57" w:right="57" w:firstLine="6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3A" w:rsidRPr="00CD5889" w:rsidRDefault="00E3773A" w:rsidP="00CD5889">
      <w:pPr>
        <w:pStyle w:val="41"/>
        <w:shd w:val="clear" w:color="auto" w:fill="auto"/>
        <w:spacing w:before="0" w:after="0" w:line="240" w:lineRule="atLeast"/>
        <w:ind w:left="57" w:right="57" w:firstLine="651"/>
        <w:rPr>
          <w:rFonts w:ascii="Times New Roman" w:hAnsi="Times New Roman" w:cs="Times New Roman"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Царство Бактерии. </w:t>
      </w:r>
      <w:r w:rsidRPr="00CD5889">
        <w:rPr>
          <w:rFonts w:ascii="Times New Roman" w:hAnsi="Times New Roman" w:cs="Times New Roman"/>
          <w:sz w:val="24"/>
          <w:szCs w:val="24"/>
        </w:rPr>
        <w:t>Характерные признаки царства Бакте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рии. Разнообразие бактерий. Строение и размножение. Средообразующая роль бактерий в биосфере.</w:t>
      </w:r>
    </w:p>
    <w:p w:rsidR="00E3773A" w:rsidRPr="00CD5889" w:rsidRDefault="00E3773A" w:rsidP="00CD5889">
      <w:pPr>
        <w:pStyle w:val="41"/>
        <w:shd w:val="clear" w:color="auto" w:fill="auto"/>
        <w:spacing w:before="0" w:after="0" w:line="240" w:lineRule="atLeast"/>
        <w:ind w:left="57" w:right="57" w:firstLine="651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Царство Грибы. </w:t>
      </w:r>
      <w:r w:rsidRPr="00CD5889">
        <w:rPr>
          <w:rFonts w:ascii="Times New Roman" w:hAnsi="Times New Roman" w:cs="Times New Roman"/>
          <w:sz w:val="24"/>
          <w:szCs w:val="24"/>
        </w:rPr>
        <w:t>Общая характеристика грибов. При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знаки сходства и различия с растени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ями и животными. Одноклеточные и многоклеточные грибы. Шляпочные грибы. Микориза - симбиоз мицелия с корнями высших растений.</w:t>
      </w:r>
    </w:p>
    <w:p w:rsidR="00E3773A" w:rsidRPr="00CD5889" w:rsidRDefault="00E3773A" w:rsidP="00CD5889">
      <w:pPr>
        <w:pStyle w:val="41"/>
        <w:spacing w:before="0" w:after="0" w:line="240" w:lineRule="atLeast"/>
        <w:ind w:left="57" w:right="57" w:firstLine="651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Роль грибов в природе и жиз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ни человека. </w:t>
      </w:r>
      <w:r w:rsidRPr="00CD5889">
        <w:rPr>
          <w:rFonts w:ascii="Times New Roman" w:hAnsi="Times New Roman" w:cs="Times New Roman"/>
          <w:sz w:val="24"/>
          <w:szCs w:val="24"/>
        </w:rPr>
        <w:t>Съедобные, условно съедобные и ядови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тые грибы. Отличительные особенности экологических групп грибов. Грибы-паразиты. Средообразующая роль грибов. Определение съедобных и ядовитых грибов.</w:t>
      </w:r>
    </w:p>
    <w:p w:rsidR="00E3773A" w:rsidRPr="00CD5889" w:rsidRDefault="00E3773A" w:rsidP="00CD5889">
      <w:pPr>
        <w:pStyle w:val="41"/>
        <w:spacing w:before="0" w:after="0" w:line="240" w:lineRule="atLeast"/>
        <w:ind w:left="57" w:right="57" w:firstLine="651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Лишайники. </w:t>
      </w:r>
      <w:r w:rsidRPr="00CD5889">
        <w:rPr>
          <w:rFonts w:ascii="Times New Roman" w:hAnsi="Times New Roman" w:cs="Times New Roman"/>
          <w:sz w:val="24"/>
          <w:szCs w:val="24"/>
        </w:rPr>
        <w:t>Лишайники - симбиотические орга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низмы. Особенности строения, раз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множения и роста лишайников. Раз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нообразие лишайников, их роль в экосистемах. Лишайники - индика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торы загрязнения среды. Средообразующая роль лишайников.</w:t>
      </w:r>
    </w:p>
    <w:p w:rsidR="00E3773A" w:rsidRPr="00CD5889" w:rsidRDefault="00E3773A" w:rsidP="00CD5889">
      <w:pPr>
        <w:pStyle w:val="41"/>
        <w:spacing w:before="0" w:after="0" w:line="240" w:lineRule="atLeast"/>
        <w:ind w:left="57" w:right="57" w:firstLine="651"/>
        <w:rPr>
          <w:rFonts w:ascii="Times New Roman" w:hAnsi="Times New Roman" w:cs="Times New Roman"/>
          <w:b/>
          <w:bCs/>
          <w:sz w:val="24"/>
          <w:szCs w:val="24"/>
        </w:rPr>
      </w:pPr>
    </w:p>
    <w:p w:rsidR="00E3773A" w:rsidRPr="00CD5889" w:rsidRDefault="00FF007F" w:rsidP="00CD5889">
      <w:pPr>
        <w:pStyle w:val="41"/>
        <w:spacing w:before="0" w:after="0" w:line="240" w:lineRule="atLeast"/>
        <w:ind w:left="57" w:right="57" w:firstLine="6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Биоразнообразие (6</w:t>
      </w:r>
      <w:r w:rsidR="00E3773A" w:rsidRPr="00CD5889">
        <w:rPr>
          <w:rFonts w:ascii="Times New Roman" w:hAnsi="Times New Roman" w:cs="Times New Roman"/>
          <w:b/>
          <w:sz w:val="24"/>
          <w:szCs w:val="24"/>
        </w:rPr>
        <w:t>ч)</w:t>
      </w:r>
    </w:p>
    <w:p w:rsidR="00E3773A" w:rsidRPr="00CD5889" w:rsidRDefault="00E3773A" w:rsidP="00CD5889">
      <w:pPr>
        <w:pStyle w:val="41"/>
        <w:shd w:val="clear" w:color="auto" w:fill="auto"/>
        <w:spacing w:before="0" w:after="0" w:line="240" w:lineRule="atLeast"/>
        <w:ind w:left="57" w:right="57" w:firstLine="651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Видовое разнообразие. </w:t>
      </w:r>
      <w:r w:rsidRPr="00CD5889">
        <w:rPr>
          <w:rFonts w:ascii="Times New Roman" w:hAnsi="Times New Roman" w:cs="Times New Roman"/>
          <w:sz w:val="24"/>
          <w:szCs w:val="24"/>
        </w:rPr>
        <w:t>Биологическое разнообразие, его ком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поненты. Видовое разнообразие - результат эволюции. Сокращение ви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дового разнообразия в процессе антро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погенной деятельности. Устойчивость экосистем.</w:t>
      </w:r>
    </w:p>
    <w:p w:rsidR="00E3773A" w:rsidRPr="00CD5889" w:rsidRDefault="00E3773A" w:rsidP="00CD5889">
      <w:pPr>
        <w:pStyle w:val="41"/>
        <w:spacing w:before="0" w:after="0" w:line="240" w:lineRule="atLeast"/>
        <w:ind w:left="57" w:right="57" w:firstLine="651"/>
        <w:rPr>
          <w:rFonts w:ascii="Times New Roman" w:hAnsi="Times New Roman" w:cs="Times New Roman"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 xml:space="preserve">Экосистемное разнообразие и деятельность человека. </w:t>
      </w:r>
      <w:r w:rsidRPr="00CD5889">
        <w:rPr>
          <w:rFonts w:ascii="Times New Roman" w:hAnsi="Times New Roman" w:cs="Times New Roman"/>
          <w:sz w:val="24"/>
          <w:szCs w:val="24"/>
        </w:rPr>
        <w:t>Экосистемное разнообразие. Лесные и степные экосистемы. Сокращение раз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нообразия лесных экосистем, преобра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зование степных экосистем.</w:t>
      </w:r>
    </w:p>
    <w:p w:rsidR="00E3773A" w:rsidRPr="00CD5889" w:rsidRDefault="00E3773A" w:rsidP="00CD5889">
      <w:pPr>
        <w:pStyle w:val="41"/>
        <w:spacing w:before="0" w:after="0" w:line="240" w:lineRule="atLeast"/>
        <w:ind w:left="57" w:right="57" w:firstLine="651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Пути сохранения биоразнооб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разия. </w:t>
      </w:r>
      <w:r w:rsidRPr="00CD5889">
        <w:rPr>
          <w:rFonts w:ascii="Times New Roman" w:hAnsi="Times New Roman" w:cs="Times New Roman"/>
          <w:sz w:val="24"/>
          <w:szCs w:val="24"/>
        </w:rPr>
        <w:t>Пути сохранения видового разнообра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зия. Красные книги. Заповедники - эталоны дикой природы, их роль в со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хранении видового и экосистемного разнообразия. Меры охраны экосистем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ного разнообразия.</w:t>
      </w:r>
    </w:p>
    <w:p w:rsidR="00E3773A" w:rsidRPr="00CD5889" w:rsidRDefault="00E3773A" w:rsidP="00CD5889">
      <w:pPr>
        <w:pStyle w:val="41"/>
        <w:spacing w:before="0" w:after="0" w:line="240" w:lineRule="atLeast"/>
        <w:ind w:left="57" w:right="57" w:firstLine="651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Разнообразие птиц леса род</w:t>
      </w:r>
      <w:r w:rsidRPr="00CD5889">
        <w:rPr>
          <w:rFonts w:ascii="Times New Roman" w:hAnsi="Times New Roman" w:cs="Times New Roman"/>
          <w:b/>
          <w:sz w:val="24"/>
          <w:szCs w:val="24"/>
        </w:rPr>
        <w:softHyphen/>
        <w:t xml:space="preserve">ного края. </w:t>
      </w:r>
      <w:r w:rsidRPr="00CD5889">
        <w:rPr>
          <w:rFonts w:ascii="Times New Roman" w:hAnsi="Times New Roman" w:cs="Times New Roman"/>
          <w:sz w:val="24"/>
          <w:szCs w:val="24"/>
        </w:rPr>
        <w:t>Цель, задачи и организация экскур</w:t>
      </w:r>
      <w:r w:rsidRPr="00CD5889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E3773A" w:rsidRPr="00CD5889" w:rsidRDefault="00E3773A" w:rsidP="00CD5889">
      <w:pPr>
        <w:pStyle w:val="41"/>
        <w:spacing w:before="0" w:after="0" w:line="240" w:lineRule="atLeast"/>
        <w:ind w:left="57" w:right="57" w:firstLine="651"/>
        <w:rPr>
          <w:rFonts w:ascii="Times New Roman" w:hAnsi="Times New Roman" w:cs="Times New Roman"/>
          <w:b/>
          <w:bCs/>
          <w:sz w:val="24"/>
          <w:szCs w:val="24"/>
        </w:rPr>
      </w:pPr>
    </w:p>
    <w:p w:rsidR="00F301BB" w:rsidRPr="00CD5889" w:rsidRDefault="00F301BB" w:rsidP="00CD5889">
      <w:pPr>
        <w:pStyle w:val="41"/>
        <w:spacing w:before="0" w:after="0" w:line="240" w:lineRule="atLeast"/>
        <w:ind w:left="57" w:right="57" w:firstLine="6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bCs/>
          <w:iCs/>
          <w:sz w:val="24"/>
          <w:szCs w:val="24"/>
        </w:rPr>
        <w:t>Человек. Культура зд</w:t>
      </w:r>
      <w:r w:rsidR="00FF007F">
        <w:rPr>
          <w:rFonts w:ascii="Times New Roman" w:hAnsi="Times New Roman" w:cs="Times New Roman"/>
          <w:b/>
          <w:bCs/>
          <w:iCs/>
          <w:sz w:val="24"/>
          <w:szCs w:val="24"/>
        </w:rPr>
        <w:t>оровья. 8 класс (70</w:t>
      </w:r>
      <w:r w:rsidRPr="00CD588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ч)</w:t>
      </w:r>
    </w:p>
    <w:p w:rsidR="00E3773A" w:rsidRPr="00CD5889" w:rsidRDefault="00F301BB" w:rsidP="00CD5889">
      <w:pPr>
        <w:pStyle w:val="41"/>
        <w:shd w:val="clear" w:color="auto" w:fill="auto"/>
        <w:spacing w:before="0" w:after="0" w:line="240" w:lineRule="atLeast"/>
        <w:ind w:left="57" w:right="57" w:firstLine="6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iCs/>
          <w:sz w:val="24"/>
          <w:szCs w:val="24"/>
        </w:rPr>
        <w:t>Введение (2 ч)</w:t>
      </w:r>
    </w:p>
    <w:p w:rsidR="00D9282C" w:rsidRPr="00CD5889" w:rsidRDefault="009E4D98" w:rsidP="00CD5889">
      <w:pPr>
        <w:pStyle w:val="Default"/>
        <w:spacing w:line="240" w:lineRule="atLeast"/>
        <w:ind w:firstLine="708"/>
        <w:jc w:val="both"/>
      </w:pPr>
      <w:r w:rsidRPr="00CD5889">
        <w:rPr>
          <w:b/>
        </w:rPr>
        <w:t>Науки об организме человека</w:t>
      </w:r>
      <w:r w:rsidRPr="00CD5889">
        <w:t xml:space="preserve">. Структура и содержание учебника. </w:t>
      </w:r>
      <w:proofErr w:type="gramStart"/>
      <w:r w:rsidRPr="00CD5889">
        <w:t>Науки о строении и функциях организма: анатомия, физиология, цитология, гистология, генетика, гигиена, экология человека.</w:t>
      </w:r>
      <w:proofErr w:type="gramEnd"/>
      <w:r w:rsidRPr="00CD5889">
        <w:t xml:space="preserve"> Медицина. Методы современной медицины. </w:t>
      </w:r>
    </w:p>
    <w:p w:rsidR="009E4D98" w:rsidRPr="00CD5889" w:rsidRDefault="009E4D98" w:rsidP="00CD5889">
      <w:pPr>
        <w:pStyle w:val="Default"/>
        <w:spacing w:line="240" w:lineRule="atLeast"/>
        <w:ind w:firstLine="708"/>
        <w:jc w:val="both"/>
      </w:pPr>
      <w:r w:rsidRPr="00CD5889">
        <w:rPr>
          <w:b/>
        </w:rPr>
        <w:t>Культура здоровья - основа полноценной жизни</w:t>
      </w:r>
      <w:r w:rsidRPr="00CD5889">
        <w:t xml:space="preserve">. Развитие представлений о культуре здоровья. Здоровье - состояние организма. Типы здоровья. Здоровье и культура поведения. </w:t>
      </w:r>
    </w:p>
    <w:p w:rsidR="009E4D98" w:rsidRPr="00CD5889" w:rsidRDefault="009E4D98" w:rsidP="00CD5889">
      <w:pPr>
        <w:pStyle w:val="Default"/>
        <w:spacing w:line="240" w:lineRule="atLeast"/>
        <w:jc w:val="center"/>
        <w:rPr>
          <w:b/>
          <w:bCs/>
        </w:rPr>
      </w:pPr>
    </w:p>
    <w:p w:rsidR="009E4D98" w:rsidRPr="00CD5889" w:rsidRDefault="009E4D98" w:rsidP="00CD5889">
      <w:pPr>
        <w:pStyle w:val="Default"/>
        <w:spacing w:line="240" w:lineRule="atLeast"/>
        <w:jc w:val="center"/>
        <w:rPr>
          <w:b/>
          <w:bCs/>
        </w:rPr>
      </w:pPr>
      <w:r w:rsidRPr="00CD5889">
        <w:rPr>
          <w:b/>
          <w:bCs/>
        </w:rPr>
        <w:t xml:space="preserve">Наследственность, среда и образ жизни </w:t>
      </w:r>
      <w:r w:rsidR="004131B6" w:rsidRPr="00CD5889">
        <w:rPr>
          <w:b/>
          <w:bCs/>
        </w:rPr>
        <w:t>-</w:t>
      </w:r>
      <w:r w:rsidRPr="00CD5889">
        <w:rPr>
          <w:b/>
          <w:bCs/>
        </w:rPr>
        <w:t xml:space="preserve"> факторы здоровья (7 ч)</w:t>
      </w:r>
    </w:p>
    <w:p w:rsidR="004131B6" w:rsidRPr="00CD5889" w:rsidRDefault="009E4D98" w:rsidP="00CD5889">
      <w:pPr>
        <w:pStyle w:val="Default"/>
        <w:spacing w:line="240" w:lineRule="atLeast"/>
      </w:pPr>
      <w:r w:rsidRPr="00CD5889">
        <w:rPr>
          <w:b/>
          <w:bCs/>
        </w:rPr>
        <w:tab/>
      </w:r>
      <w:r w:rsidRPr="00CD5889">
        <w:rPr>
          <w:b/>
        </w:rPr>
        <w:t xml:space="preserve">Клетка </w:t>
      </w:r>
      <w:r w:rsidR="004131B6" w:rsidRPr="00CD5889">
        <w:rPr>
          <w:b/>
        </w:rPr>
        <w:t>-</w:t>
      </w:r>
      <w:r w:rsidRPr="00CD5889">
        <w:rPr>
          <w:b/>
        </w:rPr>
        <w:t xml:space="preserve"> структурная единица организма</w:t>
      </w:r>
      <w:r w:rsidRPr="00CD5889">
        <w:t xml:space="preserve">. </w:t>
      </w:r>
      <w:proofErr w:type="gramStart"/>
      <w:r w:rsidRPr="00CD5889">
        <w:t>Химический состав клетки, строение клетки: мембрана, цитоплазма, эндо плазматическая сеть, комплекс Гольджи, лизосомы, митохондрии, рибосомы, клеточный центр, цитоскелет, ядро.</w:t>
      </w:r>
      <w:proofErr w:type="gramEnd"/>
    </w:p>
    <w:p w:rsidR="009E4D98" w:rsidRPr="00CD5889" w:rsidRDefault="004131B6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Соматические и половые клетки</w:t>
      </w:r>
      <w:r w:rsidRPr="00CD5889">
        <w:t xml:space="preserve">. Деление клеток. Набор хромосом соматических и половых клеток. Деление соматических клеток. Митоз. Образование половых клеток. Мейоз. Оплодотворение. </w:t>
      </w:r>
      <w:r w:rsidR="009E4D98" w:rsidRPr="00CD5889">
        <w:t xml:space="preserve"> </w:t>
      </w:r>
    </w:p>
    <w:p w:rsidR="004131B6" w:rsidRPr="00CD5889" w:rsidRDefault="004131B6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Наследственность и здоровье</w:t>
      </w:r>
      <w:r w:rsidRPr="00CD5889">
        <w:t xml:space="preserve">. Гены и хромосомы. Генотип. Фенотип. Наследование признаков организма. Доминантные и рецессивные признаки. Характер наследования. </w:t>
      </w:r>
    </w:p>
    <w:p w:rsidR="004131B6" w:rsidRPr="00CD5889" w:rsidRDefault="004131B6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Наследственная и ненаследственная изменчивость</w:t>
      </w:r>
      <w:r w:rsidRPr="00CD5889">
        <w:t xml:space="preserve">. Наследственная изменчивость, её виды: мутационная изменчивость, причины мутаций, их биологическое значение; комбинативная изменчивость, её биологическое значение. Ненаследственная изменчивость. Норма реакции. </w:t>
      </w:r>
    </w:p>
    <w:p w:rsidR="004131B6" w:rsidRPr="00CD5889" w:rsidRDefault="004131B6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Наследственные болезни. Медико-генетическое консультирование.</w:t>
      </w:r>
      <w:r w:rsidRPr="00CD5889">
        <w:t xml:space="preserve"> Наследственные заболевания, их причины. Общая характеристика генетических заболеваний. Общая характеристика хромосомных болезней. Наследственная предрасположенность к некоторым заболеваниям. Роль медико-генетического консультирования в диагностике наследственных аномалий. Основные методы исследования </w:t>
      </w:r>
    </w:p>
    <w:p w:rsidR="004131B6" w:rsidRPr="00CD5889" w:rsidRDefault="004131B6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Факторы окружающей среды и здоровье.</w:t>
      </w:r>
      <w:r w:rsidRPr="00CD5889">
        <w:t xml:space="preserve"> Связь природы и здоровья человека. Среда обитания человека: природная, социальная. Экологические факторы, их классификация. Воздействие абиотических факторов на человека. Биотические, антропогенные факторы, их влияние на здоровье человека. </w:t>
      </w:r>
    </w:p>
    <w:p w:rsidR="004131B6" w:rsidRPr="00CD5889" w:rsidRDefault="004131B6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Образ жизни и здоровье.</w:t>
      </w:r>
      <w:r w:rsidRPr="00CD5889">
        <w:t xml:space="preserve"> Здоровье и образ жизни: здоровый, рискованный. Вредные привычки. Главные условия здорового образа жизни. </w:t>
      </w:r>
    </w:p>
    <w:p w:rsidR="004131B6" w:rsidRPr="00CD5889" w:rsidRDefault="004131B6" w:rsidP="00CD5889">
      <w:pPr>
        <w:pStyle w:val="Default"/>
        <w:spacing w:line="240" w:lineRule="atLeast"/>
        <w:rPr>
          <w:b/>
          <w:bCs/>
        </w:rPr>
      </w:pPr>
    </w:p>
    <w:p w:rsidR="00D9282C" w:rsidRPr="00CD5889" w:rsidRDefault="004131B6" w:rsidP="00CD5889">
      <w:pPr>
        <w:pStyle w:val="Default"/>
        <w:spacing w:line="240" w:lineRule="atLeast"/>
        <w:jc w:val="center"/>
      </w:pPr>
      <w:r w:rsidRPr="00CD5889">
        <w:rPr>
          <w:b/>
          <w:bCs/>
        </w:rPr>
        <w:t>Целостность организма человека - основа его жизнедеятельности (7 ч)</w:t>
      </w:r>
    </w:p>
    <w:p w:rsidR="00714660" w:rsidRPr="00CD5889" w:rsidRDefault="00CA0218" w:rsidP="00CD5889">
      <w:pPr>
        <w:pStyle w:val="Default"/>
        <w:spacing w:line="240" w:lineRule="atLeast"/>
        <w:ind w:firstLine="708"/>
        <w:jc w:val="both"/>
      </w:pPr>
      <w:r w:rsidRPr="00CD5889">
        <w:rPr>
          <w:b/>
        </w:rPr>
        <w:t>Компоненты организма человека</w:t>
      </w:r>
      <w:r w:rsidRPr="00CD5889">
        <w:t xml:space="preserve">. Ткани организма человека. Основные типы: </w:t>
      </w:r>
      <w:proofErr w:type="gramStart"/>
      <w:r w:rsidRPr="00CD5889">
        <w:t>эпителиальная</w:t>
      </w:r>
      <w:proofErr w:type="gramEnd"/>
      <w:r w:rsidRPr="00CD5889">
        <w:t>, мышечная, соединительная, нервная. Органы и системы органов. Анатомо-физиологические системы человека, их функции.</w:t>
      </w:r>
    </w:p>
    <w:p w:rsidR="00CA0218" w:rsidRPr="00CD5889" w:rsidRDefault="00CA0218" w:rsidP="00CD5889">
      <w:pPr>
        <w:pStyle w:val="Default"/>
        <w:spacing w:line="240" w:lineRule="atLeast"/>
        <w:ind w:firstLine="708"/>
        <w:jc w:val="both"/>
      </w:pPr>
      <w:r w:rsidRPr="00CD5889">
        <w:rPr>
          <w:b/>
        </w:rPr>
        <w:t>Строение и принципы работы нервной системы</w:t>
      </w:r>
      <w:r w:rsidRPr="00CD5889">
        <w:t xml:space="preserve">. Значение нервной системы в координации деятельности организма. Нейрон, его строение. Нервные волокна. Функции нейрона. Выделение частей нервной системы: по расположению - </w:t>
      </w:r>
      <w:proofErr w:type="gramStart"/>
      <w:r w:rsidRPr="00CD5889">
        <w:t>центральная</w:t>
      </w:r>
      <w:proofErr w:type="gramEnd"/>
      <w:r w:rsidRPr="00CD5889">
        <w:t xml:space="preserve"> и периферическая, по функциям - соматическая и вегетативная. Развитие нервной системы в онтогенезе. </w:t>
      </w:r>
    </w:p>
    <w:p w:rsidR="00CA0218" w:rsidRPr="00CD5889" w:rsidRDefault="00CA0218" w:rsidP="00CD5889">
      <w:pPr>
        <w:pStyle w:val="Default"/>
        <w:spacing w:line="240" w:lineRule="atLeast"/>
      </w:pPr>
      <w:r w:rsidRPr="00CD5889">
        <w:lastRenderedPageBreak/>
        <w:tab/>
      </w:r>
      <w:r w:rsidRPr="00CD5889">
        <w:rPr>
          <w:b/>
        </w:rPr>
        <w:t>Основные механизмы нервной регуляции. Гуморальная регуляция.</w:t>
      </w:r>
      <w:r w:rsidRPr="00CD5889">
        <w:t xml:space="preserve"> Рефлекс, рефлекторная дуга. Элементы рефлекторной дуги. Прямая и обратная связь. Виды рефлексов. Гуморальная регуляция жизнедеятельности организма.</w:t>
      </w:r>
    </w:p>
    <w:p w:rsidR="00CA0218" w:rsidRPr="00CD5889" w:rsidRDefault="00CA0218" w:rsidP="00CD5889">
      <w:pPr>
        <w:pStyle w:val="Default"/>
        <w:spacing w:line="240" w:lineRule="atLeast"/>
        <w:rPr>
          <w:b/>
        </w:rPr>
      </w:pPr>
      <w:r w:rsidRPr="00CD5889">
        <w:tab/>
      </w:r>
      <w:r w:rsidRPr="00CD5889">
        <w:rPr>
          <w:b/>
        </w:rPr>
        <w:t xml:space="preserve">Внутренняя среда организма - основа его целостности. Кровь. </w:t>
      </w:r>
    </w:p>
    <w:p w:rsidR="00C33D2D" w:rsidRPr="00CD5889" w:rsidRDefault="00CA0218" w:rsidP="00CD5889">
      <w:pPr>
        <w:pStyle w:val="Default"/>
        <w:spacing w:line="240" w:lineRule="atLeast"/>
      </w:pPr>
      <w:r w:rsidRPr="00CD5889">
        <w:t xml:space="preserve">Жидкая внутренняя среда организма, её роль в поддержании гомеостаза. Компоненты внутренней среды организма, их взаимосвязь. Гомеостаз. Состав и функции крови. Эритроциты: строение и функции.  </w:t>
      </w:r>
    </w:p>
    <w:p w:rsidR="00047674" w:rsidRPr="00CD5889" w:rsidRDefault="00CA0218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Форменные элементы крови. Кроветворение</w:t>
      </w:r>
      <w:r w:rsidRPr="00CD5889">
        <w:t>. Особенности строения лейкоцитов. Открытие И.И. Мечниковым фагоцитоза. Особенности строения и функции лимфоцитов. Тромбоциты, их функции, механизм свёртывания крови. Функции крови. Кроветворение.</w:t>
      </w:r>
    </w:p>
    <w:p w:rsidR="00CA0218" w:rsidRPr="00CD5889" w:rsidRDefault="00CA0218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Иммунитет.</w:t>
      </w:r>
      <w:r w:rsidRPr="00CD5889">
        <w:t xml:space="preserve"> Иммунитет, строение и функции иммунной системы. Клеточный и гуморальный механизмы иммунитета. Факторы, влияющие на иммунитет. Иммунодефицит человека. ВИЧ. Профилактика заболевания </w:t>
      </w:r>
    </w:p>
    <w:p w:rsidR="00CA0218" w:rsidRPr="00CD5889" w:rsidRDefault="00CA0218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Иммунология и здоровье</w:t>
      </w:r>
      <w:r w:rsidRPr="00CD5889">
        <w:t xml:space="preserve">. Иммунология как наука, вклад учёных в её развитие. Искусственный иммунитет, его виды. Переливание крови. Группы крови. Резус-фактор. </w:t>
      </w:r>
    </w:p>
    <w:p w:rsidR="00CA0218" w:rsidRPr="00CD5889" w:rsidRDefault="00CA0218" w:rsidP="00CD5889">
      <w:pPr>
        <w:pStyle w:val="Default"/>
        <w:spacing w:line="240" w:lineRule="atLeast"/>
        <w:jc w:val="center"/>
      </w:pPr>
      <w:r w:rsidRPr="00CD5889">
        <w:rPr>
          <w:b/>
          <w:bCs/>
        </w:rPr>
        <w:t>Опорно-дв</w:t>
      </w:r>
      <w:r w:rsidR="00FF007F">
        <w:rPr>
          <w:b/>
          <w:bCs/>
        </w:rPr>
        <w:t>игательная система и здоровье (9</w:t>
      </w:r>
      <w:r w:rsidRPr="00CD5889">
        <w:rPr>
          <w:b/>
          <w:bCs/>
        </w:rPr>
        <w:t xml:space="preserve"> ч)</w:t>
      </w:r>
    </w:p>
    <w:p w:rsidR="00714660" w:rsidRPr="00CD5889" w:rsidRDefault="00CA0218" w:rsidP="00CD5889">
      <w:pPr>
        <w:pStyle w:val="Default"/>
        <w:spacing w:line="240" w:lineRule="atLeast"/>
      </w:pPr>
      <w:r w:rsidRPr="00CD5889">
        <w:tab/>
      </w:r>
      <w:r w:rsidR="0060342E" w:rsidRPr="00CD5889">
        <w:rPr>
          <w:b/>
        </w:rPr>
        <w:t>Значение опорно-двигатель</w:t>
      </w:r>
      <w:r w:rsidRPr="00CD5889">
        <w:rPr>
          <w:b/>
        </w:rPr>
        <w:t>ной системы.</w:t>
      </w:r>
      <w:r w:rsidRPr="00CD5889">
        <w:t xml:space="preserve"> Особенности строения и функции опорно-двигательной системы. Химический состав костей. Строение и форма костей.</w:t>
      </w:r>
      <w:r w:rsidR="00714660" w:rsidRPr="00CD5889">
        <w:t xml:space="preserve"> Рост костей в длину и ширину.</w:t>
      </w:r>
    </w:p>
    <w:p w:rsidR="001D4862" w:rsidRPr="00CD5889" w:rsidRDefault="0060342E" w:rsidP="00CD5889">
      <w:pPr>
        <w:pStyle w:val="Default"/>
        <w:spacing w:line="240" w:lineRule="atLeast"/>
        <w:ind w:firstLine="708"/>
      </w:pPr>
      <w:r w:rsidRPr="00CD5889">
        <w:rPr>
          <w:b/>
        </w:rPr>
        <w:t>Общее строение скелета. Осевой скелет.</w:t>
      </w:r>
      <w:r w:rsidRPr="00CD5889">
        <w:t xml:space="preserve"> Осевой скелет человека, его компоненты, особенности строения. Скелет головы. Соединение костей мозгового и лицевого отделов. Позвоночник -</w:t>
      </w:r>
      <w:r w:rsidR="00047674" w:rsidRPr="00CD5889">
        <w:t xml:space="preserve"> </w:t>
      </w:r>
      <w:r w:rsidRPr="00CD5889">
        <w:t xml:space="preserve">основа скелета туловища. Строение позвонка. Отделы позвоночника. </w:t>
      </w:r>
    </w:p>
    <w:p w:rsidR="0060342E" w:rsidRPr="00CD5889" w:rsidRDefault="0060342E" w:rsidP="00CD5889">
      <w:pPr>
        <w:pStyle w:val="Default"/>
        <w:spacing w:line="240" w:lineRule="atLeast"/>
        <w:ind w:firstLine="708"/>
      </w:pPr>
      <w:r w:rsidRPr="00CD5889">
        <w:rPr>
          <w:b/>
        </w:rPr>
        <w:t>Добавочный скелет. Соединение костей.</w:t>
      </w:r>
      <w:r w:rsidRPr="00CD5889">
        <w:t xml:space="preserve"> Состав скелета верхней конечности. Строение и функции плечевого пояса, руки. Состав скелета нижней конечности. Строение и функции тазового пояса, ноги. Виды соединения костей. </w:t>
      </w:r>
    </w:p>
    <w:p w:rsidR="00047674" w:rsidRPr="00CD5889" w:rsidRDefault="0060342E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Мышечная система. Строение и функции мышц.</w:t>
      </w:r>
      <w:r w:rsidR="00047674" w:rsidRPr="00CD5889">
        <w:rPr>
          <w:b/>
        </w:rPr>
        <w:t xml:space="preserve"> </w:t>
      </w:r>
      <w:r w:rsidRPr="00CD5889">
        <w:t>Функции мышечной системы. Строение скелетной мышцы. Группы мышц, их функции. Особенности работы мышечной системы. Утомление мышц. Регуляция деятельности мышц.</w:t>
      </w:r>
    </w:p>
    <w:p w:rsidR="00714660" w:rsidRPr="00CD5889" w:rsidRDefault="0060342E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Основные группы скелетных мышц. </w:t>
      </w:r>
      <w:r w:rsidRPr="00CD5889">
        <w:t>Особенности скелетных мышц. Мышцы головы и шеи, особенности прикрепления, функции. Мышцы туловища, функции</w:t>
      </w:r>
      <w:r w:rsidR="00714660" w:rsidRPr="00CD5889">
        <w:t>.</w:t>
      </w:r>
    </w:p>
    <w:p w:rsidR="0060342E" w:rsidRPr="00CD5889" w:rsidRDefault="0060342E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Осанка. Первая помощь при травмах скелета. </w:t>
      </w:r>
      <w:r w:rsidRPr="00CD5889">
        <w:t xml:space="preserve">Осанка. Причины нарушения осанки, гигиенические условия формирования правильной осанки. Плоскостопие, причины появления и меры предупреждения плоскостопия. Растяжение связок. Вывихи и переломы, оказание первой доврачебной помощи. </w:t>
      </w:r>
    </w:p>
    <w:p w:rsidR="0060342E" w:rsidRPr="00CD5889" w:rsidRDefault="0060342E" w:rsidP="00CD5889">
      <w:pPr>
        <w:pStyle w:val="Default"/>
        <w:spacing w:line="240" w:lineRule="atLeast"/>
        <w:rPr>
          <w:b/>
          <w:bCs/>
        </w:rPr>
      </w:pPr>
    </w:p>
    <w:p w:rsidR="0060342E" w:rsidRPr="00CD5889" w:rsidRDefault="0060342E" w:rsidP="00CD5889">
      <w:pPr>
        <w:pStyle w:val="Default"/>
        <w:spacing w:line="240" w:lineRule="atLeast"/>
        <w:jc w:val="center"/>
        <w:rPr>
          <w:b/>
          <w:bCs/>
        </w:rPr>
      </w:pPr>
      <w:r w:rsidRPr="00CD5889">
        <w:rPr>
          <w:b/>
          <w:bCs/>
        </w:rPr>
        <w:t>Системы жизнеобеспечения. Формирование культуры здоровья (28 ч)</w:t>
      </w:r>
    </w:p>
    <w:p w:rsidR="0060342E" w:rsidRPr="00CD5889" w:rsidRDefault="0060342E" w:rsidP="00CD5889">
      <w:pPr>
        <w:pStyle w:val="Default"/>
        <w:spacing w:line="240" w:lineRule="atLeast"/>
      </w:pPr>
      <w:r w:rsidRPr="00CD5889">
        <w:rPr>
          <w:b/>
          <w:bCs/>
        </w:rPr>
        <w:tab/>
      </w:r>
      <w:r w:rsidRPr="00CD5889">
        <w:rPr>
          <w:b/>
        </w:rPr>
        <w:t xml:space="preserve">Строение </w:t>
      </w:r>
      <w:r w:rsidR="007B110E" w:rsidRPr="00CD5889">
        <w:rPr>
          <w:b/>
        </w:rPr>
        <w:t>сердечнососудистой</w:t>
      </w:r>
      <w:r w:rsidRPr="00CD5889">
        <w:rPr>
          <w:b/>
        </w:rPr>
        <w:t xml:space="preserve"> системы.  </w:t>
      </w:r>
      <w:r w:rsidRPr="00CD5889">
        <w:t xml:space="preserve">Роль </w:t>
      </w:r>
      <w:r w:rsidR="007B110E" w:rsidRPr="00CD5889">
        <w:t>сердечнососудистой</w:t>
      </w:r>
      <w:r w:rsidRPr="00CD5889">
        <w:t xml:space="preserve"> системы в организме человека. Строение сердца. Виды кровеносных сосудов, их строение. Большой круг кровообращения. Малый круг кровообращения.</w:t>
      </w:r>
    </w:p>
    <w:p w:rsidR="0060342E" w:rsidRPr="00CD5889" w:rsidRDefault="0060342E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Работа сердца. </w:t>
      </w:r>
      <w:r w:rsidRPr="00CD5889">
        <w:t>Автоматия сердца. Условия её обеспечения. Сердечный цикл, его фазы. Система коронарных сосудов. Сердечный выброс. Тоны сердца. Электрические явления в сердце.</w:t>
      </w:r>
    </w:p>
    <w:p w:rsidR="0060342E" w:rsidRPr="00CD5889" w:rsidRDefault="0060342E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Движение крови по сосудам. </w:t>
      </w:r>
      <w:r w:rsidRPr="00CD5889">
        <w:t xml:space="preserve">Движущая сила кровотока. Скорость кровотока. Кровяное давление, значение его измерения. Пульс. Особенности движения крови по венам. Профилактика заболеваний </w:t>
      </w:r>
      <w:r w:rsidR="007B110E" w:rsidRPr="00CD5889">
        <w:t>сердечнососудистой</w:t>
      </w:r>
      <w:r w:rsidRPr="00CD5889">
        <w:t xml:space="preserve"> системы.</w:t>
      </w:r>
    </w:p>
    <w:p w:rsidR="0060342E" w:rsidRPr="00CD5889" w:rsidRDefault="0060342E" w:rsidP="00CD5889">
      <w:pPr>
        <w:pStyle w:val="Default"/>
        <w:spacing w:line="240" w:lineRule="atLeast"/>
      </w:pPr>
      <w:r w:rsidRPr="00CD5889">
        <w:t xml:space="preserve"> </w:t>
      </w:r>
      <w:r w:rsidRPr="00CD5889">
        <w:tab/>
      </w:r>
      <w:r w:rsidRPr="00CD5889">
        <w:rPr>
          <w:b/>
        </w:rPr>
        <w:t>Регуляция кровообращения.</w:t>
      </w:r>
      <w:r w:rsidRPr="00CD5889">
        <w:t xml:space="preserve"> Нервная регуляция кровообращения, общая и местная. </w:t>
      </w:r>
      <w:r w:rsidR="007B110E" w:rsidRPr="00CD5889">
        <w:t>Сердечнососудистые</w:t>
      </w:r>
      <w:r w:rsidRPr="00CD5889">
        <w:t xml:space="preserve"> рефлексы. Иннервация сердца. Гуморальная регуляция. Влияние факторов окружающей среды на </w:t>
      </w:r>
      <w:r w:rsidR="007B110E" w:rsidRPr="00CD5889">
        <w:t>сердечнососудистую</w:t>
      </w:r>
      <w:r w:rsidRPr="00CD5889">
        <w:t xml:space="preserve"> систему. </w:t>
      </w:r>
    </w:p>
    <w:p w:rsidR="0060342E" w:rsidRPr="00CD5889" w:rsidRDefault="0060342E" w:rsidP="00CD5889">
      <w:pPr>
        <w:pStyle w:val="Default"/>
        <w:spacing w:line="240" w:lineRule="atLeast"/>
      </w:pPr>
      <w:r w:rsidRPr="00CD5889">
        <w:rPr>
          <w:b/>
        </w:rPr>
        <w:tab/>
        <w:t>Первая помощь при обмороках и кровотечениях.</w:t>
      </w:r>
      <w:r w:rsidRPr="00CD5889">
        <w:t xml:space="preserve"> Значение первой доврачебной помощи при обмороках и кровотечениях. Обморок, вызывающие его причины. Оказание первой помощи. Виды кровотечений. Признаки артериального, венозного кровотечений. Доврачебная помощь при кровотечениях. </w:t>
      </w:r>
    </w:p>
    <w:p w:rsidR="0060342E" w:rsidRPr="00CD5889" w:rsidRDefault="0060342E" w:rsidP="00CD5889">
      <w:pPr>
        <w:pStyle w:val="Default"/>
        <w:spacing w:line="240" w:lineRule="atLeast"/>
      </w:pPr>
      <w:r w:rsidRPr="00CD5889">
        <w:lastRenderedPageBreak/>
        <w:tab/>
      </w:r>
      <w:r w:rsidRPr="00CD5889">
        <w:rPr>
          <w:b/>
        </w:rPr>
        <w:t>Лимфатическая система.</w:t>
      </w:r>
      <w:r w:rsidRPr="00CD5889">
        <w:t xml:space="preserve"> Значение и строение лимфатической системы. Особенности строения капилляров и сосудов в связи с выполняемыми функциями. Лимфатические узлы и протоки, их функции в организме человека. </w:t>
      </w:r>
    </w:p>
    <w:p w:rsidR="00047674" w:rsidRPr="00CD5889" w:rsidRDefault="00047674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Строение и функции органов дыхания. </w:t>
      </w:r>
      <w:r w:rsidRPr="00CD5889">
        <w:t xml:space="preserve">Компоненты дыхания, его роль в жизнедеятельности организма. Верхние дыхательные пути, строение и функции. Нижние дыхательные пути, строение и функции. </w:t>
      </w:r>
    </w:p>
    <w:p w:rsidR="00047674" w:rsidRPr="00CD5889" w:rsidRDefault="00047674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Этапы дыхания. Лёгочные объёмы</w:t>
      </w:r>
      <w:r w:rsidRPr="00CD5889">
        <w:t xml:space="preserve">. Газообмен в лёгких. Механизмы вдоха и выдоха. Лёгочные объёмы дыхания. Жизненная ёмкость лёгких, её измерение. Общая ёмкость. </w:t>
      </w:r>
    </w:p>
    <w:p w:rsidR="002A7164" w:rsidRPr="00CD5889" w:rsidRDefault="00047674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Регуляция дыхания. </w:t>
      </w:r>
      <w:r w:rsidRPr="00CD5889">
        <w:t>Регуляция дыхания, её значение для жизнедеятельности организма. Нервная регуляция, дыхательный центр. Кашель и чихание - защитные дыхательные рефлексы. Гуморальная регуляция дыхания.</w:t>
      </w:r>
    </w:p>
    <w:p w:rsidR="00047674" w:rsidRPr="00CD5889" w:rsidRDefault="00047674" w:rsidP="00CD5889">
      <w:pPr>
        <w:pStyle w:val="Default"/>
        <w:spacing w:line="240" w:lineRule="atLeast"/>
        <w:ind w:firstLine="708"/>
      </w:pPr>
      <w:r w:rsidRPr="00CD5889">
        <w:t xml:space="preserve"> </w:t>
      </w:r>
      <w:r w:rsidRPr="00CD5889">
        <w:rPr>
          <w:b/>
        </w:rPr>
        <w:t xml:space="preserve">Гигиена органов дыхания. Первая помощь при нарушениях дыхания. </w:t>
      </w:r>
      <w:r w:rsidRPr="00CD5889">
        <w:t xml:space="preserve">Основные источники загрязнения воздуха, последствия его воздействия на организм человека. Заболевания дыхательной системы, их профилактика. Курение </w:t>
      </w:r>
      <w:r w:rsidR="002A7164" w:rsidRPr="00CD5889">
        <w:t>-</w:t>
      </w:r>
      <w:r w:rsidRPr="00CD5889">
        <w:t xml:space="preserve"> фактор риска для органов дыхания. Первая доврачебная помощь при нарушениях дыхания. Приёмы искусственного восстановления дыхания.</w:t>
      </w:r>
    </w:p>
    <w:p w:rsidR="003C6D8A" w:rsidRPr="00CD5889" w:rsidRDefault="00047674" w:rsidP="00CD5889">
      <w:pPr>
        <w:pStyle w:val="Default"/>
        <w:spacing w:line="240" w:lineRule="atLeast"/>
        <w:rPr>
          <w:b/>
        </w:rPr>
      </w:pPr>
      <w:r w:rsidRPr="00CD5889">
        <w:tab/>
      </w:r>
    </w:p>
    <w:p w:rsidR="00047674" w:rsidRPr="00CD5889" w:rsidRDefault="00047674" w:rsidP="00CD5889">
      <w:pPr>
        <w:pStyle w:val="Default"/>
        <w:spacing w:line="240" w:lineRule="atLeast"/>
      </w:pPr>
      <w:r w:rsidRPr="00CD5889">
        <w:tab/>
      </w:r>
      <w:r w:rsidR="002A7164" w:rsidRPr="00CD5889">
        <w:rPr>
          <w:b/>
        </w:rPr>
        <w:t>Обмен веществ. Питание. Пи</w:t>
      </w:r>
      <w:r w:rsidRPr="00CD5889">
        <w:rPr>
          <w:b/>
        </w:rPr>
        <w:t xml:space="preserve">щеварение. </w:t>
      </w:r>
      <w:r w:rsidRPr="00CD5889">
        <w:t xml:space="preserve">Обмен веществ </w:t>
      </w:r>
      <w:r w:rsidR="002A7164" w:rsidRPr="00CD5889">
        <w:t>-</w:t>
      </w:r>
      <w:r w:rsidRPr="00CD5889">
        <w:t xml:space="preserve"> основной признак живых организмов. Особенности обмена веществ. Этапы пищеварения. Пластический, энергетический обмен веществ. Роль белковой пищи в жизнедеятельности организма. Роль ферментов в процессах обмена веществ.   </w:t>
      </w:r>
    </w:p>
    <w:p w:rsidR="00047674" w:rsidRPr="00CD5889" w:rsidRDefault="00047674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Органы пищеварительной системы. </w:t>
      </w:r>
      <w:r w:rsidRPr="00CD5889">
        <w:t>Общая характеристика пищеварительной системы. Строение ротовой полости. О</w:t>
      </w:r>
      <w:r w:rsidR="002A7164" w:rsidRPr="00CD5889">
        <w:t>собенности строения стенки пище</w:t>
      </w:r>
      <w:r w:rsidRPr="00CD5889">
        <w:t>варительного канала. Компоненты пи</w:t>
      </w:r>
      <w:r w:rsidR="002A7164" w:rsidRPr="00CD5889">
        <w:t>щеварительной системы. Общая ха</w:t>
      </w:r>
      <w:r w:rsidRPr="00CD5889">
        <w:t xml:space="preserve">рактеристика пищеварительных желёз. </w:t>
      </w:r>
    </w:p>
    <w:p w:rsidR="00047674" w:rsidRPr="00CD5889" w:rsidRDefault="00047674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Пищеварение в полости рта. </w:t>
      </w:r>
      <w:r w:rsidRPr="00CD5889">
        <w:t xml:space="preserve">Вкусовые ощущения, их влияние на пищеварение. Слюнные железы, их значение. Расщепление веществ в ротовой полости. Зубы, их виды, строение, функции. Жевание и глотание. Уход за зубами, гигиена полости рта. Кариес, причины его появления. </w:t>
      </w:r>
    </w:p>
    <w:p w:rsidR="00047674" w:rsidRPr="00CD5889" w:rsidRDefault="0004767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Пищеварение в желудке и двенадцатиперстной кишке. </w:t>
      </w:r>
      <w:r w:rsidRPr="00CD5889">
        <w:t xml:space="preserve">Строение и функции желудка. Компоненты желудочного сока, их роль в пищеварении. Особенности пищеварения в двенадцатиперстной кишке. Роль поджелудочного сока, желчи в пищеварительном процессе. Некоторые правила гигиены органов пищеварения. </w:t>
      </w:r>
    </w:p>
    <w:p w:rsidR="00047674" w:rsidRPr="00CD5889" w:rsidRDefault="0004767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Пищеварение в тонкой и толстой кишке. Барьерная роль печени. </w:t>
      </w:r>
      <w:r w:rsidRPr="00CD5889">
        <w:t>Особенности строения и функций тонкого кишечника. Ферментативное расщепление, всасывание. Процессы, протекающие в толстом кишечнике. Роль аппендикса в жизнедеятельности человека, опасность его воспаления для организма. Барьерная роль печени в процессах пищеварения и обмена веществ. Значение бактериальной флоры кишечника для здоровья человека.</w:t>
      </w:r>
    </w:p>
    <w:p w:rsidR="00047674" w:rsidRPr="00CD5889" w:rsidRDefault="0004767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Регуляция пищеварения. </w:t>
      </w:r>
      <w:r w:rsidRPr="00CD5889">
        <w:t xml:space="preserve">Методы исследования пищеварительной системы. Сущность и значение работ И.П. Павлова. Нервная, гуморальная регуляция пищеварения. Ощущения, связанные с потребностью в пище. Анатомо-физиологическое обоснование влияния эмоционального состояния на пищеварение. </w:t>
      </w:r>
    </w:p>
    <w:p w:rsidR="00047674" w:rsidRPr="00CD5889" w:rsidRDefault="0004767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Белковый, жировой, углеводный, солевой и водный обмены веществ. </w:t>
      </w:r>
      <w:r w:rsidRPr="00CD5889">
        <w:t xml:space="preserve">Роль белков, жиров, углеводов в обмене веществ. Роль воды и минеральных солей в обмене веществ. Значение сбалансированного питания для жизнедеятельности организма. </w:t>
      </w:r>
    </w:p>
    <w:p w:rsidR="00047674" w:rsidRPr="00CD5889" w:rsidRDefault="0004767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Витамины и их значение для организма. </w:t>
      </w:r>
      <w:r w:rsidRPr="00CD5889">
        <w:t xml:space="preserve">Витамины </w:t>
      </w:r>
      <w:r w:rsidR="002A7164" w:rsidRPr="00CD5889">
        <w:t>-</w:t>
      </w:r>
      <w:r w:rsidRPr="00CD5889">
        <w:t xml:space="preserve"> незаменимые компоненты пищи. Роль витаминов в обмене веществ. Группы витаминов. Гиповитаминоз, авитаминоз, симптомы и последствия, их предупреждение. </w:t>
      </w:r>
    </w:p>
    <w:p w:rsidR="002A7164" w:rsidRPr="00CD5889" w:rsidRDefault="002A716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Культура питания. Особенности питания детей и подростков. </w:t>
      </w:r>
      <w:r w:rsidRPr="00CD5889">
        <w:t>Культура питания, её составляющие. Рациональное питание. Режим питания. Калорийность пищи. Правила питания детей и подростков.</w:t>
      </w:r>
    </w:p>
    <w:p w:rsidR="002A7164" w:rsidRPr="00CD5889" w:rsidRDefault="002A7164" w:rsidP="00CD5889">
      <w:pPr>
        <w:pStyle w:val="Default"/>
        <w:spacing w:line="240" w:lineRule="atLeast"/>
        <w:ind w:firstLine="708"/>
      </w:pPr>
      <w:r w:rsidRPr="00CD5889">
        <w:rPr>
          <w:b/>
        </w:rPr>
        <w:t>Пищевые отравления и их предупреждение.</w:t>
      </w:r>
      <w:r w:rsidRPr="00CD5889">
        <w:t xml:space="preserve"> Общая характеристика пищевых отравлений. Пищевые отравления немикробной, микробной природы. Острые кишечные отравления. Нарушения пищеварения при глистных заболеваниях. Профилактика желудочно-кишечных заболеваний  </w:t>
      </w:r>
    </w:p>
    <w:p w:rsidR="002A7164" w:rsidRPr="00CD5889" w:rsidRDefault="002A7164" w:rsidP="00CD5889">
      <w:pPr>
        <w:pStyle w:val="Default"/>
        <w:spacing w:line="240" w:lineRule="atLeast"/>
        <w:ind w:firstLine="708"/>
      </w:pPr>
      <w:r w:rsidRPr="00CD5889">
        <w:rPr>
          <w:b/>
        </w:rPr>
        <w:lastRenderedPageBreak/>
        <w:t xml:space="preserve">Строение и функции </w:t>
      </w:r>
      <w:r w:rsidR="007B110E" w:rsidRPr="00CD5889">
        <w:rPr>
          <w:b/>
        </w:rPr>
        <w:t>мочевыделительной</w:t>
      </w:r>
      <w:r w:rsidRPr="00CD5889">
        <w:rPr>
          <w:b/>
        </w:rPr>
        <w:t xml:space="preserve"> системы.</w:t>
      </w:r>
      <w:r w:rsidRPr="00CD5889">
        <w:t xml:space="preserve"> Общая характеристика выделительной системы. Органы выделительной системы. Органы мочевыделительной системы. Строение почки, нефрона.</w:t>
      </w:r>
    </w:p>
    <w:p w:rsidR="002A7164" w:rsidRPr="00CD5889" w:rsidRDefault="002A716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Мочеобразование и его регуляция. </w:t>
      </w:r>
      <w:r w:rsidRPr="00CD5889">
        <w:t xml:space="preserve">Общая характеристика процесса мочеобразования. Образование первичной, вторичной мочи. Регуляция мочеобразования. Факторы, влияющие на функцию почек. Правила гигиены органов мочевыделительной системы.  </w:t>
      </w:r>
    </w:p>
    <w:p w:rsidR="002A7164" w:rsidRPr="00CD5889" w:rsidRDefault="002A716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Строение и функции кожи. </w:t>
      </w:r>
      <w:r w:rsidRPr="00CD5889">
        <w:t>Общая характеристика строения и функций кожи. Наружный слой кожи - эпителий. Строение и функции клеток эпителия, содержание в них меланина. Волосы, ногти, потовые и сальные железы - производные эпителия. Строение и функции дермы. Подкожная клетчатка, особенности строения, значение</w:t>
      </w:r>
    </w:p>
    <w:p w:rsidR="002A7164" w:rsidRPr="00CD5889" w:rsidRDefault="002A7164" w:rsidP="00CD5889">
      <w:pPr>
        <w:pStyle w:val="Default"/>
        <w:spacing w:line="240" w:lineRule="atLeast"/>
        <w:ind w:firstLine="708"/>
      </w:pPr>
      <w:r w:rsidRPr="00CD5889">
        <w:rPr>
          <w:b/>
        </w:rPr>
        <w:t>Культура ухода за кожей. Болезни кожи</w:t>
      </w:r>
      <w:r w:rsidRPr="00CD5889">
        <w:t xml:space="preserve">. Гигиенические правила ухода за кожей, ногтями и волосами. Гигиенические требования к одежде и обуви. Основные кожные заболевания и их причины </w:t>
      </w:r>
    </w:p>
    <w:p w:rsidR="002A7164" w:rsidRPr="00CD5889" w:rsidRDefault="002A716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Роль кожи в регуляции температуры тела. Закаливание. </w:t>
      </w:r>
      <w:r w:rsidRPr="00CD5889">
        <w:t xml:space="preserve">Понятие терморегуляции. Механизм работы рецепторов холода и тепла. Закаливание организма. Основные принципы закаливания. Первая помощь при ожогах и обморожениях. Приёмы первой помощи при тепловом и солнечном ударе. </w:t>
      </w:r>
    </w:p>
    <w:p w:rsidR="002A7164" w:rsidRPr="00CD5889" w:rsidRDefault="002A7164" w:rsidP="00CD5889">
      <w:pPr>
        <w:pStyle w:val="Default"/>
        <w:spacing w:line="240" w:lineRule="atLeast"/>
        <w:jc w:val="center"/>
      </w:pPr>
      <w:r w:rsidRPr="00CD5889">
        <w:rPr>
          <w:b/>
          <w:bCs/>
        </w:rPr>
        <w:t xml:space="preserve">Репродуктивная система и здоровье (3 ч) </w:t>
      </w:r>
    </w:p>
    <w:p w:rsidR="002A7164" w:rsidRPr="00CD5889" w:rsidRDefault="002A7164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Строение и функции репродуктивной системы. </w:t>
      </w:r>
      <w:r w:rsidRPr="00CD5889">
        <w:t xml:space="preserve">Значение репродуктивной системы человека. Строение репродуктивной системы: женская половая система, мужская половая система. Оплодотворение. Эмбриональное развитие. Физиологические процессы репродуктивного периода: менструации и поллюции. </w:t>
      </w:r>
    </w:p>
    <w:p w:rsidR="002A7164" w:rsidRPr="00CD5889" w:rsidRDefault="002A7164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Внутриутробное развитие и рождение ребёнка. </w:t>
      </w:r>
      <w:r w:rsidRPr="00CD5889">
        <w:t xml:space="preserve">Основные периоды внутриутробного развития человека: зародышевый период, плацентарный период. Рождение ребёнка. Основные правила гигиены и питания беременной, кормящей матери. Важность грудного вскармливания. </w:t>
      </w:r>
    </w:p>
    <w:p w:rsidR="002A7164" w:rsidRPr="00CD5889" w:rsidRDefault="002A716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Репродуктивное здоровье. </w:t>
      </w:r>
      <w:r w:rsidRPr="00CD5889">
        <w:t xml:space="preserve">Репродуктивное здоровье - важнейший компонент здоровья человека. Ранняя беременность и роды у несовершеннолетних. Влияние образа жизни беременной женщины на развитие плода. Тендерные роли. Культура взаимоотношений между представителями разных полов. Венерические заболевания </w:t>
      </w:r>
      <w:r w:rsidR="006975AB" w:rsidRPr="00CD5889">
        <w:t>-</w:t>
      </w:r>
      <w:r w:rsidRPr="00CD5889">
        <w:t xml:space="preserve"> болезни поведения. Профилактика заболеваний, передающихся половым путём. </w:t>
      </w:r>
    </w:p>
    <w:p w:rsidR="006975AB" w:rsidRPr="00CD5889" w:rsidRDefault="006975AB" w:rsidP="00CD5889">
      <w:pPr>
        <w:pStyle w:val="Default"/>
        <w:spacing w:line="240" w:lineRule="atLeast"/>
        <w:jc w:val="center"/>
        <w:rPr>
          <w:b/>
          <w:bCs/>
        </w:rPr>
      </w:pPr>
    </w:p>
    <w:p w:rsidR="006975AB" w:rsidRPr="00CD5889" w:rsidRDefault="006975AB" w:rsidP="00CD5889">
      <w:pPr>
        <w:pStyle w:val="Default"/>
        <w:spacing w:line="240" w:lineRule="atLeast"/>
        <w:jc w:val="center"/>
        <w:rPr>
          <w:b/>
          <w:bCs/>
        </w:rPr>
      </w:pPr>
      <w:r w:rsidRPr="00CD5889">
        <w:rPr>
          <w:b/>
          <w:bCs/>
        </w:rPr>
        <w:t xml:space="preserve">Системы регуляции жизнедеятельности и здоровье (7 ч) </w:t>
      </w:r>
    </w:p>
    <w:p w:rsidR="006975AB" w:rsidRPr="00CD5889" w:rsidRDefault="006975AB" w:rsidP="00CD5889">
      <w:pPr>
        <w:pStyle w:val="Default"/>
        <w:spacing w:line="240" w:lineRule="atLeast"/>
        <w:ind w:firstLine="708"/>
      </w:pPr>
      <w:r w:rsidRPr="00CD5889">
        <w:rPr>
          <w:b/>
        </w:rPr>
        <w:t>Центральная нервная система.</w:t>
      </w:r>
      <w:r w:rsidRPr="00CD5889">
        <w:t xml:space="preserve"> Спинной мозг. Общая характеристика центральной нервной системы. Спинной мозг, особенности строения, функции. Спинномозговые нервы. Последствия нарушения функций спинного мозга при различных травмах. </w:t>
      </w:r>
    </w:p>
    <w:p w:rsidR="006975AB" w:rsidRPr="00CD5889" w:rsidRDefault="006975AB" w:rsidP="00CD5889">
      <w:pPr>
        <w:pStyle w:val="Default"/>
        <w:spacing w:line="240" w:lineRule="atLeast"/>
        <w:ind w:firstLine="708"/>
      </w:pPr>
      <w:r w:rsidRPr="00CD5889">
        <w:rPr>
          <w:b/>
        </w:rPr>
        <w:t>Головной мозг: задний и средний мозг.</w:t>
      </w:r>
      <w:r w:rsidRPr="00CD5889">
        <w:t xml:space="preserve"> Отделы головного мозга. Продолговатый мозг - продолжение спинного мозга; его строение и функции. Задний мозг: мост, мозжечок; строение и функции. Функции черепно-мозговых нервов. Особенности строения и значение среднего мозга. </w:t>
      </w:r>
    </w:p>
    <w:p w:rsidR="006975AB" w:rsidRPr="00CD5889" w:rsidRDefault="006975AB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Промежуточный мозг. Конечный мозг. </w:t>
      </w:r>
      <w:r w:rsidRPr="00CD5889">
        <w:t xml:space="preserve">Промежуточный мозг, его строение и функции. Особенности строения конечного мозга. Зоны коры головного мозга, их функции. Общий план строения головного мозга. </w:t>
      </w:r>
    </w:p>
    <w:p w:rsidR="006975AB" w:rsidRPr="00CD5889" w:rsidRDefault="006975AB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Соматический и вегетативный отделы нервной системы. </w:t>
      </w:r>
      <w:r w:rsidRPr="00CD5889">
        <w:t xml:space="preserve">Отделы нервной системы человека. Особенности функций соматического отдела. Характерные функции вегетативного отдела. Части вегетативной нервной системы - симпатическая и парасимпатическая. Взаимосвязь отделов нервной системы. </w:t>
      </w:r>
    </w:p>
    <w:p w:rsidR="006975AB" w:rsidRPr="00CD5889" w:rsidRDefault="006975AB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Эндокринная система. Гуморальная регуляция.  </w:t>
      </w:r>
      <w:r w:rsidRPr="00CD5889">
        <w:t xml:space="preserve">Общая характеристика эндокринной системы. Железы внутренней секреции, их функции. Железы смешанной секреции. Гуморальная и нейрогуморальная регуляция. </w:t>
      </w:r>
    </w:p>
    <w:p w:rsidR="006975AB" w:rsidRPr="00CD5889" w:rsidRDefault="006975AB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Строение и функции желёз внутренней секреции.  </w:t>
      </w:r>
      <w:r w:rsidRPr="00CD5889">
        <w:t xml:space="preserve">Гормоны, их значение. Гипофиз - регулятор функций организма. Щитовидная и околощитовидная железы. Гормоны щитовидной железы. Надпочечники, влияние вырабатываемых ими гормонов на процессы жизнедеятельности организма. Эпифиз, его роль в организме. Тимус, его функции. </w:t>
      </w:r>
      <w:r w:rsidRPr="00CD5889">
        <w:lastRenderedPageBreak/>
        <w:t xml:space="preserve">Эндокринная часть половых желёз, их гормоны. Гуморальная регуляция - важнейшее звено в регуляции деятельности всего организма. </w:t>
      </w:r>
    </w:p>
    <w:p w:rsidR="006975AB" w:rsidRPr="00CD5889" w:rsidRDefault="006975AB" w:rsidP="00CD5889">
      <w:pPr>
        <w:pStyle w:val="Default"/>
        <w:spacing w:line="240" w:lineRule="atLeast"/>
      </w:pPr>
      <w:r w:rsidRPr="00CD5889">
        <w:tab/>
        <w:t xml:space="preserve">. </w:t>
      </w:r>
    </w:p>
    <w:p w:rsidR="006975AB" w:rsidRPr="00CD5889" w:rsidRDefault="006975AB" w:rsidP="00CD5889">
      <w:pPr>
        <w:pStyle w:val="Default"/>
        <w:spacing w:line="240" w:lineRule="atLeast"/>
      </w:pPr>
      <w:r w:rsidRPr="00CD5889">
        <w:tab/>
      </w:r>
    </w:p>
    <w:p w:rsidR="006975AB" w:rsidRPr="00CD5889" w:rsidRDefault="006975AB" w:rsidP="00CD5889">
      <w:pPr>
        <w:pStyle w:val="Default"/>
        <w:spacing w:line="240" w:lineRule="atLeast"/>
        <w:jc w:val="center"/>
      </w:pPr>
      <w:r w:rsidRPr="00CD5889">
        <w:rPr>
          <w:b/>
          <w:bCs/>
        </w:rPr>
        <w:t>Связь организма с окружающей средой. Сенсорные системы (</w:t>
      </w:r>
      <w:r w:rsidR="00FF007F">
        <w:rPr>
          <w:b/>
          <w:bCs/>
        </w:rPr>
        <w:t>7</w:t>
      </w:r>
      <w:r w:rsidRPr="00CD5889">
        <w:rPr>
          <w:b/>
          <w:bCs/>
        </w:rPr>
        <w:t>ч)</w:t>
      </w:r>
    </w:p>
    <w:p w:rsidR="006975AB" w:rsidRPr="00CD5889" w:rsidRDefault="006975AB" w:rsidP="00CD5889">
      <w:pPr>
        <w:pStyle w:val="Default"/>
        <w:spacing w:line="240" w:lineRule="atLeast"/>
      </w:pPr>
      <w:r w:rsidRPr="00CD5889">
        <w:rPr>
          <w:b/>
        </w:rPr>
        <w:tab/>
        <w:t>Органы чувств. Анализаторы.</w:t>
      </w:r>
      <w:r w:rsidRPr="00CD5889">
        <w:t xml:space="preserve"> Органы чувств. Ощущение и восприятие. Анализаторы, или сенсорные системы. Механизм работы. Отделы анализатора, их взаимосвязь. Исследования И.П. Павлова. Компенсация анализаторов.</w:t>
      </w:r>
    </w:p>
    <w:p w:rsidR="006975AB" w:rsidRPr="00CD5889" w:rsidRDefault="006975AB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Зрительный анализатор. </w:t>
      </w:r>
      <w:r w:rsidRPr="00CD5889">
        <w:t xml:space="preserve">Орган зрения, его значение. Строение органа зрения. Функции зрительного анализатора. Оптика глаза. Зрительные пути. </w:t>
      </w:r>
    </w:p>
    <w:p w:rsidR="006975AB" w:rsidRPr="00CD5889" w:rsidRDefault="006975AB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Слуховой и вестибулярный анализаторы. </w:t>
      </w:r>
      <w:r w:rsidRPr="00CD5889">
        <w:t xml:space="preserve">Значение органа слуха. Его строение. Механизм работы слухового анализатора. Вестибулярный аппарат, строение, значение.   </w:t>
      </w:r>
    </w:p>
    <w:p w:rsidR="006975AB" w:rsidRPr="00CD5889" w:rsidRDefault="006975AB" w:rsidP="00CD5889">
      <w:pPr>
        <w:pStyle w:val="Default"/>
        <w:spacing w:line="240" w:lineRule="atLeast"/>
        <w:rPr>
          <w:b/>
        </w:rPr>
      </w:pPr>
      <w:r w:rsidRPr="00CD5889">
        <w:tab/>
      </w:r>
      <w:r w:rsidRPr="00CD5889">
        <w:rPr>
          <w:b/>
        </w:rPr>
        <w:t xml:space="preserve">Обонятельный, вкусовой, кожный и двигательный анализаторы.  </w:t>
      </w:r>
      <w:r w:rsidRPr="00CD5889">
        <w:t xml:space="preserve">Вкусовая чувствительность. Механизм работы вкусового анализатора. Обоняние. Работа обонятельного анализатора. </w:t>
      </w:r>
    </w:p>
    <w:p w:rsidR="006975AB" w:rsidRPr="00CD5889" w:rsidRDefault="006975AB" w:rsidP="00CD5889">
      <w:pPr>
        <w:pStyle w:val="Default"/>
        <w:spacing w:line="240" w:lineRule="atLeast"/>
      </w:pPr>
      <w:r w:rsidRPr="00CD5889">
        <w:t xml:space="preserve">Действие двигательного анализатора. Взаимосвязь анализаторов. </w:t>
      </w:r>
    </w:p>
    <w:p w:rsidR="006975AB" w:rsidRPr="00CD5889" w:rsidRDefault="006975AB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Гигиена органов чувств. </w:t>
      </w:r>
      <w:r w:rsidRPr="00CD5889">
        <w:t xml:space="preserve">Нарушения зрения и их предупреждение. Травмы глаз. Первая помощь. Гигиена органа слуха. Основные правила гигиены других органов чувств. </w:t>
      </w:r>
    </w:p>
    <w:p w:rsidR="003C6D8A" w:rsidRPr="00CD5889" w:rsidRDefault="003C6D8A" w:rsidP="00CD5889">
      <w:pPr>
        <w:pStyle w:val="Default"/>
        <w:spacing w:line="240" w:lineRule="atLeast"/>
        <w:ind w:firstLine="708"/>
      </w:pPr>
    </w:p>
    <w:p w:rsidR="003C6D8A" w:rsidRPr="00CD5889" w:rsidRDefault="003C6D8A" w:rsidP="00CD5889">
      <w:pPr>
        <w:pStyle w:val="Default"/>
        <w:spacing w:line="240" w:lineRule="atLeast"/>
        <w:jc w:val="center"/>
        <w:rPr>
          <w:b/>
          <w:bCs/>
          <w:iCs/>
        </w:rPr>
      </w:pPr>
      <w:r w:rsidRPr="00CD5889">
        <w:rPr>
          <w:b/>
          <w:bCs/>
          <w:iCs/>
        </w:rPr>
        <w:t>Живые си</w:t>
      </w:r>
      <w:r w:rsidR="00F84F43">
        <w:rPr>
          <w:b/>
          <w:bCs/>
          <w:iCs/>
        </w:rPr>
        <w:t>стемы и экосистемы. 9 класс (68</w:t>
      </w:r>
      <w:r w:rsidRPr="00CD5889">
        <w:rPr>
          <w:b/>
          <w:bCs/>
          <w:iCs/>
        </w:rPr>
        <w:t>ч)</w:t>
      </w:r>
    </w:p>
    <w:p w:rsidR="00214893" w:rsidRPr="00CD5889" w:rsidRDefault="00214893" w:rsidP="00CD5889">
      <w:pPr>
        <w:pStyle w:val="Default"/>
        <w:spacing w:line="240" w:lineRule="atLeast"/>
        <w:jc w:val="center"/>
        <w:rPr>
          <w:b/>
          <w:bCs/>
          <w:iCs/>
        </w:rPr>
      </w:pPr>
    </w:p>
    <w:p w:rsidR="003C6D8A" w:rsidRPr="00CD5889" w:rsidRDefault="003C6D8A" w:rsidP="00CD5889">
      <w:pPr>
        <w:pStyle w:val="Default"/>
        <w:spacing w:line="240" w:lineRule="atLeast"/>
        <w:jc w:val="center"/>
      </w:pPr>
      <w:r w:rsidRPr="00CD5889">
        <w:rPr>
          <w:b/>
          <w:bCs/>
          <w:iCs/>
        </w:rPr>
        <w:t>Введение. Особенности биологического познания (</w:t>
      </w:r>
      <w:r w:rsidR="00FF007F">
        <w:rPr>
          <w:b/>
          <w:bCs/>
          <w:iCs/>
        </w:rPr>
        <w:t>20</w:t>
      </w:r>
      <w:r w:rsidRPr="00CD5889">
        <w:rPr>
          <w:b/>
          <w:bCs/>
          <w:iCs/>
        </w:rPr>
        <w:t xml:space="preserve">ч) </w:t>
      </w:r>
    </w:p>
    <w:p w:rsidR="003C6D8A" w:rsidRPr="00CD5889" w:rsidRDefault="003C6D8A" w:rsidP="00CD5889">
      <w:pPr>
        <w:pStyle w:val="Default"/>
        <w:spacing w:line="240" w:lineRule="atLeast"/>
        <w:ind w:firstLine="708"/>
      </w:pPr>
      <w:r w:rsidRPr="00CD5889">
        <w:rPr>
          <w:b/>
        </w:rPr>
        <w:t>Живые системы и экосистемы. Почему важно их изучать.</w:t>
      </w:r>
      <w:r w:rsidRPr="00CD5889">
        <w:t xml:space="preserve"> Живые системы: клетка, организм, популяция, вид, природное сообщество и экосистемы. Основные свойства живых систем и экосистем. Науки, изучающие живые системы. </w:t>
      </w:r>
    </w:p>
    <w:p w:rsidR="00855AB4" w:rsidRPr="00CD5889" w:rsidRDefault="00855AB4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>Методы биологического познания.</w:t>
      </w:r>
      <w:r w:rsidRPr="00CD5889">
        <w:t xml:space="preserve"> Ведущие методы биологического познания: наблюдение, эксперимент, моделирование. Структурные компоненты научных знаний: факты, гипотезы и теории. Роль теорий в научном познании. Основные закономерности научного познания. </w:t>
      </w:r>
    </w:p>
    <w:p w:rsidR="00855AB4" w:rsidRPr="00CD5889" w:rsidRDefault="00855AB4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Организм </w:t>
      </w:r>
      <w:r w:rsidR="00214893" w:rsidRPr="00CD5889">
        <w:rPr>
          <w:b/>
        </w:rPr>
        <w:t>-</w:t>
      </w:r>
      <w:r w:rsidRPr="00CD5889">
        <w:rPr>
          <w:b/>
        </w:rPr>
        <w:t xml:space="preserve"> целостная саморегулирующаяся система. </w:t>
      </w:r>
      <w:r w:rsidRPr="00CD5889">
        <w:t xml:space="preserve">Общая характеристика организма как живой системы. Взаимосвязь клеток, тканей, органов и систем органов в организме. Связь организма с внешней средой. Удовлетворение потребностей </w:t>
      </w:r>
      <w:r w:rsidR="00214893" w:rsidRPr="00CD5889">
        <w:t>-</w:t>
      </w:r>
      <w:r w:rsidRPr="00CD5889">
        <w:t xml:space="preserve"> основа поведения организма 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>Размножение и развитие организмов</w:t>
      </w:r>
      <w:r w:rsidRPr="00CD5889">
        <w:t xml:space="preserve">. Способность к размножению и индивидуальному развитию </w:t>
      </w:r>
      <w:r w:rsidR="00214893" w:rsidRPr="00CD5889">
        <w:t>-</w:t>
      </w:r>
      <w:r w:rsidRPr="00CD5889">
        <w:t xml:space="preserve"> свойство организма как биосистемы. Сравнительная характеристика бесполого и полового размножения. Оплодотворение. Эмбриональное развитие животных. Особенности постэмбрионального развития. Способы размножения комнатных растений. 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>Определение пола. Половое созревание.</w:t>
      </w:r>
      <w:r w:rsidRPr="00CD5889">
        <w:t xml:space="preserve"> Хромосомное определение пола животных и человека. Половое созревание.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Возрастные периоды онтогенеза человека. </w:t>
      </w:r>
      <w:r w:rsidRPr="00CD5889">
        <w:t xml:space="preserve">Внутриутробный и внутриутробный периоды (новорождённости, грудного возраста, раннего детского возраста, дошкольного возраста, младшего школьного возраста, старшего школьного возраста). Возрастные периоды развития детей. </w:t>
      </w:r>
    </w:p>
    <w:p w:rsidR="003C6D8A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Наследственность и изменчивость </w:t>
      </w:r>
      <w:r w:rsidR="00214893" w:rsidRPr="00CD5889">
        <w:rPr>
          <w:b/>
        </w:rPr>
        <w:t>-</w:t>
      </w:r>
      <w:r w:rsidRPr="00CD5889">
        <w:rPr>
          <w:b/>
        </w:rPr>
        <w:t xml:space="preserve"> свойства организма.</w:t>
      </w:r>
      <w:r w:rsidRPr="00CD5889">
        <w:t xml:space="preserve"> Наследственность и изменчивость </w:t>
      </w:r>
      <w:r w:rsidR="00214893" w:rsidRPr="00CD5889">
        <w:t>-</w:t>
      </w:r>
      <w:r w:rsidRPr="00CD5889">
        <w:t xml:space="preserve"> общие свойства организмов. Наследственная и</w:t>
      </w:r>
      <w:r w:rsidR="00214893" w:rsidRPr="00CD5889">
        <w:t>нформация, её носители. Виды из</w:t>
      </w:r>
      <w:r w:rsidRPr="00CD5889">
        <w:t xml:space="preserve">менчивости. Генетическая символика. 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Основные законы наследования признаков. </w:t>
      </w:r>
      <w:r w:rsidRPr="00CD5889">
        <w:t xml:space="preserve">Законы Менделя на примере человека. Закон доминирования. Закон расщепления. Закон независимого комбинирования признаков. Взаимодействие генов. Наследование признаков, сцепленное с полом. 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Решение генетических задач. </w:t>
      </w:r>
      <w:r w:rsidRPr="00CD5889">
        <w:t xml:space="preserve">Систематизация знаний учащихся о закономерностях наследственности. Закрепление знаний о генах и хромосомах </w:t>
      </w:r>
      <w:r w:rsidR="00214893" w:rsidRPr="00CD5889">
        <w:t>-</w:t>
      </w:r>
      <w:r w:rsidRPr="00CD5889">
        <w:t xml:space="preserve"> материальных носителях наследственности. Применение законов генетики при решении задач. 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lastRenderedPageBreak/>
        <w:t>Закономерности наследственной изменчивости.</w:t>
      </w:r>
      <w:r w:rsidRPr="00CD5889">
        <w:t xml:space="preserve"> Комбинативная изменчивость, её источники. Мутационная изменчивость. Мутации, их виды. Искусственное получение мутаций. 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>Экологические факторы и их действие на организм.</w:t>
      </w:r>
      <w:r w:rsidRPr="00CD5889">
        <w:t xml:space="preserve"> Понятия: внешняя среда, экологические факторы. Классификация экологических факторов. Действие экологических факторов на организм. Пределы выносливости. Взаимодействие факторов. Ограничивающий фактор. 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Адаптация организмов к условиям среды. </w:t>
      </w:r>
      <w:r w:rsidRPr="00CD5889">
        <w:t xml:space="preserve">Приспособленность организмов к условиям внешней среды </w:t>
      </w:r>
      <w:r w:rsidR="00214893" w:rsidRPr="00CD5889">
        <w:t>-</w:t>
      </w:r>
      <w:r w:rsidRPr="00CD5889">
        <w:t xml:space="preserve"> адаптация, её типы. Примеры пассивной и активной приспособленности организмов к действию факторов внешней среды. 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Влияние природных факторов на организм человека. </w:t>
      </w:r>
      <w:r w:rsidRPr="00CD5889">
        <w:t xml:space="preserve">Возникновение рас и географических групп людей. Характерные черты людей разных рас, приспособительное значение внешних различий. Географические группы людей, их отличительные признаки. 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Ритмичная деятельность организма. </w:t>
      </w:r>
      <w:r w:rsidRPr="00CD5889">
        <w:t xml:space="preserve">Влияние суточных ритмов на процессы жизнедеятельности человека. Годовые ритмы. Фотопериодизм. Влияние сезонных изменений на процессы, протекающие в организме человека. 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Ритмы сна и бодрствования. Значение сна. </w:t>
      </w:r>
      <w:r w:rsidRPr="00CD5889">
        <w:t xml:space="preserve">Сон. Фазы сна. Особенности процессов, протекающих в фазы медленного и быстрого сна. Причины сна. Значение сна для жизнедеятельности организма человека. Гигиенические требования к продолжительности и условиям сна детей и взрослых. </w:t>
      </w:r>
    </w:p>
    <w:p w:rsidR="00855AB4" w:rsidRPr="00CD5889" w:rsidRDefault="00855AB4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Влияние экстремальных факторов на организм человека. Стресс. </w:t>
      </w:r>
      <w:r w:rsidRPr="00CD5889">
        <w:t xml:space="preserve">Экстремальные факторы. Стресс, причины его возникновения. Виды стресса: полезный стресс, дистресс (вредный стресс). Стадии дистресса. Исследования Г. Селье. Профилактика стресса. Метод релаксации.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Влияние курения, употребления алкоголя и наркотиков на организм человека. </w:t>
      </w:r>
      <w:r w:rsidRPr="00CD5889">
        <w:t xml:space="preserve">Курение, воздействие компонентов табака на организм человека. Влияние алкоголя на органы и системы органов человека. Наркотики, последствия их применения. Здоровый образ жизни - главное условие полноценного развития человека. </w:t>
      </w:r>
    </w:p>
    <w:p w:rsidR="00214893" w:rsidRPr="00CD5889" w:rsidRDefault="00214893" w:rsidP="00CD5889">
      <w:pPr>
        <w:pStyle w:val="Default"/>
        <w:spacing w:line="240" w:lineRule="atLeast"/>
        <w:jc w:val="center"/>
      </w:pPr>
      <w:r w:rsidRPr="00CD5889">
        <w:rPr>
          <w:b/>
          <w:bCs/>
          <w:iCs/>
        </w:rPr>
        <w:t xml:space="preserve">Вид. Популяция. Эволюция видов (25 ч)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>Вид и его критерии.</w:t>
      </w:r>
      <w:r w:rsidRPr="00CD5889">
        <w:t xml:space="preserve"> Вид, критерии вида. Человек разумный </w:t>
      </w:r>
      <w:r w:rsidR="005438C3" w:rsidRPr="00CD5889">
        <w:t>-</w:t>
      </w:r>
      <w:r w:rsidRPr="00CD5889">
        <w:t xml:space="preserve"> биосоциальный вид. Видовые критерии.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>Популяционная структура вида</w:t>
      </w:r>
      <w:r w:rsidRPr="00CD5889">
        <w:t xml:space="preserve">. Популяция </w:t>
      </w:r>
      <w:r w:rsidR="005438C3" w:rsidRPr="00CD5889">
        <w:t>-</w:t>
      </w:r>
      <w:r w:rsidRPr="00CD5889">
        <w:t xml:space="preserve"> структурная единица вида, надорганизменная живая система. Взаимоотношения особей внутри популяции, их значение для её длительного устойчивого существования.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>Динамика численности популяций.</w:t>
      </w:r>
      <w:r w:rsidRPr="00CD5889">
        <w:t xml:space="preserve"> Численность и плотность популяции. Процессы, влияющие на численность и плотность популяции. Динамика численности популяции. Популяционные циклы. Популяционные взрывы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>Саморегуляция численности популяций.</w:t>
      </w:r>
      <w:r w:rsidRPr="00CD5889">
        <w:t xml:space="preserve"> Ёмкость среды. Способность человека к расширению ёмкости среды. Основные способы регуляции численности популяции. Решение человеком демографических проблем.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Структура популяций. </w:t>
      </w:r>
      <w:r w:rsidRPr="00CD5889">
        <w:t xml:space="preserve">Возрастная и половая структуры популяции. Простая возрастная структура, сложная возрастная структура популяции. Пирамиды возрастов, описание состояния популяции. Практическое значение знаний о структуре популяций.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Учение Дарвина об эволюции видов. </w:t>
      </w:r>
      <w:r w:rsidRPr="00CD5889">
        <w:t xml:space="preserve">Предпосылки возникновения учения Дарвина. Движущие силы и результаты эволюции по Дарвину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Современная эволюционная теория. </w:t>
      </w:r>
      <w:r w:rsidRPr="00CD5889">
        <w:t xml:space="preserve">Естественный отбор — основа учения Дарвина. Синтетическая теория эволюции. Популяция </w:t>
      </w:r>
      <w:r w:rsidR="005438C3" w:rsidRPr="00CD5889">
        <w:t>-</w:t>
      </w:r>
      <w:r w:rsidRPr="00CD5889">
        <w:t xml:space="preserve"> единица эволюции. Генофонд популяции. Вклад С.С. Четверикова в разработку эволюционных представлений. Естественный отбор, его формы. Изоляция </w:t>
      </w:r>
      <w:r w:rsidR="005438C3" w:rsidRPr="00CD5889">
        <w:t>-</w:t>
      </w:r>
      <w:r w:rsidRPr="00CD5889">
        <w:t xml:space="preserve"> фактор эволюции. Виды изоляции.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Формирование приспособлений </w:t>
      </w:r>
      <w:r w:rsidR="005438C3" w:rsidRPr="00CD5889">
        <w:rPr>
          <w:b/>
        </w:rPr>
        <w:t>-</w:t>
      </w:r>
      <w:r w:rsidRPr="00CD5889">
        <w:rPr>
          <w:b/>
        </w:rPr>
        <w:t xml:space="preserve"> результат эволюции.</w:t>
      </w:r>
      <w:r w:rsidRPr="00CD5889">
        <w:t xml:space="preserve"> Приспособленность организмов </w:t>
      </w:r>
      <w:r w:rsidR="005438C3" w:rsidRPr="00CD5889">
        <w:t>-</w:t>
      </w:r>
      <w:r w:rsidRPr="00CD5889">
        <w:t xml:space="preserve"> результат действия факторов эволюции. Приспособительная окраска. Причины возникновения приспособленности, её относительный характер.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Видообразование </w:t>
      </w:r>
      <w:r w:rsidR="005438C3" w:rsidRPr="00CD5889">
        <w:rPr>
          <w:b/>
        </w:rPr>
        <w:t>-</w:t>
      </w:r>
      <w:r w:rsidRPr="00CD5889">
        <w:rPr>
          <w:b/>
        </w:rPr>
        <w:t xml:space="preserve"> результат действия факторов эволюции</w:t>
      </w:r>
      <w:r w:rsidRPr="00CD5889">
        <w:t>. Геог</w:t>
      </w:r>
      <w:r w:rsidR="005438C3" w:rsidRPr="00CD5889">
        <w:t>рафическое видообразование. Эко</w:t>
      </w:r>
      <w:r w:rsidRPr="00CD5889">
        <w:t xml:space="preserve">логическое видообразование. Биологическая изоляция </w:t>
      </w:r>
      <w:r w:rsidR="005438C3" w:rsidRPr="00CD5889">
        <w:t>-</w:t>
      </w:r>
      <w:r w:rsidRPr="00CD5889">
        <w:t xml:space="preserve"> основа образования новых видов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lastRenderedPageBreak/>
        <w:t xml:space="preserve">Селекция </w:t>
      </w:r>
      <w:r w:rsidR="005438C3" w:rsidRPr="00CD5889">
        <w:rPr>
          <w:b/>
        </w:rPr>
        <w:t>- эволюция, на</w:t>
      </w:r>
      <w:r w:rsidRPr="00CD5889">
        <w:rPr>
          <w:b/>
        </w:rPr>
        <w:t xml:space="preserve">правляемая человеком. </w:t>
      </w:r>
      <w:r w:rsidRPr="00CD5889">
        <w:t xml:space="preserve">Селекция, её истоки и задачи. Вклад Н.И. Вавилова и И.В. Мичурина в развитие отечественной селекции. Искусственный отбор и его результаты. Методы селекции.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>Систематика и эволюция.</w:t>
      </w:r>
      <w:r w:rsidRPr="00CD5889">
        <w:t xml:space="preserve"> Систематика и классификация. Искусственная и естественная классификации. Принципы классификации. Современная система живых организмов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Доказательства и основные этапы антропогенеза. </w:t>
      </w:r>
      <w:r w:rsidRPr="00CD5889">
        <w:t xml:space="preserve">Теория антропогенеза в трудах Ч. Дарвина. Сходство человека и позвоночных животных. Сходство и различия человека и человекообразных обезьян. Характерные особенности предковых форм на основных этапах эволюции человека.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Биологические и социальные факторы эволюции человека. </w:t>
      </w:r>
      <w:r w:rsidRPr="00CD5889">
        <w:t>Биологические факторы эволюции человека. Ведущая роль естественного отбора на ранних стадиях антропогенеза. Роль социальных факторов в эволюции человека. Приспособленность руки человека к трудовой деяте</w:t>
      </w:r>
      <w:r w:rsidR="005438C3" w:rsidRPr="00CD5889">
        <w:t>льности. Современный этап антро</w:t>
      </w:r>
      <w:r w:rsidRPr="00CD5889">
        <w:t xml:space="preserve">погенеза. </w:t>
      </w:r>
    </w:p>
    <w:p w:rsidR="00214893" w:rsidRPr="00CD5889" w:rsidRDefault="00214893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Высшая нервная деятельность. </w:t>
      </w:r>
      <w:r w:rsidRPr="00CD5889">
        <w:t xml:space="preserve">И.М. Сеченов </w:t>
      </w:r>
      <w:r w:rsidR="005438C3" w:rsidRPr="00CD5889">
        <w:t>-</w:t>
      </w:r>
      <w:r w:rsidRPr="00CD5889">
        <w:t xml:space="preserve"> основатель рефлекторной теории. И.П. Павлов </w:t>
      </w:r>
      <w:r w:rsidR="005438C3" w:rsidRPr="00CD5889">
        <w:t>-</w:t>
      </w:r>
      <w:r w:rsidRPr="00CD5889">
        <w:t xml:space="preserve"> создатель учения о высшей нервной деятельности. Сущность рефлекторной теории Сеченова-Павлова. Взаимосвязь процессов возбуждения и торможения. Взаимная индукция. Доминанта. Работы А.</w:t>
      </w:r>
      <w:r w:rsidR="005438C3" w:rsidRPr="00CD5889">
        <w:t>А. Ухтомского по изучению доми</w:t>
      </w:r>
      <w:r w:rsidRPr="00CD5889">
        <w:t xml:space="preserve">нирующего очага возбуждения. Анализ и синтез сигналов-раздражителей и ответной деятельности организма. </w:t>
      </w:r>
    </w:p>
    <w:p w:rsidR="007431A1" w:rsidRPr="00CD5889" w:rsidRDefault="007431A1" w:rsidP="00CD5889">
      <w:pPr>
        <w:pStyle w:val="Default"/>
        <w:spacing w:line="240" w:lineRule="atLeast"/>
        <w:ind w:firstLine="708"/>
        <w:rPr>
          <w:b/>
        </w:rPr>
      </w:pPr>
      <w:r w:rsidRPr="00CD5889">
        <w:rPr>
          <w:b/>
        </w:rPr>
        <w:t xml:space="preserve">Особенности высшей нервной деятельности человека. </w:t>
      </w:r>
      <w:r w:rsidRPr="00CD5889">
        <w:t xml:space="preserve">Сознание </w:t>
      </w:r>
      <w:r w:rsidR="005438C3" w:rsidRPr="00CD5889">
        <w:t>-</w:t>
      </w:r>
      <w:r w:rsidRPr="00CD5889">
        <w:t xml:space="preserve"> результат действия социальных факторов в эволюции человека. Первая и вторая сигнальные системы.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t xml:space="preserve">Формирование динамического стереотипа. Сознание как специфическое свойство человека. Рассудочная деятельность. Особенности бессознательных и подсознательных процессов.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Мышление и воображение. </w:t>
      </w:r>
      <w:r w:rsidRPr="00CD5889">
        <w:t xml:space="preserve">Мышление как процесс отражения действительности. Виды мышления. Различие мыслительных процессов у людей и животных. Особенности творческого мышления. Воображение, его роль в творческой деятельности человека.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  <w:bCs/>
        </w:rPr>
        <w:t xml:space="preserve">Речь. </w:t>
      </w:r>
      <w:r w:rsidRPr="00CD5889">
        <w:t xml:space="preserve">Общая характеристика речи как высшей функции центральной нервной системы. Значение речи. Особенности речевых органов человека. Язык </w:t>
      </w:r>
      <w:r w:rsidR="005438C3" w:rsidRPr="00CD5889">
        <w:t>-</w:t>
      </w:r>
      <w:r w:rsidRPr="00CD5889">
        <w:t xml:space="preserve"> средство реализации речи. Развитие речи у детей. Виды речи.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>Память.</w:t>
      </w:r>
      <w:r w:rsidRPr="00CD5889">
        <w:t xml:space="preserve"> Общая характеристика памяти, её виды. Формирование памяти </w:t>
      </w:r>
      <w:r w:rsidR="005438C3" w:rsidRPr="00CD5889">
        <w:t>-</w:t>
      </w:r>
      <w:r w:rsidRPr="00CD5889">
        <w:t xml:space="preserve"> условие развития мышления.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Эмоции. </w:t>
      </w:r>
      <w:r w:rsidRPr="00CD5889">
        <w:t xml:space="preserve">Эмоции, их значение. Виды эмоций. Типы эмоциональных состояний человека. Управление эмоциональным состоянием человека и культура его поведения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Чувство любви </w:t>
      </w:r>
      <w:r w:rsidR="005438C3" w:rsidRPr="00CD5889">
        <w:rPr>
          <w:b/>
        </w:rPr>
        <w:t>-</w:t>
      </w:r>
      <w:r w:rsidRPr="00CD5889">
        <w:rPr>
          <w:b/>
        </w:rPr>
        <w:t xml:space="preserve"> основа брака и семьи. </w:t>
      </w:r>
      <w:r w:rsidRPr="00CD5889">
        <w:t xml:space="preserve">Общая характеристика семьи как основы человеческого общества. Любовь </w:t>
      </w:r>
      <w:r w:rsidR="005438C3" w:rsidRPr="00CD5889">
        <w:t>-</w:t>
      </w:r>
      <w:r w:rsidRPr="00CD5889">
        <w:t xml:space="preserve"> социальное явление, основа создания семьи. Основные функции семьи. Тендерные роли. </w:t>
      </w:r>
      <w:proofErr w:type="gramStart"/>
      <w:r w:rsidRPr="00CD5889">
        <w:t>Физическая</w:t>
      </w:r>
      <w:proofErr w:type="gramEnd"/>
      <w:r w:rsidRPr="00CD5889">
        <w:t xml:space="preserve"> и пси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Типы высшей нервной деятельности. </w:t>
      </w:r>
      <w:r w:rsidRPr="00CD5889">
        <w:t xml:space="preserve">Индивидуальные особенности восприятия информации об окружающем мире. Темперамент. Типы темперамента. Определение типа темперамента. Типы высшей нервной деятельности. Тип ВНД </w:t>
      </w:r>
      <w:r w:rsidR="005438C3" w:rsidRPr="00CD5889">
        <w:t>-</w:t>
      </w:r>
      <w:r w:rsidRPr="00CD5889">
        <w:t xml:space="preserve"> основа формирования характера.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</w:p>
    <w:p w:rsidR="007431A1" w:rsidRPr="00CD5889" w:rsidRDefault="007431A1" w:rsidP="00CD5889">
      <w:pPr>
        <w:pStyle w:val="Default"/>
        <w:spacing w:line="240" w:lineRule="atLeast"/>
        <w:jc w:val="center"/>
        <w:rPr>
          <w:b/>
          <w:iCs/>
        </w:rPr>
      </w:pPr>
      <w:r w:rsidRPr="00CD5889">
        <w:rPr>
          <w:b/>
          <w:iCs/>
        </w:rPr>
        <w:t xml:space="preserve">Биоценоз. Экосистема (15 ч) </w:t>
      </w:r>
    </w:p>
    <w:p w:rsidR="007431A1" w:rsidRPr="00CD5889" w:rsidRDefault="007431A1" w:rsidP="00CD5889">
      <w:pPr>
        <w:pStyle w:val="Default"/>
        <w:spacing w:line="240" w:lineRule="atLeast"/>
      </w:pPr>
      <w:r w:rsidRPr="00CD5889">
        <w:rPr>
          <w:b/>
        </w:rPr>
        <w:t xml:space="preserve">Биоценоз. Видовая и пространственная структура. </w:t>
      </w:r>
      <w:r w:rsidRPr="00CD5889">
        <w:t xml:space="preserve">Общая характеристика биоценоза как целостной живой системы. Видовая и пространственная структуры биоценоза. Биоценоз </w:t>
      </w:r>
      <w:r w:rsidR="005438C3" w:rsidRPr="00CD5889">
        <w:t>-</w:t>
      </w:r>
      <w:r w:rsidRPr="00CD5889">
        <w:t xml:space="preserve"> устойчивая живая система. </w:t>
      </w:r>
    </w:p>
    <w:p w:rsidR="007431A1" w:rsidRPr="00CD5889" w:rsidRDefault="007431A1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Конкуренция </w:t>
      </w:r>
      <w:r w:rsidR="005438C3" w:rsidRPr="00CD5889">
        <w:rPr>
          <w:b/>
        </w:rPr>
        <w:t>-</w:t>
      </w:r>
      <w:r w:rsidRPr="00CD5889">
        <w:rPr>
          <w:b/>
        </w:rPr>
        <w:t xml:space="preserve"> основа поддержания видовой структуры биоценоза. </w:t>
      </w:r>
      <w:r w:rsidRPr="00CD5889">
        <w:t xml:space="preserve">Конкурентные отношения в сообществе. Межвидовая конкуренция. Экспериментальные исследования конкуренции. Принцип Гаузе. Экологическая ниша. </w:t>
      </w:r>
    </w:p>
    <w:p w:rsidR="007431A1" w:rsidRPr="00CD5889" w:rsidRDefault="007431A1" w:rsidP="00CD5889">
      <w:pPr>
        <w:pStyle w:val="Default"/>
        <w:spacing w:line="240" w:lineRule="atLeast"/>
      </w:pPr>
      <w:r w:rsidRPr="00CD5889">
        <w:tab/>
      </w:r>
      <w:r w:rsidRPr="00CD5889">
        <w:rPr>
          <w:b/>
        </w:rPr>
        <w:t xml:space="preserve">Неконкурентные взаимоотношения между видами. </w:t>
      </w:r>
      <w:r w:rsidRPr="00CD5889">
        <w:t xml:space="preserve">Общая характеристика неконкурентных отношений. Отношения хищник-жертва, паразит-хозяин. Особенности взаимовыгодных отношений, выгодных для одного вида. </w:t>
      </w:r>
    </w:p>
    <w:p w:rsidR="007431A1" w:rsidRPr="00CD5889" w:rsidRDefault="007431A1" w:rsidP="00CD5889">
      <w:pPr>
        <w:pStyle w:val="Default"/>
        <w:spacing w:line="240" w:lineRule="atLeast"/>
        <w:rPr>
          <w:b/>
        </w:rPr>
      </w:pPr>
      <w:r w:rsidRPr="00CD5889">
        <w:tab/>
      </w:r>
      <w:r w:rsidRPr="00CD5889">
        <w:rPr>
          <w:b/>
        </w:rPr>
        <w:t xml:space="preserve">Разнообразие видов в природе </w:t>
      </w:r>
      <w:r w:rsidR="005438C3" w:rsidRPr="00CD5889">
        <w:rPr>
          <w:b/>
        </w:rPr>
        <w:t>-</w:t>
      </w:r>
      <w:r w:rsidRPr="00CD5889">
        <w:rPr>
          <w:b/>
        </w:rPr>
        <w:t xml:space="preserve"> результат эволюции. </w:t>
      </w:r>
    </w:p>
    <w:p w:rsidR="007431A1" w:rsidRPr="00CD5889" w:rsidRDefault="007431A1" w:rsidP="00CD5889">
      <w:pPr>
        <w:pStyle w:val="Default"/>
        <w:spacing w:line="240" w:lineRule="atLeast"/>
        <w:rPr>
          <w:b/>
        </w:rPr>
      </w:pPr>
      <w:r w:rsidRPr="00CD5889">
        <w:rPr>
          <w:b/>
        </w:rPr>
        <w:tab/>
        <w:t xml:space="preserve">Организация и разнообразие экосистем. </w:t>
      </w:r>
    </w:p>
    <w:p w:rsidR="007431A1" w:rsidRPr="00CD5889" w:rsidRDefault="007431A1" w:rsidP="00CD5889">
      <w:pPr>
        <w:pStyle w:val="Default"/>
        <w:spacing w:line="240" w:lineRule="atLeast"/>
      </w:pPr>
      <w:r w:rsidRPr="00CD5889">
        <w:lastRenderedPageBreak/>
        <w:t xml:space="preserve">Функциональные группы организмов в экосистеме, их значение для поддержания круговорота веществ. Учение Сукачёва о биогеоценозе. Разнообразие экосистем, их ценность.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Круговорот веществ и поток энергии в экосистеме. </w:t>
      </w:r>
      <w:r w:rsidRPr="00CD5889">
        <w:t xml:space="preserve">Экосистема </w:t>
      </w:r>
      <w:r w:rsidR="005438C3" w:rsidRPr="00CD5889">
        <w:t>-</w:t>
      </w:r>
      <w:r w:rsidRPr="00CD5889">
        <w:t xml:space="preserve"> открытая система. Пищевые цепи. Трофические уровни. Пищевые сети. Экологические пирамиды.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Разнообразие и ценность естетвенных биогеоценозов суши. </w:t>
      </w:r>
      <w:r w:rsidRPr="00CD5889">
        <w:t xml:space="preserve">Разнообразие и биосферное значение лесов. Причины их исчезновения. Разнообразие и ценность травянистых биогеоценозов. Антропогенное влияние на биогеоценозы суши, меры по их сохранению. </w:t>
      </w:r>
    </w:p>
    <w:p w:rsidR="007431A1" w:rsidRPr="00CD5889" w:rsidRDefault="007431A1" w:rsidP="00CD5889">
      <w:pPr>
        <w:pStyle w:val="Default"/>
        <w:spacing w:line="240" w:lineRule="atLeast"/>
        <w:ind w:firstLine="708"/>
        <w:rPr>
          <w:b/>
        </w:rPr>
      </w:pPr>
      <w:r w:rsidRPr="00CD5889">
        <w:rPr>
          <w:b/>
        </w:rPr>
        <w:t xml:space="preserve">Разнообразие и ценность естественных водных экосистем. </w:t>
      </w:r>
      <w:r w:rsidRPr="00CD5889">
        <w:t xml:space="preserve">Разнообразие естественных водных экосистем. Морские экосистемы, их ценность. Разнообразие и ценность пресноводных экосистем. Взаимосвязь природных экосистем.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Фитоценоз естественной водной экосистемы. </w:t>
      </w:r>
      <w:r w:rsidRPr="00CD5889">
        <w:t xml:space="preserve">Правила поведения в природе.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Развитие и смена сообществ и экосистем. </w:t>
      </w:r>
      <w:r w:rsidRPr="00CD5889">
        <w:t xml:space="preserve">Равновесие в сообществе. Развитие и смена сообществ под влиянием естественных причин и в результате деятельности человека. Практическое применение знаний о развитии сообществ.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Агроценоз. Агроэкосистема. </w:t>
      </w:r>
      <w:r w:rsidRPr="00CD5889">
        <w:t xml:space="preserve">Общая характеристика агроэкосистемы. Агроценоз </w:t>
      </w:r>
      <w:r w:rsidR="005438C3" w:rsidRPr="00CD5889">
        <w:t>-</w:t>
      </w:r>
      <w:r w:rsidRPr="00CD5889">
        <w:t xml:space="preserve"> живой компонент агроэкосистемы. Повышение продуктивности и устойчивости агроценозов. Биологические способы защиты растений.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>Парк как искусственная экосистема.</w:t>
      </w:r>
      <w:r w:rsidRPr="00CD5889">
        <w:t xml:space="preserve"> Правила поведения в природе.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Биологическое разнообразие и пути его сохранения. </w:t>
      </w:r>
      <w:r w:rsidRPr="00CD5889">
        <w:t xml:space="preserve">Биологическое разнообразие, его компоненты. Опасность обеднения био-разнообразия. Особо охраняемые природные территории. ООПТ родного края. 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</w:p>
    <w:p w:rsidR="007431A1" w:rsidRPr="00CD5889" w:rsidRDefault="007431A1" w:rsidP="00CD5889">
      <w:pPr>
        <w:pStyle w:val="Default"/>
        <w:spacing w:line="240" w:lineRule="atLeast"/>
        <w:ind w:firstLine="708"/>
        <w:jc w:val="center"/>
        <w:rPr>
          <w:b/>
        </w:rPr>
      </w:pPr>
      <w:r w:rsidRPr="00CD5889">
        <w:rPr>
          <w:b/>
        </w:rPr>
        <w:t>Биосфера (8 ч)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Среды жизни. Биосфера и её границы. </w:t>
      </w:r>
      <w:r w:rsidRPr="00CD5889">
        <w:t xml:space="preserve">Геосферы </w:t>
      </w:r>
      <w:r w:rsidR="005438C3" w:rsidRPr="00CD5889">
        <w:t>-</w:t>
      </w:r>
      <w:r w:rsidRPr="00CD5889">
        <w:t xml:space="preserve"> оболочки Земли. Среды жизни, их характерные особенности. Биосфера, её границы. В.И. Вернадский </w:t>
      </w:r>
      <w:r w:rsidR="005438C3" w:rsidRPr="00CD5889">
        <w:t>-</w:t>
      </w:r>
      <w:r w:rsidRPr="00CD5889">
        <w:t xml:space="preserve"> лидер естествознания XX века.</w:t>
      </w:r>
    </w:p>
    <w:p w:rsidR="007431A1" w:rsidRPr="00CD5889" w:rsidRDefault="007431A1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Живое вещество биосферы и его функции. </w:t>
      </w:r>
      <w:r w:rsidRPr="00CD5889">
        <w:t xml:space="preserve">Деятельность живых организмов - главный фактор, преобразующий неживую природу. Учение Вернадского о живом веществе. Свойства живого вещества и его функции, их неизменность.  </w:t>
      </w:r>
    </w:p>
    <w:p w:rsidR="005438C3" w:rsidRPr="00CD5889" w:rsidRDefault="005438C3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Средообразующая деятельность живого вещества. </w:t>
      </w:r>
      <w:r w:rsidRPr="00CD5889">
        <w:t xml:space="preserve">Механическое воздействие организмов на среду обитания. Влияние живого вещества на состав атмосферы, гидросферы, процессы почвообразования. </w:t>
      </w:r>
    </w:p>
    <w:p w:rsidR="005438C3" w:rsidRPr="00CD5889" w:rsidRDefault="005438C3" w:rsidP="00CD5889">
      <w:pPr>
        <w:pStyle w:val="Default"/>
        <w:spacing w:line="240" w:lineRule="atLeast"/>
        <w:ind w:firstLine="708"/>
      </w:pPr>
      <w:r w:rsidRPr="00CD5889">
        <w:rPr>
          <w:b/>
        </w:rPr>
        <w:t xml:space="preserve">Круговорот веществ - основа целостности биосферы. </w:t>
      </w:r>
      <w:r w:rsidRPr="00CD5889">
        <w:t>Общая характеристика круговорота веществ. Особенности геологического и биологического круговоротов веществ. Биогеохимические циклы. Круговорот углерода. Нарушение биогеохимического цикла углерода и его последствия.</w:t>
      </w:r>
    </w:p>
    <w:p w:rsidR="005438C3" w:rsidRPr="00CD5889" w:rsidRDefault="005438C3" w:rsidP="00CD5889">
      <w:pPr>
        <w:pStyle w:val="Default"/>
        <w:spacing w:line="240" w:lineRule="atLeast"/>
        <w:ind w:firstLine="708"/>
        <w:rPr>
          <w:b/>
        </w:rPr>
      </w:pPr>
      <w:r w:rsidRPr="00CD5889">
        <w:rPr>
          <w:b/>
        </w:rPr>
        <w:t xml:space="preserve">Биосфера и здоровье человека. </w:t>
      </w:r>
      <w:r w:rsidRPr="00CD5889">
        <w:t xml:space="preserve">Взаимосвязь здоровья и состояния окружающей среды. Заболевания, вызванные антропогенным загрязнением окружающей среды. Особенности искусственно созданной среды обитания человека. Экология жилища. Значение знаний о закономерностях развития природы для сохранения биосферы. Кодекс здоровья. </w:t>
      </w:r>
    </w:p>
    <w:p w:rsidR="006975AB" w:rsidRPr="00CD5889" w:rsidRDefault="006975AB" w:rsidP="00CD5889">
      <w:pPr>
        <w:pStyle w:val="Default"/>
        <w:spacing w:line="240" w:lineRule="atLeast"/>
        <w:ind w:firstLine="708"/>
        <w:jc w:val="center"/>
      </w:pPr>
    </w:p>
    <w:p w:rsidR="00BC30E7" w:rsidRPr="00CD5889" w:rsidRDefault="00BC30E7" w:rsidP="00CD588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714660" w:rsidRPr="00CD5889" w:rsidRDefault="00714660" w:rsidP="00CD588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5889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курса «Биология»</w:t>
      </w:r>
    </w:p>
    <w:p w:rsidR="00714660" w:rsidRPr="00CD5889" w:rsidRDefault="00714660" w:rsidP="00CD5889">
      <w:pPr>
        <w:pStyle w:val="31"/>
        <w:keepNext/>
        <w:keepLines/>
        <w:shd w:val="clear" w:color="auto" w:fill="auto"/>
        <w:spacing w:line="240" w:lineRule="atLeast"/>
        <w:ind w:firstLine="567"/>
        <w:rPr>
          <w:rStyle w:val="36"/>
          <w:sz w:val="24"/>
          <w:szCs w:val="24"/>
        </w:rPr>
      </w:pPr>
      <w:bookmarkStart w:id="0" w:name="bookmark125"/>
    </w:p>
    <w:p w:rsidR="00714660" w:rsidRPr="00CD5889" w:rsidRDefault="00714660" w:rsidP="00CD5889">
      <w:pPr>
        <w:pStyle w:val="31"/>
        <w:keepNext/>
        <w:keepLines/>
        <w:shd w:val="clear" w:color="auto" w:fill="auto"/>
        <w:spacing w:line="240" w:lineRule="atLeast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D5889">
        <w:rPr>
          <w:rStyle w:val="36"/>
          <w:b/>
          <w:sz w:val="24"/>
          <w:szCs w:val="24"/>
        </w:rPr>
        <w:t>Живые организмы</w:t>
      </w:r>
      <w:bookmarkEnd w:id="0"/>
    </w:p>
    <w:p w:rsidR="00714660" w:rsidRPr="00CD5889" w:rsidRDefault="00714660" w:rsidP="00CD5889">
      <w:pPr>
        <w:pStyle w:val="ad"/>
        <w:shd w:val="clear" w:color="auto" w:fill="auto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65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65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66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10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lastRenderedPageBreak/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714660" w:rsidRPr="00CD5889" w:rsidRDefault="00714660" w:rsidP="00CD5889">
      <w:pPr>
        <w:pStyle w:val="141"/>
        <w:shd w:val="clear" w:color="auto" w:fill="auto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1079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соблюдать правила работы в кабинете биологии,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с биологическими приборами и инструментами;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1113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животных;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1084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выделять эстетические достоинства объектов живой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природы;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1079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осознанно соблюдать основные принципы и правила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отношения к живой природе;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1084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ориентироваться в системе моральных норм и ценностей по отношению к объектам живой природы (признание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1074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находить информацию о растениях и животных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в научно-популярной литературе, биологических словарях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и справочниках, анализировать, оценивать её и переводить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из одной формы в другую;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1084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выбирать целевые и смысловые установки в своих действиях и поступках по отношению к живой природе.</w:t>
      </w:r>
    </w:p>
    <w:p w:rsidR="00714660" w:rsidRPr="00CD5889" w:rsidRDefault="00714660" w:rsidP="00CD5889">
      <w:pPr>
        <w:pStyle w:val="31"/>
        <w:keepNext/>
        <w:keepLines/>
        <w:shd w:val="clear" w:color="auto" w:fill="auto"/>
        <w:spacing w:line="240" w:lineRule="atLeast"/>
        <w:ind w:firstLine="567"/>
        <w:rPr>
          <w:rStyle w:val="36"/>
          <w:sz w:val="24"/>
          <w:szCs w:val="24"/>
        </w:rPr>
      </w:pPr>
      <w:bookmarkStart w:id="1" w:name="bookmark126"/>
    </w:p>
    <w:p w:rsidR="00714660" w:rsidRPr="00CD5889" w:rsidRDefault="00714660" w:rsidP="00CD5889">
      <w:pPr>
        <w:pStyle w:val="31"/>
        <w:keepNext/>
        <w:keepLines/>
        <w:shd w:val="clear" w:color="auto" w:fill="auto"/>
        <w:spacing w:line="240" w:lineRule="atLeast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D5889">
        <w:rPr>
          <w:rStyle w:val="36"/>
          <w:b/>
          <w:sz w:val="24"/>
          <w:szCs w:val="24"/>
        </w:rPr>
        <w:t>Человек и его здоровье</w:t>
      </w:r>
      <w:bookmarkEnd w:id="1"/>
    </w:p>
    <w:p w:rsidR="00714660" w:rsidRPr="00CD5889" w:rsidRDefault="00714660" w:rsidP="00CD5889">
      <w:pPr>
        <w:pStyle w:val="ad"/>
        <w:shd w:val="clear" w:color="auto" w:fill="auto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107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характеризовать особенности строения и процессов жизнедеятельности организма человека, их практическую значимость;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108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108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107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714660" w:rsidRPr="00CD5889" w:rsidRDefault="00714660" w:rsidP="00CD5889">
      <w:pPr>
        <w:pStyle w:val="141"/>
        <w:shd w:val="clear" w:color="auto" w:fill="auto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644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использовать на практике приёмы оказания первой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639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выделять эстетические достоинства человеческого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тела;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602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реализовывать установки здорового образа жизни;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639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ориентироваться в системе моральных норм и ценностей по отношению к собственному здоровью и здоровью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663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находить в учебной и научно-популярной литературе информацию об организме человека, оформлять её в виде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устных сообщений, докладов, рефератов, презентаций;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663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714660" w:rsidRPr="00CD5889" w:rsidRDefault="00714660" w:rsidP="00CD5889">
      <w:pPr>
        <w:pStyle w:val="31"/>
        <w:keepNext/>
        <w:keepLines/>
        <w:shd w:val="clear" w:color="auto" w:fill="auto"/>
        <w:spacing w:line="240" w:lineRule="atLeast"/>
        <w:ind w:firstLine="567"/>
        <w:rPr>
          <w:rStyle w:val="36"/>
          <w:sz w:val="24"/>
          <w:szCs w:val="24"/>
        </w:rPr>
      </w:pPr>
      <w:bookmarkStart w:id="2" w:name="bookmark127"/>
    </w:p>
    <w:p w:rsidR="00714660" w:rsidRPr="00CD5889" w:rsidRDefault="00714660" w:rsidP="00CD5889">
      <w:pPr>
        <w:pStyle w:val="31"/>
        <w:keepNext/>
        <w:keepLines/>
        <w:shd w:val="clear" w:color="auto" w:fill="auto"/>
        <w:spacing w:line="240" w:lineRule="atLeast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D5889">
        <w:rPr>
          <w:rStyle w:val="36"/>
          <w:b/>
          <w:sz w:val="24"/>
          <w:szCs w:val="24"/>
        </w:rPr>
        <w:t>Общие биологические закономерности</w:t>
      </w:r>
      <w:bookmarkEnd w:id="2"/>
    </w:p>
    <w:p w:rsidR="00714660" w:rsidRPr="00CD5889" w:rsidRDefault="00714660" w:rsidP="00CD5889">
      <w:pPr>
        <w:pStyle w:val="ad"/>
        <w:shd w:val="clear" w:color="auto" w:fill="auto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63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характеризовать общие биологические закономерности, их практическую значимость;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6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63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lastRenderedPageBreak/>
        <w:t>• 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639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714660" w:rsidRPr="00CD5889" w:rsidRDefault="00714660" w:rsidP="00CD5889">
      <w:pPr>
        <w:pStyle w:val="ad"/>
        <w:shd w:val="clear" w:color="auto" w:fill="auto"/>
        <w:tabs>
          <w:tab w:val="left" w:pos="64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анализировать и оценивать последствия деятельности человека в природе.</w:t>
      </w:r>
    </w:p>
    <w:p w:rsidR="00714660" w:rsidRPr="00CD5889" w:rsidRDefault="00714660" w:rsidP="00CD5889">
      <w:pPr>
        <w:pStyle w:val="141"/>
        <w:shd w:val="clear" w:color="auto" w:fill="auto"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639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выдвигать гипотезы о возможных последствиях деятельности человека в экосистемах и биосфере;</w:t>
      </w:r>
    </w:p>
    <w:p w:rsidR="00714660" w:rsidRPr="00CD5889" w:rsidRDefault="00714660" w:rsidP="00CD5889">
      <w:pPr>
        <w:pStyle w:val="141"/>
        <w:shd w:val="clear" w:color="auto" w:fill="auto"/>
        <w:tabs>
          <w:tab w:val="left" w:pos="634"/>
        </w:tabs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t>• аргументировать свою точку зрения в ходе дискуссии</w:t>
      </w:r>
      <w:r w:rsidRPr="00CD5889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D5889">
        <w:rPr>
          <w:rFonts w:ascii="Times New Roman" w:hAnsi="Times New Roman" w:cs="Times New Roman"/>
          <w:sz w:val="24"/>
          <w:szCs w:val="24"/>
        </w:rPr>
        <w:t>по обсуждению глобальных экологических проблем.</w:t>
      </w:r>
      <w:r w:rsidRPr="00CD5889">
        <w:rPr>
          <w:rFonts w:ascii="Times New Roman" w:hAnsi="Times New Roman" w:cs="Times New Roman"/>
          <w:sz w:val="24"/>
          <w:szCs w:val="24"/>
        </w:rPr>
        <w:br w:type="page"/>
      </w:r>
    </w:p>
    <w:p w:rsidR="00714660" w:rsidRPr="002F1222" w:rsidRDefault="00714660" w:rsidP="00CD588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660" w:rsidRPr="00CD5889" w:rsidRDefault="00714660" w:rsidP="00CD5889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7555"/>
        <w:gridCol w:w="1413"/>
      </w:tblGrid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Справочные пособия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0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Зоология в таблицах, рисунках и схемах.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0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человека в таблицах, рисунках и схемах. 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0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Основные биологические понятия и термины.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0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Большой справочник по биологии.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0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Основы санитарии и гигиены.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биологии 6 класс: Отдел </w:t>
            </w:r>
            <w:proofErr w:type="gram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Покрытосеменные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Основные отделы царства растений.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Клеточное строение растений. 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Органы цветковых растений.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Таблицы по биологии 7 класс. Животные.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по биологии 8 класс. Анатомия. 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Таблицы по анатомии: основы санитарии и гигиены.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ind w:firstLin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Видеофильмы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Биология 5 класс.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Биология. Животные – 7 класс. 1 часть.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Биология. Животные – 7 класс. 2 часть.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Биология. Животные – 7 класс . 3 часть.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Анатомия. 8класс. 1 часть.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Анатомия 8 класс. 2 часть.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Экология 1 часть.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Экология 2 часть.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numPr>
                <w:ilvl w:val="0"/>
                <w:numId w:val="21"/>
              </w:num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Экология 3 часть.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ЭОР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321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Видео плеер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2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Цифровой микроскоп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Световой микроскоп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микропрепаратов по биологии 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Мультимидийный</w:t>
            </w:r>
            <w:proofErr w:type="spellEnd"/>
            <w:r w:rsidRPr="00CD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</w:tcPr>
          <w:p w:rsidR="00714660" w:rsidRPr="00CD5889" w:rsidRDefault="00714660" w:rsidP="00CD5889">
            <w:pPr>
              <w:spacing w:after="0" w:line="24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образовательные ресурсы: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  <w:vMerge w:val="restart"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организма растения.6 класс. – М.: Дрофа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  <w:vMerge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Строение высших и низших растений.6 класс. – М.: Дрофа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  <w:vMerge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Систематика и жизненные циклы растений. 6 класс. – М.: Дрофа.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  <w:vMerge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организма человека. 8 класс. – М.: Дрофа.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  <w:vMerge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Неклеточные формы жизни. Бактерии. 9-11 класс. – М.: Дрофа.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  <w:vMerge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наследования, взаимодействие генов.9-11 класс. – М.: Дрофа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  <w:vMerge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Эволюция систем органов. 9-10 класс. – М.: Дрофа.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  <w:vMerge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клетки. 9-11 класс. – М.: Дрофа.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  <w:vMerge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Эволюция.  9-10 класс. – М.: Дрофа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660" w:rsidRPr="00CD5889" w:rsidTr="00B9123B">
        <w:trPr>
          <w:trHeight w:val="145"/>
        </w:trPr>
        <w:tc>
          <w:tcPr>
            <w:tcW w:w="1169" w:type="dxa"/>
            <w:vMerge/>
          </w:tcPr>
          <w:p w:rsidR="00714660" w:rsidRPr="00CD5889" w:rsidRDefault="00714660" w:rsidP="00CD5889">
            <w:pPr>
              <w:spacing w:after="0" w:line="240" w:lineRule="atLeast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5" w:type="dxa"/>
          </w:tcPr>
          <w:p w:rsidR="00714660" w:rsidRPr="00CD5889" w:rsidRDefault="00714660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 7 класс. – М.: Дрофа</w:t>
            </w:r>
          </w:p>
        </w:tc>
        <w:tc>
          <w:tcPr>
            <w:tcW w:w="1413" w:type="dxa"/>
          </w:tcPr>
          <w:p w:rsidR="00714660" w:rsidRPr="00CD5889" w:rsidRDefault="00714660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14660" w:rsidRPr="00CD5889" w:rsidRDefault="00714660" w:rsidP="00CD5889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3D2D" w:rsidRPr="00CD5889" w:rsidRDefault="00C33D2D" w:rsidP="00CD5889">
      <w:pPr>
        <w:spacing w:line="240" w:lineRule="atLeast"/>
        <w:rPr>
          <w:rFonts w:ascii="Times New Roman" w:hAnsi="Times New Roman" w:cs="Times New Roman"/>
          <w:sz w:val="24"/>
          <w:szCs w:val="24"/>
        </w:rPr>
        <w:sectPr w:rsidR="00C33D2D" w:rsidRPr="00CD5889" w:rsidSect="00E02EC5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FA3759" w:rsidRPr="00CD5889" w:rsidRDefault="00FA3759" w:rsidP="00CD58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889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  <w:r w:rsidR="00A47422">
        <w:rPr>
          <w:rFonts w:ascii="Times New Roman" w:hAnsi="Times New Roman" w:cs="Times New Roman"/>
          <w:b/>
          <w:sz w:val="24"/>
          <w:szCs w:val="24"/>
        </w:rPr>
        <w:t xml:space="preserve"> 6 класс </w:t>
      </w:r>
      <w:r w:rsidR="001D398B">
        <w:rPr>
          <w:rFonts w:ascii="Times New Roman" w:hAnsi="Times New Roman" w:cs="Times New Roman"/>
          <w:b/>
          <w:sz w:val="24"/>
          <w:szCs w:val="24"/>
        </w:rPr>
        <w:t>(</w:t>
      </w:r>
      <w:r w:rsidR="00A47422">
        <w:rPr>
          <w:rFonts w:ascii="Times New Roman" w:hAnsi="Times New Roman" w:cs="Times New Roman"/>
          <w:b/>
          <w:sz w:val="24"/>
          <w:szCs w:val="24"/>
        </w:rPr>
        <w:t>35 часов.</w:t>
      </w:r>
      <w:r w:rsidR="001D398B">
        <w:rPr>
          <w:rFonts w:ascii="Times New Roman" w:hAnsi="Times New Roman" w:cs="Times New Roman"/>
          <w:b/>
          <w:sz w:val="24"/>
          <w:szCs w:val="24"/>
        </w:rPr>
        <w:t>)</w:t>
      </w:r>
    </w:p>
    <w:p w:rsidR="00FA3759" w:rsidRPr="00CD5889" w:rsidRDefault="00FA3759" w:rsidP="00CD588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528"/>
        <w:gridCol w:w="4678"/>
      </w:tblGrid>
      <w:tr w:rsidR="00A47422" w:rsidRPr="00CD5889" w:rsidTr="000F2A6D">
        <w:tc>
          <w:tcPr>
            <w:tcW w:w="4503" w:type="dxa"/>
          </w:tcPr>
          <w:p w:rsidR="00A47422" w:rsidRPr="00CD5889" w:rsidRDefault="00A47422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Темы, входящие в разделы примерной программы</w:t>
            </w:r>
          </w:p>
        </w:tc>
        <w:tc>
          <w:tcPr>
            <w:tcW w:w="5528" w:type="dxa"/>
          </w:tcPr>
          <w:p w:rsidR="00A47422" w:rsidRPr="00CD5889" w:rsidRDefault="00A47422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4678" w:type="dxa"/>
          </w:tcPr>
          <w:p w:rsidR="00A47422" w:rsidRPr="00CD5889" w:rsidRDefault="00A47422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47422" w:rsidRPr="00CD5889" w:rsidTr="000F2A6D">
        <w:tc>
          <w:tcPr>
            <w:tcW w:w="14709" w:type="dxa"/>
            <w:gridSpan w:val="3"/>
          </w:tcPr>
          <w:p w:rsidR="00A47422" w:rsidRPr="00CD5889" w:rsidRDefault="00A47422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22" w:rsidRPr="00CD5889" w:rsidRDefault="00DE4E38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Живой организм. 6</w:t>
            </w:r>
            <w:r w:rsidR="00A47422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(35ч)</w:t>
            </w:r>
          </w:p>
        </w:tc>
      </w:tr>
      <w:tr w:rsidR="00A47422" w:rsidRPr="00CD5889" w:rsidTr="000F2A6D">
        <w:tc>
          <w:tcPr>
            <w:tcW w:w="14709" w:type="dxa"/>
            <w:gridSpan w:val="3"/>
          </w:tcPr>
          <w:p w:rsidR="00A47422" w:rsidRPr="00CD5889" w:rsidRDefault="00A47422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7422" w:rsidRPr="00CD5889" w:rsidRDefault="00A47422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(3ч)</w:t>
            </w:r>
          </w:p>
        </w:tc>
      </w:tr>
      <w:tr w:rsidR="00A47422" w:rsidRPr="00CD5889" w:rsidTr="000F2A6D">
        <w:tc>
          <w:tcPr>
            <w:tcW w:w="4503" w:type="dxa"/>
          </w:tcPr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Биология как наука. Роль в практической деятельности людей, Разнообразие организмов</w:t>
            </w:r>
          </w:p>
        </w:tc>
        <w:tc>
          <w:tcPr>
            <w:tcW w:w="5528" w:type="dxa"/>
          </w:tcPr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Урок 1.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- наука о живых организмах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биологии</w:t>
            </w:r>
          </w:p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</w:t>
            </w:r>
          </w:p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биологии и пути её развития.</w:t>
            </w:r>
          </w:p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биологии и живых организмов в жизни человека</w:t>
            </w:r>
          </w:p>
        </w:tc>
      </w:tr>
      <w:tr w:rsidR="00A47422" w:rsidRPr="00CD5889" w:rsidTr="000F2A6D">
        <w:tc>
          <w:tcPr>
            <w:tcW w:w="4503" w:type="dxa"/>
          </w:tcPr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5528" w:type="dxa"/>
          </w:tcPr>
          <w:p w:rsidR="00A47422" w:rsidRPr="00CD5889" w:rsidRDefault="00A47422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Урок 2.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явления в жизни растений родного края.</w:t>
            </w:r>
          </w:p>
          <w:p w:rsidR="00A47422" w:rsidRPr="00CD5889" w:rsidRDefault="00A47422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необходимые</w:t>
            </w:r>
          </w:p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для жизни организмов.</w:t>
            </w:r>
          </w:p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влияния окружающей природной среды на человека.</w:t>
            </w:r>
          </w:p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литосферы,</w:t>
            </w:r>
          </w:p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гидросферы, атмосферы, биосферы.</w:t>
            </w:r>
          </w:p>
          <w:p w:rsidR="00A47422" w:rsidRPr="00CD5889" w:rsidRDefault="00A47422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ь значение озонового экрана, магнитного поля Земли для жизни в биосфере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Правила работы в кабинете биологии, с биологическими приборами инструментами. Методы изучения живых организмов: наблюдение, измерение, эксперимент</w:t>
            </w:r>
          </w:p>
        </w:tc>
        <w:tc>
          <w:tcPr>
            <w:tcW w:w="5528" w:type="dxa"/>
          </w:tcPr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лупой и микроскопом.</w:t>
            </w:r>
          </w:p>
        </w:tc>
        <w:tc>
          <w:tcPr>
            <w:tcW w:w="467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части лупы и микроскопа.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этапы и правила работы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 микроскопом.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приобретённые знания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по изучению устройства увеличительных приборов в процессе проведения лабораторной работы.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навыки в процессе лабораторной работы.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делать выводы.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биологии, правила обращения с лабораторным оборудованием.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об увеличительных приборах в  электронном приложении</w:t>
            </w:r>
          </w:p>
        </w:tc>
      </w:tr>
      <w:tr w:rsidR="000F2A6D" w:rsidRPr="00CD5889" w:rsidTr="000F2A6D">
        <w:tc>
          <w:tcPr>
            <w:tcW w:w="14709" w:type="dxa"/>
            <w:gridSpan w:val="3"/>
          </w:tcPr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A6D" w:rsidRPr="00CD5889" w:rsidRDefault="000F2A6D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живых организмов. Среды жизни (14ч)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Признаки живых организмов.</w:t>
            </w:r>
          </w:p>
        </w:tc>
        <w:tc>
          <w:tcPr>
            <w:tcW w:w="5528" w:type="dxa"/>
          </w:tcPr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Урок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42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клеток живых организмов. Признаки живых организмов.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F2A6D" w:rsidRPr="00CD5889" w:rsidRDefault="000F2A6D" w:rsidP="00CD5889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живых организмов.</w:t>
            </w:r>
          </w:p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Бактерии. Многообразие бактерий. Роль бактерий в природе и жизни человека. Многообразие грибов. Многообразие растений, принципы их классификации. Животные. Многообразие (типы, классы хордовых)</w:t>
            </w:r>
          </w:p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  <w:tc>
          <w:tcPr>
            <w:tcW w:w="5528" w:type="dxa"/>
          </w:tcPr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Урок 5. </w:t>
            </w:r>
            <w:r w:rsidRPr="00A4742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клеток жив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отных.</w:t>
            </w:r>
            <w:r w:rsidRPr="00A47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лупой и микроскопом.</w:t>
            </w:r>
          </w:p>
        </w:tc>
        <w:tc>
          <w:tcPr>
            <w:tcW w:w="4678" w:type="dxa"/>
          </w:tcPr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царства живой природы,</w:t>
            </w:r>
          </w:p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признаки, характеризующие представителей разных царств. </w:t>
            </w:r>
          </w:p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растения, животных, грибы, бактерии, используя информационные ресурсы. </w:t>
            </w:r>
          </w:p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роль представителей разных ца</w:t>
            </w:r>
            <w:proofErr w:type="gram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рств  в  б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иосфере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Многообразие клеток. Методы изучения организмов: наблюдение, измерение, эксперимент</w:t>
            </w:r>
          </w:p>
        </w:tc>
        <w:tc>
          <w:tcPr>
            <w:tcW w:w="552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 организмы.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общие черты одноклеточных организмов. 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одноклеточных организмов. 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различия между одноклеточными растениями, животными, грибами. 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умения в процессе лабораторной работы. 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делать выводы. 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обращении с лабораторным оборудованием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организмов. Многообразие клеток. Методы изучения организмов: наблюдение, измерение, эксперимент</w:t>
            </w:r>
          </w:p>
        </w:tc>
        <w:tc>
          <w:tcPr>
            <w:tcW w:w="5528" w:type="dxa"/>
          </w:tcPr>
          <w:p w:rsidR="000F2A6D" w:rsidRPr="00CD5889" w:rsidRDefault="000F2A6D" w:rsidP="00D1347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 7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Колониальные и многоклеточные организмы.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2A6D" w:rsidRPr="00CD5889" w:rsidRDefault="000F2A6D" w:rsidP="00D134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колониальных и многоклеточных организмов.</w:t>
            </w:r>
          </w:p>
          <w:p w:rsidR="000F2A6D" w:rsidRPr="00CD5889" w:rsidRDefault="000F2A6D" w:rsidP="00D1347A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растения от многоклеточных грибов и животных.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Взаимосвязи организмов и окружающей среды. Среда - источник веществ, энергии и информации</w:t>
            </w:r>
          </w:p>
        </w:tc>
        <w:tc>
          <w:tcPr>
            <w:tcW w:w="5528" w:type="dxa"/>
          </w:tcPr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Урок 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Одноклеточные колониальные организмы</w:t>
            </w:r>
          </w:p>
        </w:tc>
        <w:tc>
          <w:tcPr>
            <w:tcW w:w="4678" w:type="dxa"/>
          </w:tcPr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жизни, их экологические факторы. </w:t>
            </w:r>
          </w:p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среды жизни.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виды экологических факторов.</w:t>
            </w:r>
          </w:p>
          <w:p w:rsidR="000F2A6D" w:rsidRPr="00CD5889" w:rsidRDefault="000F2A6D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действия экологических факторов на живые организмы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растений. Методы изучения живых организмов: наблюдение, измерение, эксперимент.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растений. Методы изучения организмов: наблюдение, измерение, эксперимент</w:t>
            </w:r>
          </w:p>
        </w:tc>
        <w:tc>
          <w:tcPr>
            <w:tcW w:w="552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Покровные ткани растений и животных.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покровные ткани растений и животных. 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тканей с их функциями. 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покровные ткани, делать выводы о причинах их сходства и различия.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повреждения покровных тканей у растений и животных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Клетки, ткани и органы растений. Методы изучения живых организмов: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наблюдение, измерение, эксперимент</w:t>
            </w:r>
          </w:p>
        </w:tc>
        <w:tc>
          <w:tcPr>
            <w:tcW w:w="5528" w:type="dxa"/>
          </w:tcPr>
          <w:p w:rsidR="000F2A6D" w:rsidRPr="00CD5889" w:rsidRDefault="000F2A6D" w:rsidP="00A47422">
            <w:pPr>
              <w:pStyle w:val="a4"/>
              <w:spacing w:before="0" w:beforeAutospacing="0" w:after="0" w:afterAutospacing="0" w:line="240" w:lineRule="atLeast"/>
              <w:jc w:val="both"/>
            </w:pPr>
            <w:r w:rsidRPr="00CD5889">
              <w:t xml:space="preserve">Урок </w:t>
            </w:r>
            <w:r>
              <w:t>9</w:t>
            </w:r>
            <w:r w:rsidRPr="00CD5889">
              <w:t xml:space="preserve">. </w:t>
            </w:r>
            <w:r w:rsidRPr="00CD5889">
              <w:rPr>
                <w:b/>
              </w:rPr>
              <w:t>Механические и проводящие ткани растений. Основные и образовательные ткани растений.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2A6D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механических и проводящих тканей растений.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развитием механических и проводящих тканей растений и условиями жизни в наземно-воздушной среде, между их строением и функциями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 описывать основные и образовательные ткани растений, приводить их примеры. 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клеток фотосинтезирующей, запасающей, образовательной тканей с их функциями.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определять основные и образовательные ткани в процессе лабораторной работы. 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делать выводы. 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животных. Методы изучения организма: наблюдение, эксперимент,   измерение</w:t>
            </w:r>
          </w:p>
        </w:tc>
        <w:tc>
          <w:tcPr>
            <w:tcW w:w="552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Соединительные ткани животных. Мышечная и нервная ткани животных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соединительные ткани животных.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строения и функций тканей.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тканей на микропрепаратах.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роль крови в обеспечении целостности организма. 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лабораторную работу.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наблюдений, делать выводы. 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биологии, правила обращения с лабораторным оборудованием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Растения. Клетки. Ткани и органы растения. Органы растений. Клетки растений. Методы изучения живых организмов: наблюдение, измерение, эксперимент.</w:t>
            </w:r>
          </w:p>
        </w:tc>
        <w:tc>
          <w:tcPr>
            <w:tcW w:w="5528" w:type="dxa"/>
          </w:tcPr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Органы и системы органов растений. </w:t>
            </w:r>
          </w:p>
        </w:tc>
        <w:tc>
          <w:tcPr>
            <w:tcW w:w="4678" w:type="dxa"/>
          </w:tcPr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генеративные органы растений.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и определять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части листа.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простые и сложные листья.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типы листорасположения.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типы листорасположения на натуральных объектах.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Анализировать, сравнивать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листа, используя натуральные объекты.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 наблюдения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увеличительных приборов в процессе лабораторной работы.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ь результаты наблюдений,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 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растений. Клетки растений. Методы изучения живых организмов: наблюдение, измерение, эксперимент.</w:t>
            </w:r>
          </w:p>
        </w:tc>
        <w:tc>
          <w:tcPr>
            <w:tcW w:w="5528" w:type="dxa"/>
          </w:tcPr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Внешнее строение листа.</w:t>
            </w:r>
          </w:p>
          <w:p w:rsidR="000F2A6D" w:rsidRPr="00CD5889" w:rsidRDefault="000F2A6D" w:rsidP="00A47422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листа.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кожицы и мякоти листа.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взаимосвязь строение клеток и выполняемых ими функций.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строение кожицы листа на микропрепаратах.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результаты наблюдений.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Растения. Рост, развитие. Органы растений. Результаты эволюции: приспособленность организмов к среде обитания. Методы изучения живых организмов: наблюдение, измерение, </w:t>
            </w:r>
            <w:proofErr w:type="spell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proofErr w:type="gram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астения</w:t>
            </w:r>
            <w:proofErr w:type="spell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. Органы растений. Методы изучения живых организмов: наблюдение, измерение, эксперимент.</w:t>
            </w:r>
          </w:p>
        </w:tc>
        <w:tc>
          <w:tcPr>
            <w:tcW w:w="5528" w:type="dxa"/>
          </w:tcPr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Корень.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Видоизменения на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земных побегов и корней.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Внешнее строение корня. 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типы корневых систем, боковые и придаточные корни.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виды корней и типы корневых систем в процессе лабораторной работы.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видоизменения подземных побегов и корней. </w:t>
            </w:r>
          </w:p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признаки сходства надземных и подземных побегов.</w:t>
            </w:r>
          </w:p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видоизмененные побеги и корни.</w:t>
            </w:r>
          </w:p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особенности их строения в связи с приспособленностью к условиям среды обитания.</w:t>
            </w:r>
          </w:p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видоизмененные подземные побеги на натуральных объектах в процессе лабораторной работы.</w:t>
            </w:r>
          </w:p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Фиксировать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наблюдений,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выводы.</w:t>
            </w:r>
          </w:p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Побег. Вегетативный и генеративный побег. </w:t>
            </w:r>
          </w:p>
        </w:tc>
        <w:tc>
          <w:tcPr>
            <w:tcW w:w="552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троение</w:t>
            </w:r>
            <w:proofErr w:type="spell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значение побега.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составные части побега.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побега.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вегетативные и генеративные побеги.</w:t>
            </w:r>
          </w:p>
          <w:p w:rsidR="000F2A6D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взаимосвязь между особенностями строения побега и его функциями.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Исследовать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побега на натуральных объектах.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Распознавать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побега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Контрольная работа по теме: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Ткани, о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рганы и системы органов животных».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Связывать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органов и систем органов животных с выполняемыми функциями. 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значение органов и систем органов для обеспечения процессов жизнедеятельности многоклеточного организма.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единство растительного и животного мира, используя информацию разных источников.</w:t>
            </w:r>
          </w:p>
        </w:tc>
      </w:tr>
      <w:tr w:rsidR="000F2A6D" w:rsidRPr="00CD5889" w:rsidTr="00D1347A">
        <w:tc>
          <w:tcPr>
            <w:tcW w:w="14709" w:type="dxa"/>
            <w:gridSpan w:val="3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A6D" w:rsidRPr="00CD5889" w:rsidRDefault="000F2A6D" w:rsidP="000F2A6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и жизнедеятельность живых организмов 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Движение растений. Приспособления растений к различным факторам окружающей среды.</w:t>
            </w:r>
          </w:p>
        </w:tc>
        <w:tc>
          <w:tcPr>
            <w:tcW w:w="5528" w:type="dxa"/>
          </w:tcPr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живых организмов.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движения органов растений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за движением листьев к свету у комнатных растений.</w:t>
            </w:r>
          </w:p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для подготовки сообщений о приспособленности органов движения растений  к жизни </w:t>
            </w:r>
            <w:proofErr w:type="gram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определенным фактором окружающей среды.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передвижения некоторых одноклеточных организмов.</w:t>
            </w:r>
          </w:p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передвижения животных в пространстве.</w:t>
            </w:r>
          </w:p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за способами перемещений животных в различных средах.</w:t>
            </w:r>
          </w:p>
          <w:p w:rsidR="000F2A6D" w:rsidRPr="00CD5889" w:rsidRDefault="000F2A6D" w:rsidP="000F2A6D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ресурсы для подготовки сообщений о приспособленности органов движения</w:t>
            </w:r>
          </w:p>
        </w:tc>
      </w:tr>
      <w:tr w:rsidR="000F2A6D" w:rsidRPr="00CD5889" w:rsidTr="000F2A6D">
        <w:tc>
          <w:tcPr>
            <w:tcW w:w="4503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Процессы жизнедеятельности: питание, фотосинтез. Методы изучения живых организмов: наблюдение, измерение, эксперимент.</w:t>
            </w:r>
          </w:p>
        </w:tc>
        <w:tc>
          <w:tcPr>
            <w:tcW w:w="552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Фотосинтез – воздушное питание растений.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и результаты процесса фотосинтеза.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биологический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эксперимент, доказывающий образование крахмала в зелёных листьях на свету, выделение кислорода.</w:t>
            </w:r>
          </w:p>
          <w:p w:rsidR="000F2A6D" w:rsidRPr="00CD5889" w:rsidRDefault="000F2A6D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Выдвигать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предположение об условиях</w:t>
            </w:r>
            <w:proofErr w:type="gram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способствующих эффективности фотосинтеза и повышению урожайности растений.</w:t>
            </w:r>
          </w:p>
        </w:tc>
      </w:tr>
      <w:tr w:rsidR="00E95BA8" w:rsidRPr="00CD5889" w:rsidTr="000F2A6D">
        <w:tc>
          <w:tcPr>
            <w:tcW w:w="4503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Растения. Процессы жизнедеятельности: обмен веществ и превращения энергии, питание, транспорт веществ.</w:t>
            </w:r>
          </w:p>
        </w:tc>
        <w:tc>
          <w:tcPr>
            <w:tcW w:w="5528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Испарение воды листьями. Листопад.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процесса испарения воды листьями.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условия, влияющие на интенсивность испарения воды листьями.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Приводить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доказательства роли листьев в испарении растений.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Распознавать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листопадные и вечнозелёные растения, приводить примеры, используя гербарные экземпляры, рисунки.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BA8" w:rsidRPr="00CD5889" w:rsidTr="000F2A6D">
        <w:tc>
          <w:tcPr>
            <w:tcW w:w="4503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Животные. Процессы жизнедеятельности и их регуляц</w:t>
            </w:r>
            <w:proofErr w:type="gram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дноклеточных животных. </w:t>
            </w:r>
          </w:p>
        </w:tc>
        <w:tc>
          <w:tcPr>
            <w:tcW w:w="5528" w:type="dxa"/>
          </w:tcPr>
          <w:p w:rsidR="00E95BA8" w:rsidRPr="00CD5889" w:rsidRDefault="00E95BA8" w:rsidP="00E95B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одноклеточных животных Питание грибов. Питание бактерий.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питания одноклеточных животных.</w:t>
            </w:r>
          </w:p>
          <w:p w:rsidR="00E95BA8" w:rsidRPr="00CD5889" w:rsidRDefault="00E95BA8" w:rsidP="00E95B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фильтраторов, хищных, паразитических животных,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питания бактерий, приводить примеры.</w:t>
            </w:r>
          </w:p>
          <w:p w:rsidR="00E95BA8" w:rsidRPr="00CD5889" w:rsidRDefault="00E95BA8" w:rsidP="00E95B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роль в природе бактерий как разрушителей органического вещества.</w:t>
            </w:r>
          </w:p>
          <w:p w:rsidR="00E95BA8" w:rsidRPr="00CD5889" w:rsidRDefault="00E95BA8" w:rsidP="00E95BA8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автотрофные и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гетеротрофные, сапротрофные и паразитические формы среди бактерий.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биосферное значение цианобактерий, бактерий-азотфиксаторов.</w:t>
            </w:r>
          </w:p>
        </w:tc>
      </w:tr>
      <w:tr w:rsidR="00E95BA8" w:rsidRPr="00CD5889" w:rsidTr="000F2A6D">
        <w:tc>
          <w:tcPr>
            <w:tcW w:w="4503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Процессы жизнедеятельности: дыхание. Роль дыхания в жизнедеятельности клетки и организма.</w:t>
            </w:r>
          </w:p>
        </w:tc>
        <w:tc>
          <w:tcPr>
            <w:tcW w:w="5528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Дыхание растений, бактерий и грибов.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сущность процесса дыхания.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дыхание и фотосинтез, дыхание и брожение,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этих процессов.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значение знаний о процессах дыхания и брожения для практической деятельности человека.</w:t>
            </w:r>
          </w:p>
        </w:tc>
      </w:tr>
      <w:tr w:rsidR="00E95BA8" w:rsidRPr="00CD5889" w:rsidTr="000F2A6D">
        <w:tc>
          <w:tcPr>
            <w:tcW w:w="4503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Роль транспорта в жизнедеятельности клетки и организма.</w:t>
            </w:r>
          </w:p>
        </w:tc>
        <w:tc>
          <w:tcPr>
            <w:tcW w:w="5528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.21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 веществ в организме растения.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строения и функций проводящей системы растений.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биологического эксперимента передвижение воды и </w:t>
            </w:r>
            <w:proofErr w:type="gram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минеральных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по сосудам древесины, а органических веществ по ситовидным трубкам коры.</w:t>
            </w:r>
          </w:p>
        </w:tc>
      </w:tr>
      <w:tr w:rsidR="00E95BA8" w:rsidRPr="00CD5889" w:rsidTr="000F2A6D">
        <w:tc>
          <w:tcPr>
            <w:tcW w:w="4503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Растения. Процессы жизнедеятельности: питание, фотосинтез. Методы изучения живых организмов: наблюдение, измерение, эксперимент.</w:t>
            </w:r>
          </w:p>
        </w:tc>
        <w:tc>
          <w:tcPr>
            <w:tcW w:w="5528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животных, бактерий,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растений.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почвенного питания растений.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явления, обусловленные корневым давлением, зависимость почвенного питания от условий внешней среды.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Доказывать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эксперимента роль корневого давления в передвижении воды с минеральными веществами.</w:t>
            </w:r>
          </w:p>
          <w:p w:rsidR="00E95BA8" w:rsidRPr="00CD5889" w:rsidRDefault="00E95BA8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ED7" w:rsidRPr="00CD5889" w:rsidTr="000F2A6D">
        <w:tc>
          <w:tcPr>
            <w:tcW w:w="4503" w:type="dxa"/>
          </w:tcPr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Растения. Процессы жизнедеятельности: питание, фотосинтез.</w:t>
            </w:r>
          </w:p>
        </w:tc>
        <w:tc>
          <w:tcPr>
            <w:tcW w:w="5528" w:type="dxa"/>
          </w:tcPr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Дыхание бактерий и грибов.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Космическая роль зелёных растений.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космическую роль зелёных растений.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Извлекать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информацию о фотосинтезе из различных источников.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ED7" w:rsidRPr="00CD5889" w:rsidTr="000F2A6D">
        <w:tc>
          <w:tcPr>
            <w:tcW w:w="4503" w:type="dxa"/>
          </w:tcPr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Роль питания, дыхания, транспорта веществ, удаления продуктов обмена в жизнедеятельности клетки и организма.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и развитие организмов. Размножение. Бесполое и половое размножение. Половые клетки. Оплодотворение. Обмен веществ и превращения энергии – признаки живых организмов.</w:t>
            </w:r>
          </w:p>
        </w:tc>
        <w:tc>
          <w:tcPr>
            <w:tcW w:w="5528" w:type="dxa"/>
          </w:tcPr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24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теме: «Органы и системы живых организмов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взаимосвязь дыхания, фотосинтеза и почвенного питания растений.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Обосновывать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участие процессов питания, дыхания, выделения в обмене веществ.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роль процесса деления клеток для роста и развития организма.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черты сходства в размножении и развитии растений, животных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выводы о средообразующей роли живых организмов, единстве живого мира.</w:t>
            </w:r>
          </w:p>
        </w:tc>
      </w:tr>
      <w:tr w:rsidR="00DF6ED7" w:rsidRPr="00CD5889" w:rsidTr="000F2A6D">
        <w:tc>
          <w:tcPr>
            <w:tcW w:w="4503" w:type="dxa"/>
          </w:tcPr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по теме: «Органы и системы живых организмов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6ED7" w:rsidRPr="00CD5889" w:rsidRDefault="00DF6ED7" w:rsidP="00D134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дыхания, фотосинтеза и почвенного питания растений.</w:t>
            </w:r>
          </w:p>
          <w:p w:rsidR="00DF6ED7" w:rsidRPr="00CD5889" w:rsidRDefault="00DF6ED7" w:rsidP="00D134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Обосновывать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участие процессов питания, дыхания, выделения в обмене веществ.</w:t>
            </w:r>
          </w:p>
          <w:p w:rsidR="00DF6ED7" w:rsidRPr="00CD5889" w:rsidRDefault="00DF6ED7" w:rsidP="00D134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Делать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средообразующей роли живых организмов, единстве живого мира.</w:t>
            </w:r>
          </w:p>
          <w:p w:rsidR="00DF6ED7" w:rsidRPr="00CD5889" w:rsidRDefault="00DF6ED7" w:rsidP="00D1347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универсальность для всех живых организмов процессов дыхания, пищеварения, выделения, размножения, развития.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процессах жизнедеятельности живых организмов в практических ситуациях.</w:t>
            </w:r>
          </w:p>
        </w:tc>
      </w:tr>
      <w:tr w:rsidR="00DF6ED7" w:rsidRPr="00CD5889" w:rsidTr="000F2A6D">
        <w:tc>
          <w:tcPr>
            <w:tcW w:w="4503" w:type="dxa"/>
          </w:tcPr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Растения. Процессы жизнедеятельности: обмен веществ и превращения энергии, питание, фотосинтез, дыхание, удаление продуктов обмена, транспорт веществ. Животные. Процессы жизнедеятельности и их регуляции у животных.</w:t>
            </w:r>
          </w:p>
        </w:tc>
        <w:tc>
          <w:tcPr>
            <w:tcW w:w="5528" w:type="dxa"/>
          </w:tcPr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Ритмичность – важнейшее свойство живых организмов.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Устанавливать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взаимосвязь между длиной светового дня и приспособительными реакциями живых организмов.</w:t>
            </w:r>
          </w:p>
          <w:p w:rsidR="00DF6ED7" w:rsidRPr="00CD5889" w:rsidRDefault="00DF6ED7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4A3" w:rsidRPr="00CD5889" w:rsidTr="000F2A6D">
        <w:tc>
          <w:tcPr>
            <w:tcW w:w="4503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Растения. Органы растений. Размножение. Методы изучения организмов: наблюдение, измерение, эксперимент.</w:t>
            </w:r>
          </w:p>
        </w:tc>
        <w:tc>
          <w:tcPr>
            <w:tcW w:w="552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азмножение растений. Строение цветка.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части цветка, тычиночные и пестичные цветки, однодомные и двудомные растения.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части цветка, цветки с простым и двойным околоцветником,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иллюстрировать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примерами.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выводы о биологическом значении цветка в жизни растения.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цветка в процессе лабораторной работы,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ее результаты в форме схематических рисунков.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биологии.</w:t>
            </w:r>
          </w:p>
        </w:tc>
      </w:tr>
      <w:tr w:rsidR="00ED34A3" w:rsidRPr="00CD5889" w:rsidTr="000F2A6D">
        <w:tc>
          <w:tcPr>
            <w:tcW w:w="4503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Размножение. Методы изучения живых организмов: наблюдение, измерение, эксперимент.</w:t>
            </w:r>
          </w:p>
        </w:tc>
        <w:tc>
          <w:tcPr>
            <w:tcW w:w="552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 «Вегетативное размножение растений».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знания в практических ситуациях: размножать растения черенка и, луковицами, почками, усами.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Фиксировать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практической работы.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теплице, кабинете биологии.</w:t>
            </w:r>
          </w:p>
        </w:tc>
      </w:tr>
      <w:tr w:rsidR="00ED34A3" w:rsidRPr="00CD5889" w:rsidTr="000F2A6D">
        <w:tc>
          <w:tcPr>
            <w:tcW w:w="4503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Растения. Размножение. Методы изучения живых организмов: наблюдение, измерение, эксперимент.</w:t>
            </w:r>
          </w:p>
        </w:tc>
        <w:tc>
          <w:tcPr>
            <w:tcW w:w="552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 «Агротехнические приёмы выращивания растений».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агротехнические приемы выращивания растений.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прищипки корням, побегам.</w:t>
            </w:r>
          </w:p>
        </w:tc>
      </w:tr>
      <w:tr w:rsidR="00ED34A3" w:rsidRPr="00CD5889" w:rsidTr="000F2A6D">
        <w:tc>
          <w:tcPr>
            <w:tcW w:w="4503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Растения. Органы растений. Размножение. Методы изучения организмов: наблюдение, измерение, эксперимент.</w:t>
            </w:r>
          </w:p>
        </w:tc>
        <w:tc>
          <w:tcPr>
            <w:tcW w:w="552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Соцветия, их биологическое значение.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типы соцветий в процессе лабораторной работы,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ее результаты в форме схематических рисунков.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биологии.</w:t>
            </w:r>
          </w:p>
        </w:tc>
      </w:tr>
      <w:tr w:rsidR="00ED34A3" w:rsidRPr="00CD5889" w:rsidTr="000F2A6D">
        <w:tc>
          <w:tcPr>
            <w:tcW w:w="4503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Растения. Размножение. Рост и развитие организмов.</w:t>
            </w:r>
          </w:p>
        </w:tc>
        <w:tc>
          <w:tcPr>
            <w:tcW w:w="552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Опыление. Оплодотворение у цветковых растений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различные типы опыления,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приводить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примеры растений, у которых они встречаются, части семени и плода.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строение цветков, пыльцу насекомоопыляемых и ветроопыляемых растений.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значении опыления, неразрывной связи растений с их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опылителями – животными.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основные особенности оплодотворения у цветковых растений.</w:t>
            </w:r>
          </w:p>
          <w:p w:rsidR="00ED34A3" w:rsidRPr="00CD5889" w:rsidRDefault="00ED34A3" w:rsidP="00ED34A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Прогнозировать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опасность сокращения численности пчел, шмелей, других насекомых-опылителей, птиц.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особенности оплодотворения у цветковых растений.</w:t>
            </w:r>
          </w:p>
          <w:p w:rsidR="00ED34A3" w:rsidRPr="00CD5889" w:rsidRDefault="00ED34A3" w:rsidP="00ED34A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между цветением, опылением и оплодотворением.</w:t>
            </w:r>
          </w:p>
          <w:p w:rsidR="00ED34A3" w:rsidRPr="00CD5889" w:rsidRDefault="00ED34A3" w:rsidP="00ED34A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 виде таблиц, рисунков.</w:t>
            </w:r>
          </w:p>
          <w:p w:rsidR="00ED34A3" w:rsidRPr="00CD5889" w:rsidRDefault="00ED34A3" w:rsidP="00ED34A3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биологии.</w:t>
            </w:r>
          </w:p>
        </w:tc>
      </w:tr>
      <w:tr w:rsidR="00ED34A3" w:rsidRPr="00CD5889" w:rsidTr="000F2A6D">
        <w:tc>
          <w:tcPr>
            <w:tcW w:w="4503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Растения. Размножение.</w:t>
            </w:r>
          </w:p>
        </w:tc>
        <w:tc>
          <w:tcPr>
            <w:tcW w:w="552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Плоды и семена.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по теме: «Определение плодов».</w:t>
            </w:r>
          </w:p>
        </w:tc>
        <w:tc>
          <w:tcPr>
            <w:tcW w:w="4678" w:type="dxa"/>
          </w:tcPr>
          <w:p w:rsidR="00ED34A3" w:rsidRPr="00CD5889" w:rsidRDefault="00ED34A3" w:rsidP="00ED34A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сочные и сухие, односемянные и многосемянные плоды.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сочные и сухие плоды в процессе выполнения лабораторной работы.</w:t>
            </w:r>
          </w:p>
          <w:p w:rsidR="00ED34A3" w:rsidRPr="00CD5889" w:rsidRDefault="00ED34A3" w:rsidP="00ED34A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в виде таблиц, рисунков.</w:t>
            </w:r>
          </w:p>
          <w:p w:rsidR="00ED34A3" w:rsidRPr="00CD5889" w:rsidRDefault="00ED34A3" w:rsidP="00ED34A3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кабинете биологии.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4A3" w:rsidRPr="00CD5889" w:rsidTr="000F2A6D">
        <w:tc>
          <w:tcPr>
            <w:tcW w:w="4503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Растения. Рост, развитие и размножение. Методы изучения живых организмов: наблюдение, измерение, эксперимент.</w:t>
            </w:r>
          </w:p>
        </w:tc>
        <w:tc>
          <w:tcPr>
            <w:tcW w:w="552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 «Способы проращивания семян». </w:t>
            </w:r>
          </w:p>
        </w:tc>
        <w:tc>
          <w:tcPr>
            <w:tcW w:w="467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способы проращивания семян.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и условия проращивания семян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кабинете биологии, правила обращения с лабораторным оборудованием.</w:t>
            </w:r>
          </w:p>
        </w:tc>
      </w:tr>
      <w:tr w:rsidR="00ED34A3" w:rsidRPr="00CD5889" w:rsidTr="000F2A6D">
        <w:tc>
          <w:tcPr>
            <w:tcW w:w="4503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Животные. Размножение, рост, развитие. Методы изучения организмов: наблюдение, измерение, эксперимент.</w:t>
            </w:r>
          </w:p>
        </w:tc>
        <w:tc>
          <w:tcPr>
            <w:tcW w:w="552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животных. Зародышевый период.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периоды индивидуального развития животных.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эмбрионального развития животных.</w:t>
            </w:r>
          </w:p>
          <w:p w:rsidR="00ED34A3" w:rsidRPr="00CD5889" w:rsidRDefault="00ED34A3" w:rsidP="00D1347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A3" w:rsidRPr="00CD5889" w:rsidTr="000F2A6D">
        <w:tc>
          <w:tcPr>
            <w:tcW w:w="4503" w:type="dxa"/>
          </w:tcPr>
          <w:p w:rsidR="00ED34A3" w:rsidRPr="00CD5889" w:rsidRDefault="00ED34A3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D34A3" w:rsidRPr="00CD5889" w:rsidRDefault="00ED34A3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4A3" w:rsidRPr="00CD5889" w:rsidRDefault="00ED34A3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4A3" w:rsidRPr="00CD5889" w:rsidTr="000F2A6D">
        <w:tc>
          <w:tcPr>
            <w:tcW w:w="4503" w:type="dxa"/>
          </w:tcPr>
          <w:p w:rsidR="00ED34A3" w:rsidRPr="00CD5889" w:rsidRDefault="00ED34A3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ED34A3" w:rsidRPr="00CD5889" w:rsidRDefault="00ED34A3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  <w:p w:rsidR="00ED34A3" w:rsidRPr="00CD5889" w:rsidRDefault="00ED34A3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D34A3" w:rsidRPr="00CD5889" w:rsidRDefault="00ED34A3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дыхание и фотосинтез, транспорт веществ у растений и животных, способы полового и бесполого размножения.</w:t>
            </w:r>
          </w:p>
          <w:p w:rsidR="00ED34A3" w:rsidRPr="00CD5889" w:rsidRDefault="00ED34A3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опыления и оплодотворения растений.</w:t>
            </w:r>
          </w:p>
          <w:p w:rsidR="00ED34A3" w:rsidRPr="00CD5889" w:rsidRDefault="00ED34A3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Обосновывать универсальность для всех живых организмов процессов дыхания, пищеварения, выделения, размножения, развития.</w:t>
            </w:r>
          </w:p>
          <w:p w:rsidR="00ED34A3" w:rsidRPr="00CD5889" w:rsidRDefault="00ED34A3" w:rsidP="00CD588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знания о процессах жизнедеятельности живых организмов в практических ситуациях.</w:t>
            </w:r>
          </w:p>
        </w:tc>
      </w:tr>
    </w:tbl>
    <w:p w:rsidR="00FA3759" w:rsidRPr="00CD5889" w:rsidRDefault="00FA3759" w:rsidP="00CD588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D588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528"/>
        <w:gridCol w:w="4678"/>
      </w:tblGrid>
      <w:tr w:rsidR="00FA3759" w:rsidRPr="00CD5889" w:rsidTr="00CD3C15">
        <w:tc>
          <w:tcPr>
            <w:tcW w:w="14709" w:type="dxa"/>
            <w:gridSpan w:val="3"/>
          </w:tcPr>
          <w:p w:rsidR="00FA3759" w:rsidRPr="00CD5889" w:rsidRDefault="00FA3759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759" w:rsidRPr="00CD5889" w:rsidRDefault="00FA3759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живых организмов. 7 класс (70 ч)</w:t>
            </w:r>
          </w:p>
        </w:tc>
      </w:tr>
      <w:tr w:rsidR="00FA3759" w:rsidRPr="00CD5889" w:rsidTr="00CD3C15">
        <w:trPr>
          <w:trHeight w:val="375"/>
        </w:trPr>
        <w:tc>
          <w:tcPr>
            <w:tcW w:w="14709" w:type="dxa"/>
            <w:gridSpan w:val="3"/>
          </w:tcPr>
          <w:p w:rsidR="00FA3759" w:rsidRPr="00CD5889" w:rsidRDefault="00FA3759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живой природы (5 ч)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Style w:val="421"/>
                <w:rFonts w:ascii="Times New Roman" w:hAnsi="Times New Roman" w:cs="Times New Roman"/>
                <w:bCs/>
                <w:sz w:val="24"/>
                <w:szCs w:val="24"/>
              </w:rPr>
              <w:t>Урок 1.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620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уровни органи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зации живой природы. </w:t>
            </w:r>
          </w:p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620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общие признаки живых организмов.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средообразу</w:t>
            </w:r>
            <w:r w:rsidR="001454BD" w:rsidRPr="00CD5889">
              <w:rPr>
                <w:rFonts w:ascii="Times New Roman" w:hAnsi="Times New Roman" w:cs="Times New Roman"/>
                <w:sz w:val="24"/>
                <w:szCs w:val="24"/>
              </w:rPr>
              <w:t>ющей деятельности живых организ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мов.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информации для подготовки и об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суждения рефератов о разнообразии живых организмов, методах их изучения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Признаки вида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Урок 2.</w:t>
            </w:r>
            <w:r w:rsidRPr="00CD5889">
              <w:rPr>
                <w:rStyle w:val="620"/>
                <w:rFonts w:ascii="Times New Roman" w:hAnsi="Times New Roman" w:cs="Times New Roman"/>
                <w:sz w:val="24"/>
                <w:szCs w:val="24"/>
              </w:rPr>
              <w:t xml:space="preserve"> Вид.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организма как живой системы; признаки, по которым особи объединяются в популяции и виды.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организменный и п</w:t>
            </w:r>
            <w:proofErr w:type="gram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пуляционно-видовой уровни организации живой природы.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близких видов.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особями одной популяции,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выводы о значении внутрипопуляционных отношений для обеспечения целостности вида, его длительного существования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Взаимосвязи организмов и окружающей среды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420"/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3.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Природное сообщество.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1454BD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естественные и искус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ственные природные сообщества родного края.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ярусности в ис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пользовании живыми организмами ресурсов среды обитания.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последствия ис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чезновения доминирующих и ср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е-</w:t>
            </w:r>
            <w:proofErr w:type="gram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дообразующих видов.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видового раз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нообразия.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ресурсы для подготовки сообщений по теме урока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изучения живых организмов: наблюдение, измерение, эксперимент. Разнообразие организмов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420"/>
                <w:rFonts w:ascii="Times New Roman" w:hAnsi="Times New Roman" w:cs="Times New Roman"/>
                <w:sz w:val="24"/>
                <w:szCs w:val="24"/>
              </w:rPr>
              <w:t>Урок 4.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видов в сообще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стве.</w:t>
            </w:r>
          </w:p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9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приспособленности растений к совместному существованию в сообществе.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9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1454BD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одного и раз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ных видов.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группе при проведении</w:t>
            </w:r>
            <w:r w:rsidR="001454BD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наблюдений и обсуждении резуль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татов.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9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 в ходе экскурсии «Разнообразие видов в сообществе»,</w:t>
            </w:r>
            <w:r w:rsidRPr="00CD5889">
              <w:rPr>
                <w:rStyle w:val="619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9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природе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1454BD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Круговорот веществ и превращения энергии. Экосистема. Пищевые связи в эко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419"/>
                <w:rFonts w:ascii="Times New Roman" w:hAnsi="Times New Roman" w:cs="Times New Roman"/>
                <w:sz w:val="24"/>
                <w:szCs w:val="24"/>
              </w:rPr>
              <w:t>Урок 5.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Экосистема.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8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организмов производителей, потребителей и </w:t>
            </w:r>
            <w:r w:rsidR="001454BD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разрушителей органического веще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ства в экосистеме.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8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между живыми компонентами экосистемы и неживой природой.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8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естественные и искус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ственные экосистемы.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8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пищевые цепи.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8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компоненты экосистемы. </w:t>
            </w:r>
            <w:r w:rsidRPr="00CD5889">
              <w:rPr>
                <w:rStyle w:val="618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1454BD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сурсы для подготовки сообщения о разнообразии экосистем в биосфере</w:t>
            </w:r>
          </w:p>
        </w:tc>
      </w:tr>
      <w:tr w:rsidR="00FA3759" w:rsidRPr="00CD5889" w:rsidTr="00CD3C15">
        <w:tc>
          <w:tcPr>
            <w:tcW w:w="14709" w:type="dxa"/>
            <w:gridSpan w:val="3"/>
          </w:tcPr>
          <w:p w:rsidR="00FA3759" w:rsidRPr="00CD5889" w:rsidRDefault="00FA3759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живой природы (4 ч)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1454BD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Дарвин — основополож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ник учения об эволюции. Движущие силы эволюции. Результаты эволюции: мно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гообра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зие видов, приспо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собленность организмов к среде обитания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Style w:val="419"/>
                <w:rFonts w:ascii="Times New Roman" w:hAnsi="Times New Roman" w:cs="Times New Roman"/>
                <w:bCs/>
                <w:sz w:val="24"/>
                <w:szCs w:val="24"/>
              </w:rPr>
              <w:t>Урок 6.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Эволюционное учение.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618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="001454BD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движущие силы и резуль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таты эволюции.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приспособ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лений с позиций учения Дарвина.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информации для подгото</w:t>
            </w:r>
            <w:r w:rsidR="001454BD" w:rsidRPr="00CD5889">
              <w:rPr>
                <w:rFonts w:ascii="Times New Roman" w:hAnsi="Times New Roman" w:cs="Times New Roman"/>
                <w:sz w:val="24"/>
                <w:szCs w:val="24"/>
              </w:rPr>
              <w:t>вки сообще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ния, презентации доклада о жизни и деятельности Ч. Дарвина, его путе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шествии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1454BD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Система и эволюция орга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нического мира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Style w:val="419"/>
                <w:rFonts w:ascii="Times New Roman" w:hAnsi="Times New Roman" w:cs="Times New Roman"/>
                <w:bCs/>
                <w:sz w:val="24"/>
                <w:szCs w:val="24"/>
              </w:rPr>
              <w:t>Урок 7.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эволюции.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1454BD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реликтовых ви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дов животных и растений.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рудиментарных органов, реликтовых видов, сходство ранних этапов эмбрионального раз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1454BD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ития животных и человека для до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казательства эволюции.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617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информацию разнооб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разных источников для подготовки докладов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1454BD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Система и эволюция орга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нического мира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20"/>
                <w:rFonts w:ascii="Times New Roman" w:hAnsi="Times New Roman" w:cs="Times New Roman"/>
                <w:sz w:val="24"/>
                <w:szCs w:val="24"/>
              </w:rPr>
              <w:t>Урок 8.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развития жизни на Земле.</w:t>
            </w:r>
          </w:p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эры в истории развития жизни на Земле и наиболее важные события в развитии животного и растительного мира.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возникновение и существование жизни на Земле в форме экосистемы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 и животных, принципы их классификации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20"/>
                <w:rFonts w:ascii="Times New Roman" w:hAnsi="Times New Roman" w:cs="Times New Roman"/>
                <w:sz w:val="24"/>
                <w:szCs w:val="24"/>
              </w:rPr>
              <w:t>Урок 9.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Систематика растений и жи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вотных.</w:t>
            </w:r>
          </w:p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 изучения сис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темати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ки, естественной классифи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кации.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соподчинённость основных систематических групп растений и животных.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двойных латинских названий в ботанической и 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зоологической классифи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кации.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7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вклад К. Линнея в развитие биологической науки</w:t>
            </w:r>
          </w:p>
        </w:tc>
      </w:tr>
      <w:tr w:rsidR="00FA3759" w:rsidRPr="00CD5889" w:rsidTr="00CD3C15">
        <w:tc>
          <w:tcPr>
            <w:tcW w:w="14709" w:type="dxa"/>
            <w:gridSpan w:val="3"/>
          </w:tcPr>
          <w:p w:rsidR="00FA3759" w:rsidRPr="00CD5889" w:rsidRDefault="00FA3759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Растения - производители органического вещества (22 ч)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Многообразие р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астений, принципы их классифика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ции. Усложнение растений в процессе эволюции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Style w:val="418"/>
                <w:rFonts w:ascii="Times New Roman" w:hAnsi="Times New Roman" w:cs="Times New Roman"/>
                <w:bCs/>
                <w:sz w:val="24"/>
                <w:szCs w:val="24"/>
              </w:rPr>
              <w:t>Урок 10.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Растения.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ки представителей царства Расте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приводить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сновных жизненных форм расте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эволю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ции растений.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роль растений в природе.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сурсы для подготовки сообщений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историческом развитии расти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тельного мира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Водоросли. Разнообразие организмов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519"/>
                <w:rFonts w:ascii="Times New Roman" w:hAnsi="Times New Roman" w:cs="Times New Roman"/>
                <w:bCs/>
                <w:sz w:val="24"/>
                <w:szCs w:val="24"/>
              </w:rPr>
              <w:t>Урок 11.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Настоящие водоросли.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особенности состава и строения водорослей.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представителей </w:t>
            </w:r>
            <w:proofErr w:type="spell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подцарств</w:t>
            </w:r>
            <w:proofErr w:type="spell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Настоящие водоросли и Багрянки.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разнообразия водорослей с позиции знания о движущих силах эволюции.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состава и строения водорослей в связи с ус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ловиями обитания в водной среде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Водоросли. Метод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ы изучения организмов: наблюдение, измерение, экспери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8"/>
                <w:rFonts w:ascii="Times New Roman" w:hAnsi="Times New Roman" w:cs="Times New Roman"/>
                <w:sz w:val="24"/>
                <w:szCs w:val="24"/>
              </w:rPr>
              <w:t>Урок 12.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одноклеточных и многоклеточных зелёных водорослей.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6"/>
                <w:rFonts w:ascii="Times New Roman" w:hAnsi="Times New Roman" w:cs="Times New Roman"/>
                <w:sz w:val="24"/>
                <w:szCs w:val="24"/>
              </w:rPr>
              <w:t>Проводить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наблюдение, используя увеличительные приборы в процессе лабораторной работы.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6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616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телей одноклеточных и многокле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точных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водорослей.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6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ния,</w:t>
            </w:r>
            <w:r w:rsidRPr="00CD5889">
              <w:rPr>
                <w:rStyle w:val="616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6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работы в каби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нете биологии, правила обращения с лабораторным оборудованием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Водоросли. Значение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в природе и жизни че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13. Роль водорослей в водных экосистемах.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водорослей в водных экосистемах, значение фи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топланктона.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 сокраще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водорослей в природе.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о разнообразии и зн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ачении водорослей в практи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ситуациях,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приводить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меры их использования человеком.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сурсы электронного приложения 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для подготовки сообщений о прак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тическом значении водорослей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7668E0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Усложнение растений в про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цессе эволюции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</w:rPr>
              <w:t>14.</w:t>
            </w:r>
            <w:r w:rsidR="007668E0"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Подцарство Высшие расте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gramStart"/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ысших растений.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6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события в 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эво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люции высших растений.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6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черты пс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и-</w:t>
            </w:r>
            <w:proofErr w:type="gram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лофитов, прогрессивные признаки высших растений.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строения водорослей и высших растений,</w:t>
            </w:r>
            <w:r w:rsidR="007668E0"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связи их строения со средой обитания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Многообразие растений, пр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инципы их классифика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ции. Мхи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17"/>
                <w:rFonts w:ascii="Times New Roman" w:hAnsi="Times New Roman" w:cs="Times New Roman"/>
                <w:sz w:val="24"/>
                <w:szCs w:val="24"/>
              </w:rPr>
              <w:t>Урок 15.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Моховидные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внешнее и внутреннее строение мхов,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выделять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суще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ственные особенности.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поло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ого и бесполого поколений в жиз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ненном цикле мхов.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связи особеннос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тей строения и размножения мхов со средой обитания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Отличительные признаки представителей разных царств живой природы. Методы изучения живых организмов: наблюдение, измерение,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7"/>
                <w:rFonts w:ascii="Times New Roman" w:hAnsi="Times New Roman" w:cs="Times New Roman"/>
                <w:bCs/>
                <w:sz w:val="24"/>
                <w:szCs w:val="24"/>
              </w:rPr>
              <w:t>Урок 16.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строения мхов.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5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строения мхов на основе на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блюдений при вы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полнении лабораторной работы.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5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ний,</w:t>
            </w:r>
            <w:r w:rsidRPr="00CD5889">
              <w:rPr>
                <w:rStyle w:val="615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5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более вы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окой организации мхов по сравне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с водорослями.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5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бинете биологии, правила обраще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ния с лабораторным оборудованием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7668E0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Роль биологии в практичес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кой деятельности людей. Значение растений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 приро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де и жизни человека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7"/>
                <w:rFonts w:ascii="Times New Roman" w:hAnsi="Times New Roman" w:cs="Times New Roman"/>
                <w:bCs/>
                <w:sz w:val="24"/>
                <w:szCs w:val="24"/>
              </w:rPr>
              <w:t>Урок 17.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8E0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Роль мхов в образовании бо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лотных экосистем.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особенности сфагновых мхов.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строения кукушкина льна и сфагнума.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сфагновых мхов в болотных экосистемах.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болотных эко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 для биосферы.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сурсы для подготовки сообщений о значении и охране болот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Многообразие р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астений, принципы их классифика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ции. Методы изуче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ния ор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ганизмов: наблюдение, из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мерение,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6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18.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Папоротникообразные. Отде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лы Папоротниковидные, Хвощевид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ные,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Плауновидные.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отделов 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Папоротниковидные</w:t>
            </w:r>
            <w:proofErr w:type="gram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Хвощевидные, 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Плауновидные на натуральных объ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ектах, рисунках.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строения и размножения мхов и папоротников,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более прогрессив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 строении папоротников.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ния и размножения папоротников, хв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ощей и плаунов в связи с их сре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дой обитания.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в виде схем и рисунков.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бинете биологии, правила обраще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ния с лабораторным оборудованием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7668E0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растений в при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роде и жизни че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ловека. Методы изучения организмов: наблюдение, измере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6"/>
                <w:rFonts w:ascii="Times New Roman" w:hAnsi="Times New Roman" w:cs="Times New Roman"/>
                <w:bCs/>
                <w:sz w:val="24"/>
                <w:szCs w:val="24"/>
              </w:rPr>
              <w:t>Урок 19.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Роль папоротников, хвощей, плаунов в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 древних лесов.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древних вымерших папоротникообразных в образовании каменного угля.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папоротников, хвощей и плаунов, произрастающих на территории родного края;</w:t>
            </w:r>
            <w:r w:rsidR="007668E0"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назы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виды, нуждающиеся в охране.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современ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ых папоротников в лесных экосис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те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мах, их роль в практической дея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тельности человека.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ресурсы электронного п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риложения для подготовки сообще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 о разнообразии папоротников, хвощей, плаунов.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бинете биологии, правила обраще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ния с лабораторным оборудованием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т, развитие и размножение растений. Голосе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менные. Методы изучения организмов: наблюдение, измерение,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16"/>
                <w:rFonts w:ascii="Times New Roman" w:hAnsi="Times New Roman" w:cs="Times New Roman"/>
                <w:sz w:val="24"/>
                <w:szCs w:val="24"/>
              </w:rPr>
              <w:t>Урок 20.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Голосеменные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черты семенных растений.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преимущества семенн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ого размножения перед размноже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нием с помощью спор.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кабинете би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ологии, правила обращения с лабораторным оборудова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Многообразие р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астений, принципы их классифика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ции. Методы изуче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ния ор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ганизмов: наблюдение, из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мерение,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15"/>
                <w:rFonts w:ascii="Times New Roman" w:hAnsi="Times New Roman" w:cs="Times New Roman"/>
                <w:sz w:val="24"/>
                <w:szCs w:val="24"/>
              </w:rPr>
              <w:t>Урок 21.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Разнообразие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хвойных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наиболее рас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пространённых хвойных растений, реликтовых видов голосеменных.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между 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особенностями строения и функци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ями хвои.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4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 и</w:t>
            </w:r>
            <w:r w:rsidRPr="00CD5889">
              <w:rPr>
                <w:rStyle w:val="614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5889">
              <w:rPr>
                <w:rStyle w:val="614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о строении и осо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бенностях размножения голосемен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в практической деятельности. </w:t>
            </w:r>
            <w:r w:rsidRPr="00CD5889">
              <w:rPr>
                <w:rStyle w:val="614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ресурсы электронного п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риложения для подготовки сообще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о разнообразии голосеменных.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4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бинете биологии, 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обраще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ния с лабораторным оборудованием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7668E0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роде и жизни человека. Основные растительные сообщества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5"/>
                <w:rFonts w:ascii="Times New Roman" w:hAnsi="Times New Roman" w:cs="Times New Roman"/>
                <w:sz w:val="24"/>
                <w:szCs w:val="24"/>
              </w:rPr>
              <w:t>Урок 22.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8E0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Роль голосеменных в эко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системе тайги.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доминирующие виды темнохвойной и светлохвойной тайги.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последствия нера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циональной деятельности человека для развития экосистемы тайги.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тайги как ус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тойчивой экосистемы для сохране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ния целостности биосферы; важность пр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иродоохранной деятельности, сво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его участия в ней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Усложнение р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астений в процессе эволюции. По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крытосеменные растения. Многообразие растений и животных, принципы их классификации. Охрана редких и исчезающих видов растений. Методы изучения живых орга</w:t>
            </w:r>
            <w:r w:rsidR="007668E0" w:rsidRPr="00CD5889">
              <w:rPr>
                <w:rFonts w:ascii="Times New Roman" w:hAnsi="Times New Roman" w:cs="Times New Roman"/>
                <w:sz w:val="24"/>
                <w:szCs w:val="24"/>
              </w:rPr>
              <w:t>низмов: наблюдение, измере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4"/>
                <w:rFonts w:ascii="Times New Roman" w:hAnsi="Times New Roman" w:cs="Times New Roman"/>
                <w:sz w:val="24"/>
                <w:szCs w:val="24"/>
              </w:rPr>
              <w:t>Урок 23.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Покрытосеменные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, или Цветковые.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более высокой орга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низации у 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покрытосеменных</w:t>
            </w:r>
            <w:proofErr w:type="gram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, чем у голосеменных.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разных классов покрытосемен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ных растений.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о движущих силах эволюции для объяснения про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исхождения цветковых растений.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в форме сравнительных таблиц в процессе лабораторной работы,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7668E0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бинете биологии, правила обраще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с лабораторным оборудованием.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сурсы для подготовки реферата об ис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следованиях учёных-систематиков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Разнообразие орга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низмов. Охрана редких и исчезаю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щих видов ра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стений. Важнейшие сельскохозяй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ственные культуры. Методы изучения 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мов: наблюдение, измере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4"/>
                <w:rFonts w:ascii="Times New Roman" w:hAnsi="Times New Roman" w:cs="Times New Roman"/>
                <w:sz w:val="24"/>
                <w:szCs w:val="24"/>
              </w:rPr>
              <w:t>Урок 24.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proofErr w:type="gramStart"/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Двудольные</w:t>
            </w:r>
            <w:proofErr w:type="gramEnd"/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 Семей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Крестоцветные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отличительные признаки растений семейства Крестоцветные,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формулу цветка.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дикорастущих, культурных и декоративных растений; охраняемых видов.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семейства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Крестоцветные по гербарным эк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земплярам, рисункам, фотографиям в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процессе лабораторной и практи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работ.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в ситуациях по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вседневной жизни об эволюции крестоцветных.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выводы.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бинете биологии, правила обращения с лабораторным оборудованием</w:t>
            </w:r>
          </w:p>
          <w:p w:rsidR="00A704E6" w:rsidRPr="00CD5889" w:rsidRDefault="00A704E6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Разнообразие организмов. Охрана 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редких и исчезаю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щих видов раст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ений. Методы изучения живых ор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ганизмов: наблюдение, измерение, эксперимент. Важнейшие сельск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охозяйственные культуры. Мето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ды изучения организмов: наблюдение, измерение,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3"/>
                <w:rFonts w:ascii="Times New Roman" w:hAnsi="Times New Roman" w:cs="Times New Roman"/>
                <w:bCs/>
                <w:sz w:val="24"/>
                <w:szCs w:val="24"/>
              </w:rPr>
              <w:t>Урок 25</w:t>
            </w:r>
            <w:r w:rsidRPr="00CD5889">
              <w:rPr>
                <w:rStyle w:val="513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proofErr w:type="gramStart"/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Двудольные</w:t>
            </w:r>
            <w:proofErr w:type="gramEnd"/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 Семей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Бобовые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отличительные признаки растений семейства Бобо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вые, составлять формулу цветка.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дикорасту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щих, культурных и декоративных растений; охраняемых видов.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семейств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а Бобовые по гербарным экземпля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рам, рисункам, фотографиям в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процессе лабораторной и практи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ческой работ.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об эволюци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 бобовых в ситуациях повседнев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ной жизни.</w:t>
            </w:r>
            <w:proofErr w:type="gramEnd"/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выводы.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кабинете биологии, правила обра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щения с лабо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раторным оборудова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Разнообразие орга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низмов. Охрана редких и исчезающих видов растений. 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ды изучения организмов: наблюдение, измерение, эксперимент. Важн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ейшие сельскохозяйственные куль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туры. Ядовитые растения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lastRenderedPageBreak/>
              <w:t>Урок 26.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proofErr w:type="gramStart"/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Двудольные</w:t>
            </w:r>
            <w:proofErr w:type="gramEnd"/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 Семей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Паслёновые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3"/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отличительные признаки растений семейства Паслёновые, со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ставлять формулу цветка.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3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дикорастущих, культурных и декоративных растений; охраняемых видов.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3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семейства Пас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лёновые по гербарным экземплярам, рисункам, фотографиям в процессе лабораторной работы.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3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в ситуациях по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вседневной жизни об эволюции пас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лёновых.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выводы.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бинете биологии, правила обращения с лабораторным оборудованием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низмов. Охрана редких и исчезаю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щих видов раст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ений. Методы изучения живых ор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ганизмов: наблюдение, измерение, экспер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имент. Важнейшие сельскохозяй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ственные культуры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2"/>
                <w:rFonts w:ascii="Times New Roman" w:hAnsi="Times New Roman" w:cs="Times New Roman"/>
                <w:sz w:val="24"/>
                <w:szCs w:val="24"/>
              </w:rPr>
              <w:t>Урок 27.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proofErr w:type="gramStart"/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Однодольные</w:t>
            </w:r>
            <w:proofErr w:type="gramEnd"/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 Семей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Лилейные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отличительные признаки растений семейства Лилейн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ые, со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ставлять формулу цветка.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дикорастущих, культурных и декоративных растений; охраняемых видов.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семейства Ли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лейные по гербарным экземплярам, рисункам, фотографиям в процессе лабораторной и практической работ.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выводы.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кабинете биологии, правила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обращения с лабораторным обору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дованием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Разнообразие орга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низмов. Охрана 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редких и исчезаю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щих видов раст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ений. Методы изучения живых ор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ганизмов: наблюдение, измерение, эксп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еримент. Важнейшие сельскохозяй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ственные культуры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1"/>
                <w:rFonts w:ascii="Times New Roman" w:hAnsi="Times New Roman" w:cs="Times New Roman"/>
                <w:sz w:val="24"/>
                <w:szCs w:val="24"/>
              </w:rPr>
              <w:lastRenderedPageBreak/>
              <w:t>Урок 28.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  <w:proofErr w:type="gramStart"/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Однодольные</w:t>
            </w:r>
            <w:proofErr w:type="gramEnd"/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 Семей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ство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Злаки.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Style w:val="612"/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612"/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отличительные признаки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астений семейства Злаки, состав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лять формулу цветка.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2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дикорастущих, культурных и декоративных растений; охраняемых видов.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2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растения семейства Злаки по гербарным экземплярам, ри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су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нкам, фотографиям в процессе ла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бораторной работы.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5889">
              <w:rPr>
                <w:rStyle w:val="612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в ситуациях по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седневной жизни об эволюции зла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ковых.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выводы.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бинете биологии, правила обращения с лабораторным оборудованием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A704E6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сельскохозяй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ые культуры. Зна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чение растений в природе и жизни человека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1"/>
                <w:rFonts w:ascii="Times New Roman" w:hAnsi="Times New Roman" w:cs="Times New Roman"/>
                <w:sz w:val="24"/>
                <w:szCs w:val="24"/>
              </w:rPr>
              <w:t>Урок 29.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овощных рас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тений в теплице.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условия выращива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растений в закрытом грунте.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методы наблюдения и из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мерения,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 и сорта.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между особен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остями строения и условиями оби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тания растений.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1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ний во время экскурсии. </w:t>
            </w:r>
            <w:r w:rsidRPr="00CD5889">
              <w:rPr>
                <w:rStyle w:val="611"/>
                <w:rFonts w:ascii="Times New Roman" w:hAnsi="Times New Roman" w:cs="Times New Roman"/>
                <w:sz w:val="24"/>
                <w:szCs w:val="24"/>
              </w:rPr>
              <w:t>Работать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группе при анализе и об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суждении результатов наблюдений. </w:t>
            </w:r>
            <w:r w:rsidRPr="00CD5889">
              <w:rPr>
                <w:rStyle w:val="611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теплице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A704E6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роде и жизни человека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0"/>
                <w:rFonts w:ascii="Times New Roman" w:hAnsi="Times New Roman" w:cs="Times New Roman"/>
                <w:sz w:val="24"/>
                <w:szCs w:val="24"/>
              </w:rPr>
              <w:t>Урок 30.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4E6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Роль покрытосеменных в раз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витии земледелия.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культурные рас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тения различных семейств.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отличительные осо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бенности твёрдой и мягкой, озимой 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 яровой форм пшеницы, разновид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ностей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капусты.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сурсы для подготовки и презентации у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чебных проектов о хлебных зерно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вых культурах, овощах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 — производители органического вещества. Разнообразие р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астений, принципы их классифика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ции. Эволюция растений. Охраняемые виды. Значение растений в природе и жизни человека.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14"/>
                <w:rFonts w:ascii="Times New Roman" w:hAnsi="Times New Roman" w:cs="Times New Roman"/>
                <w:sz w:val="24"/>
                <w:szCs w:val="24"/>
              </w:rPr>
              <w:t>Урок 31</w:t>
            </w:r>
            <w:r w:rsidRPr="00CD5889">
              <w:rPr>
                <w:rStyle w:val="414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Обобщающий.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</w:t>
            </w:r>
            <w:r w:rsidRPr="00CD5889">
              <w:rPr>
                <w:rStyle w:val="414"/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представителей царства Растения,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цветковых рас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тений различных семейств.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особенности 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растений различных систематичес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ких групп.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филогенетические связи между отделами растений,</w:t>
            </w:r>
            <w:r w:rsidR="00A704E6"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лать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об эволюции раститель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ного мира.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1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="00A704E6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мхов, папорот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ников, голосеменных и покрытосеменных в естественных экосистемах.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источники информации для подготовки и презентации учебных проектов, со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общений, рефератов о разнообразии и роли растений в экосистемах</w:t>
            </w:r>
          </w:p>
        </w:tc>
      </w:tr>
      <w:tr w:rsidR="00FA3759" w:rsidRPr="00CD5889" w:rsidTr="00CD3C15">
        <w:tc>
          <w:tcPr>
            <w:tcW w:w="14709" w:type="dxa"/>
            <w:gridSpan w:val="3"/>
          </w:tcPr>
          <w:p w:rsidR="00FA3759" w:rsidRPr="00CD5889" w:rsidRDefault="00FA3759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- потребители органического вещества (28 ч)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Методы изучения живых организмов: наблюдение, измерение, экс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перимент. Животные. Строение животных. Процессы жизне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их регуля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ции у животных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Style w:val="413"/>
                <w:rFonts w:ascii="Times New Roman" w:hAnsi="Times New Roman" w:cs="Times New Roman"/>
                <w:bCs/>
                <w:sz w:val="24"/>
                <w:szCs w:val="24"/>
              </w:rPr>
              <w:t>Урок 32.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Животные.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признаки царства Животные.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симметрии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многоклеточных животных, наибо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лее значимые события в эволюции животного мира.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источники информации для под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готовки сообщений и 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 учебных проек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тов о происхождении и развитии животного мира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</w:t>
            </w:r>
            <w:r w:rsidR="00A704E6" w:rsidRPr="00CD5889">
              <w:rPr>
                <w:rFonts w:ascii="Times New Roman" w:hAnsi="Times New Roman" w:cs="Times New Roman"/>
                <w:sz w:val="24"/>
                <w:szCs w:val="24"/>
              </w:rPr>
              <w:t>вотных, их роль в природе и жиз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 человека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Style w:val="59"/>
                <w:rFonts w:ascii="Times New Roman" w:hAnsi="Times New Roman" w:cs="Times New Roman"/>
                <w:sz w:val="24"/>
                <w:szCs w:val="24"/>
              </w:rPr>
              <w:t>Урок 33.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Одноклеточные. Роль одноклеточных в экосистемах.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610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подцарства Одноклеточные, типа Саркожгутиконосцы. </w:t>
            </w:r>
          </w:p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610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A91743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представите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лей типа.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под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царства и типа по рисункам, фо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тографиям.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роль простейших в экосистемах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животных, их роль в природе и жизни человека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8"/>
                <w:rFonts w:ascii="Times New Roman" w:hAnsi="Times New Roman" w:cs="Times New Roman"/>
                <w:sz w:val="24"/>
                <w:szCs w:val="24"/>
              </w:rPr>
              <w:t>Урок 34.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Одноклеточные. Тип Споровики. Тип Инфузории.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признаки</w:t>
            </w:r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типов Споровики, Инфузо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рии.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представителей типов в экосистемах и жизни человека.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в строе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нии и размножении малярийного плазмодия в связи с паразитическим образом жизни.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типов Спор</w:t>
            </w:r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овики и Инфузории на табли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цах, фотографиях, микропрепаратах.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доказательства более сложной организации инфузорий по сравнению с представителями других типов.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простейших в эко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системах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животных, их роль в природе и жизни человека. При</w:t>
            </w:r>
            <w:r w:rsidR="00A91743" w:rsidRPr="00CD5889">
              <w:rPr>
                <w:rFonts w:ascii="Times New Roman" w:hAnsi="Times New Roman" w:cs="Times New Roman"/>
                <w:sz w:val="24"/>
                <w:szCs w:val="24"/>
              </w:rPr>
              <w:t>нципы их классификации. Усложне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ние животных в процессе эволюции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8"/>
                <w:rFonts w:ascii="Times New Roman" w:hAnsi="Times New Roman" w:cs="Times New Roman"/>
                <w:sz w:val="24"/>
                <w:szCs w:val="24"/>
              </w:rPr>
              <w:t>Урок 35.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Подцарство Многоклеточные. Беспозвоночные животные.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признаки под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царства Многоклеточные.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многокле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точных животных.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об усложне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нии жив</w:t>
            </w:r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ой природы в ходе эволю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ции.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Выделять</w:t>
            </w:r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наиболее веро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тного предка многоклеточных бес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позвоночных.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беспозвоночных в экосистемах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Многообразие животных, их роль в природе и жизни человека. Принципы их классификации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12"/>
                <w:rFonts w:ascii="Times New Roman" w:hAnsi="Times New Roman" w:cs="Times New Roman"/>
                <w:sz w:val="24"/>
                <w:szCs w:val="24"/>
              </w:rPr>
              <w:t>Урок 36.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Кишечнополостные</w:t>
            </w:r>
            <w:proofErr w:type="gramEnd"/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признаки типа Кишечнополостные.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9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представителей </w:t>
            </w:r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разных классов типа Кишечнополо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стные.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типа на р</w:t>
            </w:r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исунках, фотографиях, живых объ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ектах.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более </w:t>
            </w:r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высокой организации </w:t>
            </w:r>
            <w:proofErr w:type="gramStart"/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кишечнополо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стных</w:t>
            </w:r>
            <w:proofErr w:type="gram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сравнению с простейшими.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между особенностями строения и жизнедея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тельности гидры обыкновенной.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="00A9174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кишечнополост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ных в экосистемах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Принцип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ы их классифи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кации. Приспосо</w:t>
            </w:r>
            <w:r w:rsidR="00A91743" w:rsidRPr="00CD5889">
              <w:rPr>
                <w:rFonts w:ascii="Times New Roman" w:hAnsi="Times New Roman" w:cs="Times New Roman"/>
                <w:sz w:val="24"/>
                <w:szCs w:val="24"/>
              </w:rPr>
              <w:t>бления к различным средам обита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ния. Профилактика заболеваний, вызываемых жи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12"/>
                <w:rFonts w:ascii="Times New Roman" w:hAnsi="Times New Roman" w:cs="Times New Roman"/>
                <w:sz w:val="24"/>
                <w:szCs w:val="24"/>
              </w:rPr>
              <w:t>Урок 37.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Тип Плоские черви.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особенности типа Плоские черви.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клас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плоских червей по таблицам, ри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сункам, фотографиям.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между особенностями строения, образом жизни и средой обитания плоских червей.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повседневной жизни правила личной гигиены с целью предупреждения заболеваний, вызы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ваемых паразитическими видами плоских червей.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вклад отечественных учёных в развитие паразитологии. </w:t>
            </w:r>
            <w:r w:rsidRPr="00CD5889">
              <w:rPr>
                <w:rStyle w:val="68"/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плоских червей в экосистемах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организмов. Принципы их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ссифи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кации. Приспосо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бления к различным средам обита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заболеваний, вызываемых жи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вотными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1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38.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Тип Круглые черви.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особеннос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типа Круглые черви.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рты более высо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кой организации круглых червей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сравнению с </w:t>
            </w:r>
            <w:proofErr w:type="gramStart"/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плоскими</w:t>
            </w:r>
            <w:proofErr w:type="gramEnd"/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появ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ление первичной полости тела.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круг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лых червей, используя наглядные средства.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между особенностями строения, жизнеде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ятельности и средой обитания круглых червей.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повседневной жизни правила личной гигиены с целью предупреждения заболеваний, в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зываемых паразитическими вида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ми круглых червей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рганизмов. Принципы их классифи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кации. Приспособления к различны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м средам оби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тания. Роль в природе и жизни человека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7"/>
                <w:rFonts w:ascii="Times New Roman" w:hAnsi="Times New Roman" w:cs="Times New Roman"/>
                <w:sz w:val="24"/>
                <w:szCs w:val="24"/>
              </w:rPr>
              <w:t>Урок 39.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Тип Кольчатые черви. Роль червей в почвенных экосистемах.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более высокой ор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ганизации кольчатых червей по сравнению с круглыми червями - наличие замкнутой кровеносной системы и вторичной полости тела.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представителей типа Кольчатые черви.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между строением и жизнедеятельностью дождевого червя с обитанием в почве.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разных классов кольчатых червей.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дождевых червей в почвообразовании.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урсы для подготовки учебных про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ектов о роли кольчатых червей в экосистемах и жизни человека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животных, их роль в природе и жизни человека. Принципы 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классификации. Усложне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ние животных в 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процессе эволюции. Методы изуче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ния живых организмов: наблюдение, измерение,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10"/>
                <w:rFonts w:ascii="Times New Roman" w:hAnsi="Times New Roman" w:cs="Times New Roman"/>
                <w:sz w:val="24"/>
                <w:szCs w:val="24"/>
              </w:rPr>
              <w:lastRenderedPageBreak/>
              <w:t>Урок 40.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Тип Моллюски.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признаки типа Моллюски, приводить примеры его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представителей.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Распознавать, 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softHyphen/>
              <w:t>фицировать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классов 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Брюхоногие</w:t>
            </w:r>
            <w:proofErr w:type="gram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, Двустворчатые, Голово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ногие.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между особенностями строения и образом жизни представителей типа Моллюски. </w:t>
            </w:r>
            <w:r w:rsidRPr="00CD5889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моллюсков в водных экосистемах.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знания в процессе вы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полнения лабораторной работы. </w:t>
            </w:r>
            <w:r w:rsidRPr="00CD5889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ний,</w:t>
            </w:r>
            <w:r w:rsidRPr="00CD5889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 </w:t>
            </w:r>
            <w:r w:rsidRPr="00CD5889">
              <w:rPr>
                <w:rStyle w:val="67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кабинете биологии, правила обраще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ния с лабораторным оборудованием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животных, их роль в природе и жизни человека. Принципы их классификации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6"/>
                <w:rFonts w:ascii="Times New Roman" w:hAnsi="Times New Roman" w:cs="Times New Roman"/>
                <w:bCs/>
                <w:sz w:val="24"/>
                <w:szCs w:val="24"/>
              </w:rPr>
              <w:t>Урок 41.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Ракообразные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признаки классов типа Членистоногие, черты бо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лее высокой организации по срав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нению с кольчатыми червями.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класса 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кообразные</w:t>
            </w:r>
            <w:proofErr w:type="gramEnd"/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рисунках, фотогра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фиях, натуральных объектах.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строе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ния речного рака с условиями среды его обитания.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членистоногих в 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водных экосистемах и жизни чело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века.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ресурсы электронного п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риложения для подготовки сообще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 и учебных проектов о раз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нооб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разии ракообразных</w:t>
            </w:r>
          </w:p>
          <w:p w:rsidR="00C10205" w:rsidRPr="00CD5889" w:rsidRDefault="00C10205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животных, их роль в 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природе и жиз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 человека.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классификации. Про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филактика заболеваний, вызываемых животными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6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42.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Членистоногие. Класс </w:t>
            </w:r>
            <w:proofErr w:type="gramStart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Паукообразные</w:t>
            </w:r>
            <w:proofErr w:type="gramEnd"/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6"/>
                <w:rFonts w:ascii="Times New Roman" w:hAnsi="Times New Roman" w:cs="Times New Roman"/>
                <w:sz w:val="24"/>
                <w:szCs w:val="24"/>
              </w:rPr>
              <w:lastRenderedPageBreak/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признаки 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паукообразных</w:t>
            </w:r>
            <w:proofErr w:type="gram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Определять</w:t>
            </w:r>
            <w:r w:rsidRPr="00CD5889">
              <w:rPr>
                <w:rStyle w:val="49"/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r w:rsidRPr="00CD58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классифицировать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представителей класса по рисункам, коллекциям, фотографиям.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6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ядовитых паукообраз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ных.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строения 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паукообразных</w:t>
            </w:r>
            <w:proofErr w:type="gram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их хищным и пара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зитическим образом жизни.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мер про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филактики клещевого энцефалита и болезни Лайма.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сурсы для подготовки сообщений и учебных проектов о разнообразии паукообразных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П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ринципы их классифи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кации. Взаимосвязи орга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низмов и окружающей среды. Методы изучения живых организм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ов: на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блюдение, измерение, экс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Урок 43.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Членистоногие. Класс Насекомые.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признаки внешнего и внутреннего строения представителей класса Насекомые.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строения насекомых с образом их жиз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 и средой обитания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C10205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Размножение, рост и раз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витие животных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. Охрана редких и исчезающих ви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дов животных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5"/>
                <w:rFonts w:ascii="Times New Roman" w:hAnsi="Times New Roman" w:cs="Times New Roman"/>
                <w:sz w:val="24"/>
                <w:szCs w:val="24"/>
              </w:rPr>
              <w:t>Урок 44.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Членистоногие. Класс Насекомые. Размножение, развитие, разнообразие.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более высокой ор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ганизации насекомых по сравнению с представителями других классов в процессе выполнения лабораторной работы.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Определять, 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softHyphen/>
              <w:t>фицировать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раз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отрядов класса Насекомые, и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спользуя коллекции, рисунки, фо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тографии.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различия в разви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тии насекомых с 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полным</w:t>
            </w:r>
            <w:proofErr w:type="gramEnd"/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охраны редких и исчезающих видов на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секомых.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насекомых в эко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системах и жизни человека.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урсы для подготовки учебных про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ектов о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разнообразии насекомых, 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значении медоносной пчелы, туто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вого шелкопряда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Усложнение животных в процессе эволюции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>Урок 45.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признаки типа Хордовые.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строения 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бесчерепных и позвоночных живот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ных.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более высокой ор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ганизации ланцетника по сравне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нию с беспозвоночны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ми, позвоноч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животных по сравнению 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бесчерепными.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родст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ве бесчерепных и позвоночных жи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вотных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Усложнение животных в процессе эвол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юции. Ме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тоды изучения живых организмов: наблюдение, из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мерение,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8"/>
                <w:rFonts w:ascii="Times New Roman" w:hAnsi="Times New Roman" w:cs="Times New Roman"/>
                <w:sz w:val="24"/>
                <w:szCs w:val="24"/>
              </w:rPr>
              <w:t>Урок 46.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Надкласс Рыбы.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внешнего и внутреннего строения рыб.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приспособленности к обитанию в водной среде.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представителей надкласса в водных экосистемах.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5"/>
                <w:rFonts w:ascii="Times New Roman" w:hAnsi="Times New Roman" w:cs="Times New Roman"/>
                <w:sz w:val="24"/>
                <w:szCs w:val="24"/>
              </w:rPr>
              <w:t>Изучать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внешнее и внутреннее стро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ени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е на основе наблюдений в процес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се выполнения лабораторной работы.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бинете биологии, правила обраще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ния с лабораторным оборудованием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Результаты эв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олюции: многообразие видов, приспособленность организ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мов к среде обитания. Их роль в природе и жизни человека. Принципы их классификации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. Охрана редких и исчезающих ви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дов животных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Урок 47.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Класс Хрящевые рыбы.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внешнее и внутреннее строение рыб в связи с жизнью в водной среде.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более низкой организации хрящевых рыб по сравнению с 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костными</w:t>
            </w:r>
            <w:proofErr w:type="gram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представителей хрящевых рыб по таблицам, рисункам, фотографиям.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поведение рыб.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Обосновывать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хрящевых рыб в экосистемах и жизни человека, необходимость их охраны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эволюции: многообрази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е видов, приспособленность орга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низмов к среде об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итания. Их роль в природе и жиз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Охрана ред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ких и исчезающих видов животных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Урок 48.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Класс Костные рыбы.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признаки клас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са Костные рыбы.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телей костных рыб по таблицам, ри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сункам, фотографиям, влажным препаратам.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более высокой орга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низации костных рыб по сравнению с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хрящевыми</w:t>
            </w:r>
            <w:proofErr w:type="gramEnd"/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лечепёрых</w:t>
            </w:r>
            <w:proofErr w:type="spellEnd"/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сравне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нию с </w:t>
            </w:r>
            <w:proofErr w:type="spell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лопастепёрыми</w:t>
            </w:r>
            <w:proofErr w:type="spell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 разнообразия рыб с позиции знаний о движущих силах эволюции.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сурсы для подготовки 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учебных про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ектов о многообразии костных рыб, охране редких видов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Разнообразие о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рганизмов. Принципы их классификации. Усложнение животных в процессе эволю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ции. Охрана 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редких и исчезающих видов живот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ных. Их роль в природе и жизни человека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6"/>
                <w:rFonts w:ascii="Times New Roman" w:hAnsi="Times New Roman" w:cs="Times New Roman"/>
                <w:sz w:val="24"/>
                <w:szCs w:val="24"/>
              </w:rPr>
              <w:t>Урок 49.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Класс Земноводные.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внешнего 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 внутреннего строения земновод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ных.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4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прогрессивные призна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 в строении систем органов зем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новодных по сравнению с рыбами.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4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64"/>
                <w:rFonts w:ascii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представителей земноводных 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по таблицам, фотографиям, рисун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кам, натуральным объектам.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4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строе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и размножения земноводных с условиями их обитания.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4"/>
                <w:rFonts w:ascii="Times New Roman" w:hAnsi="Times New Roman" w:cs="Times New Roman"/>
                <w:sz w:val="24"/>
                <w:szCs w:val="24"/>
              </w:rPr>
              <w:t>Наблюдать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стадии индивид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уаль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развития лягушки.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4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ний,</w:t>
            </w:r>
            <w:r w:rsidRPr="00CD5889">
              <w:rPr>
                <w:rStyle w:val="64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4"/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ресурсы для подготовки учебны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х проектов о разнообразии земно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водных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C10205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эволюции: многообразие видов, приспо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собленность организмов к среде обитания. П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ринципы их классификации. Услож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нение животных в процессе эволюции. Охра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на редких и исчезающих видов жи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Урок 50.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Класс Пресмыкающиеся.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30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630"/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общие при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знаки класса Пресмыкающиеся.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30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630"/>
                <w:rFonts w:ascii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пресмыкающихся по натуральным объектам, рисункам, фотографиям. </w:t>
            </w:r>
            <w:r w:rsidRPr="00CD5889">
              <w:rPr>
                <w:rStyle w:val="630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пресмыкающихся и зем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новодных,</w:t>
            </w:r>
            <w:r w:rsidRPr="00CD5889">
              <w:rPr>
                <w:rStyle w:val="630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причи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 их сходства и различия.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30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более высокой организации пресмыкающихся по сравнению с земноводными.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30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представителей разных отрядов пресмыкающихся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Разнообразие о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рганизмов. Принципы их классификации. Усложнение животных в процессе эволю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ции. Размножение,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рост и развитие животных. Методы изучения живых орга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низмов</w:t>
            </w:r>
            <w:r w:rsidR="00C10205" w:rsidRPr="00CD5889">
              <w:rPr>
                <w:rFonts w:ascii="Times New Roman" w:hAnsi="Times New Roman" w:cs="Times New Roman"/>
                <w:sz w:val="24"/>
                <w:szCs w:val="24"/>
              </w:rPr>
              <w:t>: наблюдение, из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мерение,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5"/>
                <w:rFonts w:ascii="Times New Roman" w:hAnsi="Times New Roman" w:cs="Times New Roman"/>
                <w:sz w:val="24"/>
                <w:szCs w:val="24"/>
              </w:rPr>
              <w:t>Урок 51</w:t>
            </w:r>
            <w:r w:rsidRPr="00CD5889">
              <w:rPr>
                <w:rStyle w:val="45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Птицы.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внешнего с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троения птиц в процессе выполне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лабораторной работы.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иц в природе, а так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же</w:t>
            </w:r>
            <w:r w:rsidR="00C10205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таблицах, рисунках, фотогра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фиях.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птиц и прес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мыкающихся,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про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исхождении птиц.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внешнего и внутреннего строения птиц с их приспособленностью к полёту.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бинете биологии, правила обращения с лабораторным оборудованием.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ресурсы электронного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приложения для подготовки сооб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щения о разнообразии птиц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Влияние экологических факторов на 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организмы. Многообразие жи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вотных, их роль в природе и жизни человека. Сельскохо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зяйственные и домашние животные. Охра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на редких и исчезающих видов жи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4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 52.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Птицы наземных и водных экосистем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строения и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образа жизни птиц в связи с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жизнью в определённых экосисте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мах.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охра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 птиц наземных 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 водных эко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сурсы для подготовки учебных 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 о разнообразии экологи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ческих групп птиц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организмов. Усложнение животных в процессе эволюции. Пове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дение. Раздражимость. Рефлексы. Инстинкты. Размножение, рост и раз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витие животных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>Урок 53.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Класс Млекопитающие.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признаки мле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копитающих.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</w:t>
            </w:r>
            <w:r w:rsidRPr="00CD5889">
              <w:rPr>
                <w:rStyle w:val="54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конкретных представителей класса 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на рисунках, фотографиях, табли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цах.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млекопитающих с пре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смыкающимися,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происхождении млекопитающих, бо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лее высоком уровне их организации.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 высокого уров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ня обмена веществ и теплокровности млекопитающих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Усложнение жи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вотных в процессе эволюции. Раз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множение, рост и развитие животных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Урок 54.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размножения и развития млекопитающих.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размноже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представителей первозверей и зверей, сумчатых и плацентарных млекопитающих.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происхож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дении млекопитающих.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сурсы для подготовки сообщений о первозверях, разнообразии сумчатых и плацентарных млекопитающих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Разнообразие орг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анизмов, принципы их классифика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ции. Взаимосвязи организ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мов и окружающей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среды. Охрана редких и исчезаю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щих видов животных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3"/>
                <w:rFonts w:ascii="Times New Roman" w:hAnsi="Times New Roman" w:cs="Times New Roman"/>
                <w:sz w:val="24"/>
                <w:szCs w:val="24"/>
              </w:rPr>
              <w:t>Урок 55.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 различных экосистем.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особенности внешнего и внутреннего строения, образа жизни млекопитаю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щих различных экосистем.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примеры представите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лей млекопитающих различных экосистем, редких и исчезающих видов.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мле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копитающих различных экосис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ем, используя натуральные объек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ты, рисунки, фотографии.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охраны редких видов млекопитающих и экосистем.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сурсы для подготовки сообщений о разнообразии экологических групп млекопитающих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животных, их роль в природе и жизни человека. Приспосо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бления к различным средам обита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ния. Результаты эволюции: многообразие видов, при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способленность организмов к среде обитания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Урок 56.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Млекопитающие родного края.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млекопитающих разных экосистем родного края.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приспособлен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ности млекопитающих к жизни в разных экосистемах.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различия млеко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питающих разных экологических групп.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необходимость со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хранения лесов как местообитания многих животных.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ний,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музее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животных, их роль в природе и жизни человека. Резуль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таты эво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люции: многообразие видов, приспособленность ор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ганизмов к среде обитания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2"/>
                <w:rFonts w:ascii="Times New Roman" w:hAnsi="Times New Roman" w:cs="Times New Roman"/>
                <w:sz w:val="24"/>
                <w:szCs w:val="24"/>
              </w:rPr>
              <w:t>Урок 57.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Роль птиц и млекопитающих в жизни человека.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птиц и млек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питающих в жизни и хозяйствен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деятельности человека.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предков домашних птиц и млекопитающих, их основные породы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Многообразие животных. Принципы их классификации. Эволюция животных. Усложнение животных в процессе эволюции. Охрана редких и исчезающих видов животных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3"/>
                <w:rFonts w:ascii="Times New Roman" w:hAnsi="Times New Roman" w:cs="Times New Roman"/>
                <w:bCs/>
                <w:sz w:val="24"/>
                <w:szCs w:val="24"/>
              </w:rPr>
              <w:t>Урок 58</w:t>
            </w:r>
            <w:r w:rsidRPr="00CD5889">
              <w:rPr>
                <w:rStyle w:val="43"/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21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особенности животных разных типов и классов. </w:t>
            </w:r>
            <w:r w:rsidRPr="00CD5889">
              <w:rPr>
                <w:rStyle w:val="621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взаимосвязи строе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и образа жизни животных 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 ус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ловиями среды обитания.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21"/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царства Животные.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21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филогенетические 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связи 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между основными типами жи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вотных.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информа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ционные ресурсы для подготовки со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общений о разнообразии животных и их роли в экосистемах</w:t>
            </w:r>
          </w:p>
        </w:tc>
      </w:tr>
      <w:tr w:rsidR="00FA3759" w:rsidRPr="00CD5889" w:rsidTr="00CD3C15">
        <w:tc>
          <w:tcPr>
            <w:tcW w:w="14709" w:type="dxa"/>
            <w:gridSpan w:val="3"/>
          </w:tcPr>
          <w:p w:rsidR="00FA3759" w:rsidRPr="00CD5889" w:rsidRDefault="00FA3759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Бактерии, грибы — разрушители органического вещества. Лишайники (5 ч)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Бактерии. Многообразие бактерий. Роль бактерий в природе и жизни человека. Бактерии — возб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удители заболеваний. Меры профи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лактики заболеваний, вы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зываемых бактериями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Style w:val="43"/>
                <w:rFonts w:ascii="Times New Roman" w:hAnsi="Times New Roman" w:cs="Times New Roman"/>
                <w:bCs/>
                <w:sz w:val="24"/>
                <w:szCs w:val="24"/>
              </w:rPr>
              <w:t>Урок 59.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Бактерии.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признаки бактерий.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автотрофных 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и гетеротрофных бактерий, бакте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рий — возбудителей заболеваний человека.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бактерий в э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косистемах, деятельности челове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жизни правила личной гигиены с целью предупреждения заболеваний, вы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зываемых бактериями</w:t>
            </w:r>
          </w:p>
          <w:p w:rsidR="006B4873" w:rsidRPr="00CD5889" w:rsidRDefault="006B4873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6B4873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Грибы. Многообразие гри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бов. Методы изучения живых организмов: на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блюдение, измерение, эксперимент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Урок 60.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Царство Грибы.</w:t>
            </w:r>
          </w:p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одноклеточ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ных и многоклеточных грибов.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Сравнивать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строения грибов с особенностями строения растений и животных.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связь строения ве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гетативного тела гриба со спосо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бом его питания.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b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средообразующую роль грибов в природе.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b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наблюдения,</w:t>
            </w:r>
            <w:r w:rsidRPr="00CD5889">
              <w:rPr>
                <w:rStyle w:val="61b"/>
                <w:rFonts w:ascii="Times New Roman" w:hAnsi="Times New Roman" w:cs="Times New Roman"/>
                <w:sz w:val="24"/>
                <w:szCs w:val="24"/>
              </w:rPr>
              <w:t xml:space="preserve"> делать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выводы.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ка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бинете биологии, правила обраще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с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лабораторным оборудованием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грибо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в, их роль в природе и жизни человека. Съедобные и ядови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тые грибы. Оказание первой помощи при отравлении грибами. Методы и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зучения живых организмов: наблюдение, измерение, экспери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мент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1a"/>
                <w:rFonts w:ascii="Times New Roman" w:hAnsi="Times New Roman" w:cs="Times New Roman"/>
                <w:sz w:val="24"/>
                <w:szCs w:val="24"/>
              </w:rPr>
              <w:t>Урок 61.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873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Роль грибов в природе и жиз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ни человека.</w:t>
            </w:r>
          </w:p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признаки грибов раз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личных экологических групп.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съедобные, ядовитые и паразити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ческие грибы по натуральным объектам, рисункам, фотографиям.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грибов в экосис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темах.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b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сборки плодо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вых тел шляпочных грибов. </w:t>
            </w:r>
          </w:p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1b"/>
                <w:rFonts w:ascii="Times New Roman" w:hAnsi="Times New Roman" w:cs="Times New Roman"/>
                <w:sz w:val="24"/>
                <w:szCs w:val="24"/>
              </w:rPr>
              <w:t>Осваивать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приёмы оказания пер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вой помощи при отравлении гри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бами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Лишайники. Принципы их классификации. Роль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шайников в природе и жизни человека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1a"/>
                <w:rFonts w:ascii="Times New Roman" w:hAnsi="Times New Roman" w:cs="Times New Roman"/>
                <w:sz w:val="24"/>
                <w:szCs w:val="24"/>
              </w:rPr>
              <w:t>Урок 62.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Лишайники.</w:t>
            </w:r>
          </w:p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строения, роста и размножения лишайников; условия их обитания; основные компоненты лишайника как си</w:t>
            </w:r>
            <w:proofErr w:type="gramStart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м-</w:t>
            </w:r>
            <w:proofErr w:type="gramEnd"/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биотического организма.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накипные, листова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тые и кустистые лишайники.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лишайников в экосистемах.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электронные ресурсы для подготовки учебных проек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тов о разнообразии лишайников и лихеноиндикации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бактерий, грибов, лишайников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. Принципы их классифика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ции. Охрана редких и исчезающих видов 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грибов и лишайников.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Style w:val="41a"/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Style w:val="41a"/>
                <w:rFonts w:ascii="Times New Roman" w:hAnsi="Times New Roman" w:cs="Times New Roman"/>
                <w:sz w:val="24"/>
                <w:szCs w:val="24"/>
              </w:rPr>
              <w:t xml:space="preserve">Урок 63. </w:t>
            </w:r>
            <w:r w:rsidRPr="00CD5889">
              <w:rPr>
                <w:rStyle w:val="41a"/>
                <w:rFonts w:ascii="Times New Roman" w:hAnsi="Times New Roman" w:cs="Times New Roman"/>
                <w:b/>
                <w:sz w:val="24"/>
                <w:szCs w:val="24"/>
              </w:rPr>
              <w:t>Обобщающий.</w:t>
            </w:r>
          </w:p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Style w:val="41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21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характерные особенности бактерий, грибов, лишайников. </w:t>
            </w:r>
            <w:r w:rsidRPr="00CD5889">
              <w:rPr>
                <w:rStyle w:val="621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взаимосвязи строения с ус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ловиями среды обитания.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21"/>
                <w:rFonts w:ascii="Times New Roman" w:hAnsi="Times New Roman" w:cs="Times New Roman"/>
                <w:sz w:val="24"/>
                <w:szCs w:val="24"/>
              </w:rPr>
              <w:t>Классифицировать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представителей царств. 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различные информа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ционные ресурсы для подготовки со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общений о разнообразии бактерий, грибов, лишайников и их роли в экосистемах</w:t>
            </w:r>
          </w:p>
        </w:tc>
      </w:tr>
      <w:tr w:rsidR="00FA3759" w:rsidRPr="00CD5889" w:rsidTr="00CD3C15">
        <w:tc>
          <w:tcPr>
            <w:tcW w:w="14709" w:type="dxa"/>
            <w:gridSpan w:val="3"/>
          </w:tcPr>
          <w:p w:rsidR="00FA3759" w:rsidRPr="00CD5889" w:rsidRDefault="00FA3759" w:rsidP="00CD588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Биоразнообразие (6 ч)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6B4873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Результаты эволюции: многообразие видов, приспособленность организмов к сре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де обитания. Охрана редких и исчезающих в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дов животных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hd w:val="clear" w:color="auto" w:fill="auto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89">
              <w:rPr>
                <w:rStyle w:val="41a"/>
                <w:rFonts w:ascii="Times New Roman" w:hAnsi="Times New Roman" w:cs="Times New Roman"/>
                <w:sz w:val="24"/>
                <w:szCs w:val="24"/>
              </w:rPr>
              <w:t>Урок 64.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Видовое разнообразие.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D588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исчезнув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шие виды растений и животных на рисунках и фотографиях. </w:t>
            </w:r>
          </w:p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видового раз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нообразия для поддержания устой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чивости экосистемы. </w:t>
            </w:r>
          </w:p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сокраще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ния ви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дового разнообразия в про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ссе эволюции и в результате дея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тельности человека. </w:t>
            </w:r>
          </w:p>
          <w:p w:rsidR="00FA3759" w:rsidRPr="00CD5889" w:rsidRDefault="00FA3759" w:rsidP="00CD5889">
            <w:pPr>
              <w:pStyle w:val="61"/>
              <w:shd w:val="clear" w:color="auto" w:fill="auto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 со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кращения видового разнообразия для целостности биосферы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6B4873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организация живой природы. По</w:t>
            </w:r>
            <w:r w:rsidR="00FA3759" w:rsidRPr="00CD5889">
              <w:rPr>
                <w:rFonts w:ascii="Times New Roman" w:hAnsi="Times New Roman" w:cs="Times New Roman"/>
                <w:sz w:val="24"/>
                <w:szCs w:val="24"/>
              </w:rPr>
              <w:t>следствия деятельности человека в экосистемах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 65.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Экосистемное разнообразие и деятельность человека.</w:t>
            </w:r>
          </w:p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естественные и искус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ственные экосистемы, лесные и степные экосистемы.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причины сокращения экосистем лесов и степей.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последствия со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кращения естественных экосистем для биосферы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проблемы. Последствия деятельности человека в экоси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стемах. Охрана редких и исчезаю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щих видов животных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 66.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873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Пути сохранения биоразнооб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разия.</w:t>
            </w:r>
          </w:p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некото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рые редкие и исчезающие виды, включённые в феде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ральную и 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гиональную Красные книги, по рисункам, фотографиям.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Знать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наиболее известные осо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бо охраняемые природные террито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рии (ООПТ) России и своего края.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значение Красных книг и ООПТ.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биосферных за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поведников.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Прогнозировать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последствия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кращения численности популя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ций редких видов.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информационные ресурсы для подготовки учебных проектов о сохранения видового и экосистемного разнообразия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Многообразие жи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вотных, их роль в природе и жиз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 человека. Охрана ред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ких и исчезающих видов животных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 67.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873"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птиц леса род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ного края.</w:t>
            </w:r>
          </w:p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птиц, обита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ющих на территории родного края. </w:t>
            </w:r>
            <w:r w:rsidRPr="00CD588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приспособленнос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ти птиц к жизни в разных ярусах леса.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Фиксировать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результаты наблюде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ний,</w:t>
            </w:r>
            <w:r w:rsidRPr="00CD588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 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>Соблюдать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 поведения в природе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1a"/>
                <w:rFonts w:ascii="Times New Roman" w:hAnsi="Times New Roman" w:cs="Times New Roman"/>
                <w:sz w:val="24"/>
                <w:szCs w:val="24"/>
              </w:rPr>
              <w:t>Урок 68.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759" w:rsidRPr="00CD5889" w:rsidRDefault="00FA3759" w:rsidP="00CD5889">
            <w:pPr>
              <w:pStyle w:val="4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ы и системы органов растительно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и животного организмов. 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представителей различных царств живой природы в природных сообществах 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 био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сфере в целом.</w:t>
            </w:r>
          </w:p>
          <w:p w:rsidR="00FA3759" w:rsidRPr="00CD5889" w:rsidRDefault="00FA3759" w:rsidP="00CD5889">
            <w:pPr>
              <w:pStyle w:val="61"/>
              <w:spacing w:before="0" w:after="0"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средообразующую роль представителей различных царств. </w:t>
            </w: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Излагать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собственную точку зре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ия на способы сохранения биораз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нообразия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Роль питания, дых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ания, транспорта веществ, удале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ния продуктов обмена в жизнедеятельности клетк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и и организма. Рост и разви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тие организмов. Размноже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softHyphen/>
              <w:t>ние. Бесполое и половое размножение. Половые клетки. Оплодотво</w:t>
            </w:r>
            <w:r w:rsidR="006B4873" w:rsidRPr="00CD5889">
              <w:rPr>
                <w:rFonts w:ascii="Times New Roman" w:hAnsi="Times New Roman" w:cs="Times New Roman"/>
                <w:sz w:val="24"/>
                <w:szCs w:val="24"/>
              </w:rPr>
              <w:t>рение. Обмен веществ и превраще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>ния энергии — признаки живых организмов</w:t>
            </w:r>
          </w:p>
        </w:tc>
        <w:tc>
          <w:tcPr>
            <w:tcW w:w="5528" w:type="dxa"/>
          </w:tcPr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889">
              <w:rPr>
                <w:rStyle w:val="422"/>
                <w:rFonts w:ascii="Times New Roman" w:hAnsi="Times New Roman" w:cs="Times New Roman"/>
                <w:sz w:val="24"/>
                <w:szCs w:val="24"/>
              </w:rPr>
              <w:t>Урок  69.</w:t>
            </w: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Обобщающий.</w:t>
            </w:r>
          </w:p>
          <w:p w:rsidR="00FA3759" w:rsidRPr="00CD5889" w:rsidRDefault="00FA3759" w:rsidP="00CD5889">
            <w:pPr>
              <w:pStyle w:val="51"/>
              <w:spacing w:before="0" w:after="0" w:line="240" w:lineRule="atLeast"/>
              <w:ind w:left="57" w:right="57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взаимосвязь  обменных процессов.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Обосновывать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процессов пи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ания, дыхания, выделения в обме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не веществ.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роль процесса деления клеток для роста и развития организма.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Находить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черты сходства в размно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="006B4873"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ении и развитии растений, живот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>ных.</w:t>
            </w:r>
          </w:p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889">
              <w:rPr>
                <w:rStyle w:val="ae"/>
                <w:rFonts w:ascii="Times New Roman" w:hAnsi="Times New Roman" w:cs="Times New Roman"/>
                <w:sz w:val="24"/>
                <w:szCs w:val="24"/>
              </w:rPr>
              <w:lastRenderedPageBreak/>
              <w:t>Делать</w:t>
            </w:r>
            <w:r w:rsidRPr="00CD58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выводы о средообразующей роли живых организмов, единстве живого мира</w:t>
            </w:r>
          </w:p>
        </w:tc>
      </w:tr>
      <w:tr w:rsidR="00FA3759" w:rsidRPr="00CD5889" w:rsidTr="00CD3C15">
        <w:tc>
          <w:tcPr>
            <w:tcW w:w="4503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A3759" w:rsidRPr="00CD5889" w:rsidRDefault="00FA3759" w:rsidP="00CD5889">
            <w:pPr>
              <w:spacing w:after="0" w:line="240" w:lineRule="atLeast"/>
              <w:jc w:val="both"/>
              <w:rPr>
                <w:rStyle w:val="422"/>
                <w:rFonts w:ascii="Times New Roman" w:hAnsi="Times New Roman" w:cs="Times New Roman"/>
                <w:sz w:val="24"/>
                <w:szCs w:val="24"/>
              </w:rPr>
            </w:pPr>
            <w:r w:rsidRPr="00CD5889">
              <w:rPr>
                <w:rFonts w:ascii="Times New Roman" w:hAnsi="Times New Roman" w:cs="Times New Roman"/>
                <w:sz w:val="24"/>
                <w:szCs w:val="24"/>
              </w:rPr>
              <w:t xml:space="preserve">Урок 70. </w:t>
            </w:r>
            <w:r w:rsidRPr="00CD588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лето</w:t>
            </w:r>
          </w:p>
        </w:tc>
        <w:tc>
          <w:tcPr>
            <w:tcW w:w="4678" w:type="dxa"/>
          </w:tcPr>
          <w:p w:rsidR="00FA3759" w:rsidRPr="00CD5889" w:rsidRDefault="00FA3759" w:rsidP="00CD5889">
            <w:pPr>
              <w:pStyle w:val="ad"/>
              <w:shd w:val="clear" w:color="auto" w:fill="auto"/>
              <w:spacing w:line="240" w:lineRule="atLeast"/>
              <w:ind w:left="57" w:right="57"/>
              <w:jc w:val="both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C15" w:rsidRPr="00CD5889" w:rsidTr="00CD3C15">
        <w:tc>
          <w:tcPr>
            <w:tcW w:w="14709" w:type="dxa"/>
            <w:gridSpan w:val="3"/>
          </w:tcPr>
          <w:p w:rsidR="00CD3C15" w:rsidRPr="00CD5889" w:rsidRDefault="00CD3C15" w:rsidP="00CD5889">
            <w:pPr>
              <w:pStyle w:val="Default"/>
              <w:spacing w:line="240" w:lineRule="atLeast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5889">
              <w:rPr>
                <w:b/>
                <w:bCs/>
                <w:iCs/>
              </w:rPr>
              <w:t>Человек. Культура здоровья. 8 класс (</w:t>
            </w:r>
            <w:r w:rsidR="00F301BB" w:rsidRPr="00CD5889">
              <w:rPr>
                <w:b/>
                <w:bCs/>
                <w:iCs/>
              </w:rPr>
              <w:t>70</w:t>
            </w:r>
            <w:r w:rsidRPr="00CD5889">
              <w:rPr>
                <w:b/>
                <w:bCs/>
                <w:iCs/>
              </w:rPr>
              <w:t xml:space="preserve"> ч)</w:t>
            </w:r>
          </w:p>
        </w:tc>
      </w:tr>
      <w:tr w:rsidR="00CD3C15" w:rsidRPr="00CD5889" w:rsidTr="00CD3C15">
        <w:tc>
          <w:tcPr>
            <w:tcW w:w="14709" w:type="dxa"/>
            <w:gridSpan w:val="3"/>
          </w:tcPr>
          <w:p w:rsidR="00CD3C15" w:rsidRPr="00CD5889" w:rsidRDefault="00CD3C15" w:rsidP="00CD5889">
            <w:pPr>
              <w:pStyle w:val="Default"/>
              <w:spacing w:line="240" w:lineRule="atLeast"/>
              <w:jc w:val="center"/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D5889">
              <w:rPr>
                <w:b/>
                <w:iCs/>
              </w:rPr>
              <w:t>Введение (2 ч)</w:t>
            </w:r>
          </w:p>
        </w:tc>
      </w:tr>
      <w:tr w:rsidR="00CD3C15" w:rsidRPr="00CD5889" w:rsidTr="00CD3C15">
        <w:tc>
          <w:tcPr>
            <w:tcW w:w="4503" w:type="dxa"/>
          </w:tcPr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Общие сведения об организме человека. Место человека в системе органического мира. Методы изучения организма человека </w:t>
            </w:r>
          </w:p>
        </w:tc>
        <w:tc>
          <w:tcPr>
            <w:tcW w:w="5528" w:type="dxa"/>
          </w:tcPr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1. </w:t>
            </w:r>
            <w:r w:rsidRPr="00CD5889">
              <w:rPr>
                <w:b/>
              </w:rPr>
              <w:t>Науки об организме человека.</w:t>
            </w:r>
            <w:r w:rsidRPr="00CD5889">
              <w:t xml:space="preserve"> </w:t>
            </w:r>
          </w:p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значение наук для сохранения и поддержания здоровья человека. </w:t>
            </w:r>
          </w:p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основные методы медицины. </w:t>
            </w:r>
          </w:p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вклад ведущих зарубежных и отечественных учёных в развитие наук об организме человека, медицины. </w:t>
            </w:r>
          </w:p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различные источники информации для подготовки и презентации проектов о методах совре-менной медицины </w:t>
            </w:r>
          </w:p>
        </w:tc>
      </w:tr>
      <w:tr w:rsidR="00CD3C15" w:rsidRPr="00CD5889" w:rsidTr="00CD3C15">
        <w:tc>
          <w:tcPr>
            <w:tcW w:w="4503" w:type="dxa"/>
          </w:tcPr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Здоровый образ жизни. Соблюдение санитарно - </w:t>
            </w:r>
            <w:proofErr w:type="spellStart"/>
            <w:proofErr w:type="gramStart"/>
            <w:r w:rsidRPr="00CD5889">
              <w:t>ги</w:t>
            </w:r>
            <w:proofErr w:type="spellEnd"/>
            <w:r w:rsidRPr="00CD5889">
              <w:t xml:space="preserve"> гиенических</w:t>
            </w:r>
            <w:proofErr w:type="gramEnd"/>
            <w:r w:rsidRPr="00CD5889">
              <w:t xml:space="preserve"> норм и правил здорового образа жизни.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CD3C15" w:rsidRPr="00CD5889" w:rsidRDefault="00CD3C15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2. </w:t>
            </w:r>
            <w:r w:rsidRPr="00CD5889">
              <w:rPr>
                <w:b/>
              </w:rPr>
              <w:t xml:space="preserve">Культура здоровья - основа полноценной жизни. </w:t>
            </w:r>
          </w:p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основные типы здоровья человека. </w:t>
            </w:r>
          </w:p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правила поведения, направленные на сохранение и поддержание здоровья человека. </w:t>
            </w:r>
            <w:r w:rsidRPr="00CD5889">
              <w:rPr>
                <w:b/>
              </w:rPr>
              <w:t>Проводить</w:t>
            </w:r>
            <w:r w:rsidRPr="00CD5889">
              <w:t xml:space="preserve"> самонаблюдения: «Определение оптимального веса», «Исследование ногтей». Анализировать и делать выводы по результатам самонаблюдений. </w:t>
            </w:r>
          </w:p>
          <w:p w:rsidR="00CD3C15" w:rsidRPr="00CD5889" w:rsidRDefault="00CD3C1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сообщения о взаимосвязи здоровья и культуры поведения </w:t>
            </w:r>
          </w:p>
        </w:tc>
      </w:tr>
      <w:tr w:rsidR="006C2BCC" w:rsidRPr="00CD5889" w:rsidTr="006C2BCC">
        <w:tc>
          <w:tcPr>
            <w:tcW w:w="14709" w:type="dxa"/>
            <w:gridSpan w:val="3"/>
          </w:tcPr>
          <w:p w:rsidR="006C2BCC" w:rsidRPr="00CD5889" w:rsidRDefault="006C2BCC" w:rsidP="00CD5889">
            <w:pPr>
              <w:pStyle w:val="Default"/>
              <w:spacing w:line="240" w:lineRule="atLeast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D5889">
              <w:rPr>
                <w:b/>
                <w:bCs/>
              </w:rPr>
              <w:t>Наследственность, среда и образ жизни - факторы здоровья (7 ч)</w:t>
            </w:r>
          </w:p>
        </w:tc>
      </w:tr>
      <w:tr w:rsidR="006C2BCC" w:rsidRPr="00CD5889" w:rsidTr="00CD3C15">
        <w:tc>
          <w:tcPr>
            <w:tcW w:w="4503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Строение организма человека: клетки, ткани, органы </w:t>
            </w:r>
          </w:p>
        </w:tc>
        <w:tc>
          <w:tcPr>
            <w:tcW w:w="552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3. </w:t>
            </w:r>
            <w:r w:rsidRPr="00CD5889">
              <w:rPr>
                <w:b/>
              </w:rPr>
              <w:t>Клетка - структурная единица организма</w:t>
            </w:r>
            <w:r w:rsidRPr="00CD5889">
              <w:t xml:space="preserve">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основные структурные компоненты клетки.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строение и функции клеточных компонентов.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Определять</w:t>
            </w:r>
            <w:r w:rsidRPr="00CD5889">
              <w:t xml:space="preserve"> основные органоиды клетки </w:t>
            </w:r>
            <w:r w:rsidRPr="00CD5889">
              <w:lastRenderedPageBreak/>
              <w:t xml:space="preserve">на таблицах, рисунках учебника, материалах электронного приложения.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строения и функций органоидов клетки, единство химического состава живых организмов.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Формулировать</w:t>
            </w:r>
            <w:r w:rsidRPr="00CD5889">
              <w:t xml:space="preserve"> выводы о причинах сходства и различия клеток, родстве живых организмов на клеточном уровне.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ресурсы электронного приложения для иллюстрации материалов по теме урока </w:t>
            </w:r>
          </w:p>
        </w:tc>
      </w:tr>
      <w:tr w:rsidR="006C2BCC" w:rsidRPr="00CD5889" w:rsidTr="00CD3C15">
        <w:tc>
          <w:tcPr>
            <w:tcW w:w="4503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Размножение и развитие. Половые клетки. Оплодотворение </w:t>
            </w:r>
          </w:p>
        </w:tc>
        <w:tc>
          <w:tcPr>
            <w:tcW w:w="552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4. </w:t>
            </w:r>
            <w:r w:rsidRPr="00CD5889">
              <w:rPr>
                <w:b/>
              </w:rPr>
              <w:t>Соматические и половые клетки</w:t>
            </w:r>
            <w:r w:rsidRPr="00CD5889">
              <w:t xml:space="preserve">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стадии митоза и мейоза.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основные процессы, протекающие на различных стадиях деления соматических и половых клеток.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половые и соматические клетки, процессы митоза и мейоза, их значение.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Раскрывать</w:t>
            </w:r>
            <w:r w:rsidRPr="00CD5889">
              <w:t xml:space="preserve"> биологический смысл митоза и мейоза.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Формировать</w:t>
            </w:r>
            <w:r w:rsidRPr="00CD5889">
              <w:t xml:space="preserve"> представление о материальных основах наследственности.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ресурсы электронного приложения для подготовки сообщения о митозе и мейозе </w:t>
            </w:r>
          </w:p>
        </w:tc>
      </w:tr>
      <w:tr w:rsidR="006C2BCC" w:rsidRPr="00CD5889" w:rsidTr="00CD3C15">
        <w:tc>
          <w:tcPr>
            <w:tcW w:w="4503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Наследственность и изменчивость - свойства организмов </w:t>
            </w:r>
          </w:p>
        </w:tc>
        <w:tc>
          <w:tcPr>
            <w:tcW w:w="552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5. </w:t>
            </w:r>
            <w:r w:rsidRPr="00CD5889">
              <w:rPr>
                <w:b/>
              </w:rPr>
              <w:t>Наследственность и здоровье</w:t>
            </w:r>
            <w:r w:rsidRPr="00CD5889">
              <w:t xml:space="preserve">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. </w:t>
            </w:r>
          </w:p>
        </w:tc>
        <w:tc>
          <w:tcPr>
            <w:tcW w:w="467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доминантные и рецессивные признаки человека. </w:t>
            </w:r>
            <w:r w:rsidRPr="00CD5889">
              <w:rPr>
                <w:b/>
              </w:rPr>
              <w:t>Раскрывать</w:t>
            </w:r>
            <w:r w:rsidRPr="00CD5889">
              <w:t xml:space="preserve"> характерные закономерности наследования основных признаков человека.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связь генов и хромосом. </w:t>
            </w:r>
            <w:r w:rsidRPr="00CD5889">
              <w:rPr>
                <w:b/>
              </w:rPr>
              <w:t>Аргументировать</w:t>
            </w:r>
            <w:r w:rsidRPr="00CD5889">
              <w:t xml:space="preserve"> представления о наследственной информации как общем свойстве всех живых организмов.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Находить</w:t>
            </w:r>
            <w:r w:rsidRPr="00CD5889">
              <w:t xml:space="preserve"> необходимую информацию в электронном приложении для подготовки </w:t>
            </w:r>
            <w:r w:rsidRPr="00CD5889">
              <w:lastRenderedPageBreak/>
              <w:t xml:space="preserve">сообщения о доминантных и рецессивных признаках </w:t>
            </w:r>
          </w:p>
        </w:tc>
      </w:tr>
      <w:tr w:rsidR="006C2BCC" w:rsidRPr="00CD5889" w:rsidTr="00CD3C15">
        <w:tc>
          <w:tcPr>
            <w:tcW w:w="4503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Наследственная и ненаследственная изменчивость </w:t>
            </w:r>
          </w:p>
        </w:tc>
        <w:tc>
          <w:tcPr>
            <w:tcW w:w="552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6. </w:t>
            </w:r>
            <w:r w:rsidRPr="00CD5889">
              <w:rPr>
                <w:b/>
              </w:rPr>
              <w:t>Наследственная и ненаследственная изменчивость</w:t>
            </w:r>
            <w:r w:rsidRPr="00CD5889">
              <w:t xml:space="preserve">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виды изменчивости.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Приводить</w:t>
            </w:r>
            <w:r w:rsidRPr="00CD5889">
              <w:t xml:space="preserve"> примеры мутаций и модификаций.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основные методы изучения изменчивости человека, значение разных видов изменчивости. Объяснять причины наследственной (мутационной и комбинативной)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и ненаследственной изменчивости.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ресурсы, в том числе электронного приложения, для подготовки сообщения о биологическом значении мутаций </w:t>
            </w:r>
          </w:p>
        </w:tc>
      </w:tr>
      <w:tr w:rsidR="006C2BCC" w:rsidRPr="00CD5889" w:rsidTr="00CD3C15">
        <w:tc>
          <w:tcPr>
            <w:tcW w:w="4503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Наследственные заболевания </w:t>
            </w:r>
          </w:p>
        </w:tc>
        <w:tc>
          <w:tcPr>
            <w:tcW w:w="552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7. </w:t>
            </w:r>
            <w:r w:rsidRPr="00CD5889">
              <w:rPr>
                <w:b/>
              </w:rPr>
              <w:t>Наследственные болезни. Медико-генетическое консультирование</w:t>
            </w:r>
            <w:r w:rsidRPr="00CD5889">
              <w:t xml:space="preserve">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основные заболевания, связанные с изменениями генов, структуры и числа хромосом у человека.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роль медико-генетического консультирования в диагностике аномалий у человека. </w:t>
            </w:r>
          </w:p>
          <w:p w:rsidR="00C31CDF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Развивать</w:t>
            </w:r>
            <w:r w:rsidRPr="00CD5889">
              <w:t xml:space="preserve"> представления о наследственной изменчивости.</w:t>
            </w:r>
          </w:p>
          <w:p w:rsidR="00A11370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наследственную </w:t>
            </w:r>
          </w:p>
          <w:p w:rsidR="006C2BCC" w:rsidRPr="00CD5889" w:rsidRDefault="00A11370" w:rsidP="00CD5889">
            <w:pPr>
              <w:pStyle w:val="Default"/>
              <w:spacing w:line="240" w:lineRule="atLeast"/>
              <w:jc w:val="both"/>
            </w:pPr>
            <w:r w:rsidRPr="00CD5889">
              <w:t>предрас</w:t>
            </w:r>
            <w:bookmarkStart w:id="3" w:name="_GoBack"/>
            <w:bookmarkEnd w:id="3"/>
            <w:r w:rsidR="006C2BCC" w:rsidRPr="00CD5889">
              <w:t xml:space="preserve">положенность к отдельным заболеваниям. </w:t>
            </w:r>
          </w:p>
          <w:p w:rsidR="00C31CDF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методы исследования наследственных болезней.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проекта о медико-генетическом консультировании </w:t>
            </w:r>
          </w:p>
        </w:tc>
      </w:tr>
      <w:tr w:rsidR="006C2BCC" w:rsidRPr="00CD5889" w:rsidTr="00CD3C15">
        <w:tc>
          <w:tcPr>
            <w:tcW w:w="4503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t>Человек и окр</w:t>
            </w:r>
            <w:r w:rsidR="00C31CDF" w:rsidRPr="00CD5889">
              <w:t>ужающая среда. Природная и соци</w:t>
            </w:r>
            <w:r w:rsidRPr="00CD5889">
              <w:t>альная среда обитания человека. Защита среды обитания человека. Методы изучения живых</w:t>
            </w:r>
            <w:r w:rsidR="00C31CDF" w:rsidRPr="00CD5889">
              <w:t xml:space="preserve"> организмов: наблюдение, измере</w:t>
            </w:r>
            <w:r w:rsidRPr="00CD5889">
              <w:t xml:space="preserve">ние, </w:t>
            </w:r>
            <w:r w:rsidRPr="00CD5889">
              <w:lastRenderedPageBreak/>
              <w:t xml:space="preserve">эксперимент </w:t>
            </w:r>
          </w:p>
        </w:tc>
        <w:tc>
          <w:tcPr>
            <w:tcW w:w="552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Урок 8. </w:t>
            </w:r>
            <w:r w:rsidRPr="00CD5889">
              <w:rPr>
                <w:b/>
              </w:rPr>
              <w:t>Факторы окружающей среды и здоровье</w:t>
            </w:r>
            <w:r w:rsidRPr="00CD5889">
              <w:t xml:space="preserve">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экологические факторы и иллюстрировать их примерами. </w:t>
            </w:r>
            <w:r w:rsidRPr="00CD5889">
              <w:rPr>
                <w:b/>
              </w:rPr>
              <w:t>Классифицировать</w:t>
            </w:r>
            <w:r w:rsidRPr="00CD5889">
              <w:t xml:space="preserve"> экологические факторы, конкретизировать их примерами. 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влияние состояния природной </w:t>
            </w:r>
            <w:r w:rsidRPr="00CD5889">
              <w:lastRenderedPageBreak/>
              <w:t xml:space="preserve">среды на здоровье человека. </w:t>
            </w:r>
          </w:p>
          <w:p w:rsidR="00C31CDF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практическую работу «Состав домашней аптечки».</w:t>
            </w:r>
          </w:p>
          <w:p w:rsidR="00C31CDF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Оценивать</w:t>
            </w:r>
            <w:r w:rsidRPr="00CD5889">
              <w:t xml:space="preserve"> на основе личного опыта (наблюдений) роль экологических факторов в жизни человека.</w:t>
            </w:r>
          </w:p>
          <w:p w:rsidR="00C31CDF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делать выводы.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оборудованием. </w:t>
            </w:r>
          </w:p>
          <w:p w:rsidR="00C31CDF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Оценивать</w:t>
            </w:r>
            <w:r w:rsidRPr="00CD5889">
              <w:t xml:space="preserve"> на основе личного опыта (наблюдений) роль экологических факторов в жизни человека.</w:t>
            </w:r>
          </w:p>
          <w:p w:rsidR="006C2BCC" w:rsidRPr="00CD5889" w:rsidRDefault="006C2BC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проекта о связи здоровья человека со средой обитания </w:t>
            </w:r>
          </w:p>
        </w:tc>
      </w:tr>
      <w:tr w:rsidR="00C23E55" w:rsidRPr="00CD5889" w:rsidTr="00CD3C15">
        <w:tc>
          <w:tcPr>
            <w:tcW w:w="4503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>Здоровый образ жизни. Укрепление здоровья: аутотренинг, закаливание, двигательная активность. Вредные и полезные привычки, их влияние н</w:t>
            </w:r>
            <w:r w:rsidR="006F0D9C" w:rsidRPr="00CD5889">
              <w:t>а со</w:t>
            </w:r>
            <w:r w:rsidRPr="00CD5889">
              <w:t xml:space="preserve">стояние здоровья </w:t>
            </w:r>
          </w:p>
        </w:tc>
        <w:tc>
          <w:tcPr>
            <w:tcW w:w="552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9. </w:t>
            </w:r>
            <w:r w:rsidRPr="00CD5889">
              <w:rPr>
                <w:b/>
              </w:rPr>
              <w:t>Образ жизни и здоровье</w:t>
            </w:r>
            <w:r w:rsidRPr="00CD5889">
              <w:t xml:space="preserve">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основные условия, влияющие на здоровье человека, условия здорового образа жизни.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и прогнозировать влияние здорового и рискованного образа жизни на состояние организма человека.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необходимость ведения здорового образа жизни.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Действовать</w:t>
            </w:r>
            <w:r w:rsidRPr="00CD5889">
              <w:t xml:space="preserve"> в пользу собственного здоровья и здоровья окружающих в ситуациях выбора и принятия решений.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проекта о главных факторах сохранения здоровья </w:t>
            </w:r>
          </w:p>
        </w:tc>
      </w:tr>
      <w:tr w:rsidR="00C23E55" w:rsidRPr="00CD5889" w:rsidTr="00C23E55">
        <w:tc>
          <w:tcPr>
            <w:tcW w:w="14709" w:type="dxa"/>
            <w:gridSpan w:val="3"/>
          </w:tcPr>
          <w:p w:rsidR="00C23E55" w:rsidRPr="00CD5889" w:rsidRDefault="00C23E55" w:rsidP="00CD5889">
            <w:pPr>
              <w:pStyle w:val="Default"/>
              <w:spacing w:line="240" w:lineRule="atLeast"/>
              <w:jc w:val="center"/>
            </w:pPr>
            <w:r w:rsidRPr="00CD5889">
              <w:rPr>
                <w:b/>
                <w:bCs/>
              </w:rPr>
              <w:t>Целостность организма человека - основа его жизнедеятельности (7 ч)</w:t>
            </w:r>
          </w:p>
        </w:tc>
      </w:tr>
      <w:tr w:rsidR="00C23E55" w:rsidRPr="00CD5889" w:rsidTr="00CD3C15">
        <w:tc>
          <w:tcPr>
            <w:tcW w:w="4503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Строение организма человека: клетки, ткани, органы, системы органов. Методы изучения живых организмов: </w:t>
            </w:r>
            <w:r w:rsidRPr="00CD5889">
              <w:lastRenderedPageBreak/>
              <w:t xml:space="preserve">наблюдение, измерение, эксперимент </w:t>
            </w:r>
          </w:p>
        </w:tc>
        <w:tc>
          <w:tcPr>
            <w:tcW w:w="552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Урок 10. </w:t>
            </w:r>
            <w:r w:rsidRPr="00CD5889">
              <w:rPr>
                <w:b/>
              </w:rPr>
              <w:t>Компоненты организма человека</w:t>
            </w:r>
            <w:r w:rsidRPr="00CD5889">
              <w:t xml:space="preserve">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типы тканей человека и иллюстрировать их примерами.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Различать</w:t>
            </w:r>
            <w:r w:rsidRPr="00CD5889">
              <w:t xml:space="preserve"> и сравнивать ткани, органы и </w:t>
            </w:r>
            <w:r w:rsidRPr="00CD5889">
              <w:lastRenderedPageBreak/>
              <w:t xml:space="preserve">системы органов, используя различные ресурсы.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строения и функций, тканей, органов и систем органов человека.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Определять</w:t>
            </w:r>
            <w:r w:rsidRPr="00CD5889">
              <w:t xml:space="preserve"> ткани в процессе лабораторной работы «Ткани организма человека».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сообщения по теме урока </w:t>
            </w:r>
          </w:p>
        </w:tc>
      </w:tr>
      <w:tr w:rsidR="00C23E55" w:rsidRPr="00CD5889" w:rsidTr="00CD3C15">
        <w:tc>
          <w:tcPr>
            <w:tcW w:w="4503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Нейрогуморальная регуляция процессов жизнедеятельности организма. Нервная система </w:t>
            </w:r>
          </w:p>
        </w:tc>
        <w:tc>
          <w:tcPr>
            <w:tcW w:w="552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11. </w:t>
            </w:r>
            <w:r w:rsidRPr="00CD5889">
              <w:rPr>
                <w:b/>
              </w:rPr>
              <w:t>Строение и принципы работы нервной системы.</w:t>
            </w:r>
            <w:r w:rsidRPr="00CD5889">
              <w:t xml:space="preserve">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структурные компоненты нейрона, части нервной системы, отделы вегетативной нервной системы.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строение нервной клетки, функции, выполняемые разными частями и отделами нервной системы.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и различать части нервной системы по расположению, функциям.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представление о развитии нервной системы в онтогенезе </w:t>
            </w:r>
          </w:p>
        </w:tc>
      </w:tr>
      <w:tr w:rsidR="00C23E55" w:rsidRPr="00CD5889" w:rsidTr="00CD3C15">
        <w:tc>
          <w:tcPr>
            <w:tcW w:w="4503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Нейрогуморальная регуляция процессов жизнедеятельности организма. Рефлекс и рефлекторная дуга </w:t>
            </w:r>
          </w:p>
        </w:tc>
        <w:tc>
          <w:tcPr>
            <w:tcW w:w="552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12. </w:t>
            </w:r>
            <w:r w:rsidRPr="00CD5889">
              <w:rPr>
                <w:b/>
              </w:rPr>
              <w:t xml:space="preserve">Основные механизмы нервной регуляции. Гуморальная регуляция.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основные элементы рефлекторной дуги, виды безусловных и условных рефлексов.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Приводить</w:t>
            </w:r>
            <w:r w:rsidRPr="00CD5889">
              <w:t xml:space="preserve"> примеры биологически </w:t>
            </w:r>
            <w:proofErr w:type="gramStart"/>
            <w:r w:rsidRPr="00CD5889">
              <w:t>активных</w:t>
            </w:r>
            <w:proofErr w:type="gramEnd"/>
            <w:r w:rsidRPr="00CD5889">
              <w:t xml:space="preserve"> веществ, осуществляющих гуморальную регуляцию.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вклад И.П. Павлова в развитие отечественной науки.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нервную и гуморальную регуляцию.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учебного </w:t>
            </w:r>
            <w:r w:rsidRPr="00CD5889">
              <w:lastRenderedPageBreak/>
              <w:t xml:space="preserve">проекта о научной деятельности И.П. Павлова </w:t>
            </w:r>
          </w:p>
        </w:tc>
      </w:tr>
      <w:tr w:rsidR="00C23E55" w:rsidRPr="00CD5889" w:rsidTr="00CD3C15">
        <w:tc>
          <w:tcPr>
            <w:tcW w:w="4503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Внутренняя среда организма, значение её постоянства </w:t>
            </w:r>
          </w:p>
        </w:tc>
        <w:tc>
          <w:tcPr>
            <w:tcW w:w="552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13. </w:t>
            </w:r>
            <w:r w:rsidRPr="00CD5889">
              <w:rPr>
                <w:b/>
              </w:rPr>
              <w:t>Внутренняя среда организма - основа его целостности. Кровь</w:t>
            </w:r>
            <w:r w:rsidRPr="00CD5889">
              <w:t xml:space="preserve">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компоненты внутренней среды организма, форменные элементы крови.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химический состав плазмы, функции крови, значение внутренней среды организма.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формы и строения эритроцитов с их функциями </w:t>
            </w:r>
          </w:p>
        </w:tc>
      </w:tr>
      <w:tr w:rsidR="00C23E55" w:rsidRPr="00CD5889" w:rsidTr="00CD3C15">
        <w:tc>
          <w:tcPr>
            <w:tcW w:w="4503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Транспорт веществ. Кровеносная и лимфатическая системы. Лимфа.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14. </w:t>
            </w:r>
            <w:r w:rsidRPr="00CD5889">
              <w:rPr>
                <w:b/>
              </w:rPr>
              <w:t>Форменные элементы крови. Кроветворение.</w:t>
            </w:r>
            <w:r w:rsidRPr="00CD5889">
              <w:t xml:space="preserve">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основные форменные элементы крови, кроветворные органы.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особенности строения лейкоцитов и тромбоцитов в связи с выполняемыми функциями, механизм свёртывания крови.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Подготавливать</w:t>
            </w:r>
            <w:r w:rsidRPr="00CD5889">
              <w:t xml:space="preserve"> материалы для презентации доклада о вкладе И.И. Мечникова в развитие отечественной науки.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лабораторную работу «Строение крови лягушки и человека», практическую работу «Изучение результатов анализа крови»</w:t>
            </w:r>
            <w:proofErr w:type="gramStart"/>
            <w:r w:rsidRPr="00CD5889">
              <w:t xml:space="preserve"> .</w:t>
            </w:r>
            <w:proofErr w:type="gramEnd"/>
            <w:r w:rsidRPr="00CD5889">
              <w:t xml:space="preserve">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делать выводы.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 </w:t>
            </w:r>
          </w:p>
        </w:tc>
      </w:tr>
      <w:tr w:rsidR="00C23E55" w:rsidRPr="00CD5889" w:rsidTr="00CD3C15">
        <w:tc>
          <w:tcPr>
            <w:tcW w:w="4503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Иммунитет. Антитела. Аллергические реакции </w:t>
            </w:r>
          </w:p>
        </w:tc>
        <w:tc>
          <w:tcPr>
            <w:tcW w:w="552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15. </w:t>
            </w:r>
            <w:r w:rsidRPr="00CD5889">
              <w:rPr>
                <w:b/>
              </w:rPr>
              <w:t>Иммунитет</w:t>
            </w:r>
            <w:r w:rsidRPr="00CD5889">
              <w:t>.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виды иммунитета, влияющие на иммунитет факторы, способы заражения ВИЧ.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характерные особенности клеточного и гуморального механизмов иммунитета, меры по профилактике заражения ВИЧ.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Проявлять</w:t>
            </w:r>
            <w:r w:rsidRPr="00CD5889">
              <w:t xml:space="preserve"> отрицательное отношение к </w:t>
            </w:r>
            <w:r w:rsidRPr="00CD5889">
              <w:lastRenderedPageBreak/>
              <w:t xml:space="preserve">рискованному образу жизни, чувство толерантности по отношению к ВИЧ-инфицированным людям.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Находить</w:t>
            </w:r>
            <w:r w:rsidRPr="00CD5889">
              <w:t xml:space="preserve"> необходимую информацию по теме, используя дополнительные информационные ресурсы </w:t>
            </w:r>
          </w:p>
        </w:tc>
      </w:tr>
      <w:tr w:rsidR="00C23E55" w:rsidRPr="00CD5889" w:rsidTr="00CD3C15">
        <w:tc>
          <w:tcPr>
            <w:tcW w:w="4503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Группы крови. Переливание крови. Предупредительные прививки. Лечебные сыворотки </w:t>
            </w:r>
          </w:p>
        </w:tc>
        <w:tc>
          <w:tcPr>
            <w:tcW w:w="5528" w:type="dxa"/>
          </w:tcPr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16. </w:t>
            </w:r>
            <w:r w:rsidRPr="00CD5889">
              <w:rPr>
                <w:b/>
              </w:rPr>
              <w:t>Иммунология и здоровье.</w:t>
            </w:r>
            <w:r w:rsidRPr="00CD5889">
              <w:t xml:space="preserve">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495538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виды естественного и искусственного иммунитета. </w:t>
            </w:r>
          </w:p>
          <w:p w:rsidR="00495538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особенности процесса переливания крови, вклад учёных в развитие иммунологии.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значение прививок для профилактики инфекционных заболеваний. </w:t>
            </w:r>
          </w:p>
          <w:p w:rsidR="00C23E55" w:rsidRPr="00CD5889" w:rsidRDefault="00C23E55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сообщения по теме урока </w:t>
            </w:r>
          </w:p>
        </w:tc>
      </w:tr>
      <w:tr w:rsidR="00E5098F" w:rsidRPr="00CD5889" w:rsidTr="005F0F23">
        <w:tc>
          <w:tcPr>
            <w:tcW w:w="14709" w:type="dxa"/>
            <w:gridSpan w:val="3"/>
          </w:tcPr>
          <w:p w:rsidR="00E5098F" w:rsidRPr="00CD5889" w:rsidRDefault="00E5098F" w:rsidP="00CD5889">
            <w:pPr>
              <w:pStyle w:val="Default"/>
              <w:spacing w:line="240" w:lineRule="atLeast"/>
              <w:jc w:val="center"/>
            </w:pPr>
            <w:r w:rsidRPr="00CD5889">
              <w:rPr>
                <w:b/>
                <w:bCs/>
              </w:rPr>
              <w:t>Опорно-двигательная система и здоровье (7 ч)</w:t>
            </w:r>
          </w:p>
        </w:tc>
      </w:tr>
      <w:tr w:rsidR="00E5098F" w:rsidRPr="00CD5889" w:rsidTr="00CD3C15">
        <w:tc>
          <w:tcPr>
            <w:tcW w:w="4503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Опора и движение. Опорно-двигательная система.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17. </w:t>
            </w:r>
            <w:r w:rsidRPr="00CD5889">
              <w:rPr>
                <w:b/>
              </w:rPr>
              <w:t>Значение опорно-двигательной системы.</w:t>
            </w:r>
            <w:r w:rsidRPr="00CD5889">
              <w:t xml:space="preserve">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части опорно-двигатель-ной системы, структурные компоненты костей, их виды.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особенности химического состава костей.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причины роста костей, взаимосвязь между особенностями строения, химического состава костей и их функциями.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лабораторную работу «Химический состав костей».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делать выводы.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 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Отрабатывать</w:t>
            </w:r>
            <w:r w:rsidRPr="00CD5889">
              <w:t xml:space="preserve"> навыки ведения эксперимента.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</w:t>
            </w:r>
            <w:r w:rsidRPr="00CD5889">
              <w:lastRenderedPageBreak/>
              <w:t xml:space="preserve">для подготовки доклада о вкладе Н.И. Пирогова в развитие отечественной науки </w:t>
            </w:r>
          </w:p>
        </w:tc>
      </w:tr>
      <w:tr w:rsidR="00E5098F" w:rsidRPr="00CD5889" w:rsidTr="00CD3C15">
        <w:tc>
          <w:tcPr>
            <w:tcW w:w="4503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Опорно-двигательная система. Черты сходства и различия человека и животных.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18. </w:t>
            </w:r>
            <w:r w:rsidRPr="00CD5889">
              <w:rPr>
                <w:b/>
              </w:rPr>
              <w:t>Общее строение скелета. Осевой скелет.</w:t>
            </w:r>
            <w:r w:rsidRPr="00CD5889">
              <w:t xml:space="preserve">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части скелета человека и входящие в их состав кости, отделы позвоночника.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особенности соединения костей черепа и позвоночника человека.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скелет человека и млекопитающих животных.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строения костей с их функциями.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Проводить</w:t>
            </w:r>
            <w:r w:rsidRPr="00CD5889">
              <w:t xml:space="preserve"> самонаблюдение «</w:t>
            </w:r>
            <w:proofErr w:type="spellStart"/>
            <w:proofErr w:type="gramStart"/>
            <w:r w:rsidRPr="00CD5889">
              <w:t>Опре-деление</w:t>
            </w:r>
            <w:proofErr w:type="spellEnd"/>
            <w:proofErr w:type="gramEnd"/>
            <w:r w:rsidRPr="00CD5889">
              <w:t xml:space="preserve"> гибкости позвоночника».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ресурсы, в том числе электронное приложение, для подготовки сообщения о результатах самонаблюдения </w:t>
            </w:r>
          </w:p>
        </w:tc>
      </w:tr>
      <w:tr w:rsidR="00E5098F" w:rsidRPr="00CD5889" w:rsidTr="00CD3C15">
        <w:tc>
          <w:tcPr>
            <w:tcW w:w="4503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t>Опора и движение. Опорн</w:t>
            </w:r>
            <w:proofErr w:type="gramStart"/>
            <w:r w:rsidRPr="00CD5889">
              <w:t>о-</w:t>
            </w:r>
            <w:proofErr w:type="gramEnd"/>
            <w:r w:rsidRPr="00CD5889">
              <w:t xml:space="preserve"> двигательная система.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19. </w:t>
            </w:r>
            <w:r w:rsidRPr="00CD5889">
              <w:rPr>
                <w:b/>
              </w:rPr>
              <w:t>Добавочный скелет. Соединение костей.</w:t>
            </w:r>
            <w:r w:rsidRPr="00CD5889">
              <w:t xml:space="preserve">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компоненты добавочного скелета человека, виды соединения костей.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особенности строения поясов конечностей, свободных конечностей.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между типами соединения костей и выполняемыми функциями.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лабораторную работу «Строение и функции суставов». Фиксировать результаты наблюдений, делать выводы.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Отрабатывать</w:t>
            </w:r>
            <w:r w:rsidRPr="00CD5889">
              <w:t xml:space="preserve"> навыки ведения наблюдений </w:t>
            </w:r>
          </w:p>
        </w:tc>
      </w:tr>
      <w:tr w:rsidR="00E5098F" w:rsidRPr="00CD5889" w:rsidTr="00CD3C15">
        <w:tc>
          <w:tcPr>
            <w:tcW w:w="4503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Опорно-двигательная система. Значение физических упражнений и культуры </w:t>
            </w:r>
            <w:r w:rsidRPr="00CD5889">
              <w:lastRenderedPageBreak/>
              <w:t xml:space="preserve">труда для формирования скелета и мускулатуры. Факторы риска: стрессы, гиподинамия, переутомление, переохлаждение.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lastRenderedPageBreak/>
              <w:t xml:space="preserve">Урок 20. </w:t>
            </w:r>
            <w:r w:rsidRPr="00CD5889">
              <w:rPr>
                <w:b/>
              </w:rPr>
              <w:t xml:space="preserve">Мышечная система. Строение и функции мышц.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Называть</w:t>
            </w:r>
            <w:r w:rsidRPr="00CD5889">
              <w:t xml:space="preserve"> структурные компоненты мышц, виды мышц.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Описывать</w:t>
            </w:r>
            <w:r w:rsidRPr="00CD5889">
              <w:t xml:space="preserve"> особенности работы мышечной системы.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механизм регуляции деятельности мышц, необходимость динамических нагрузок, используя свой опыт (наблюдения).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роль соблюдения правил гигиены физического труда в жизни человека.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лабораторную работу «Утомление мышц».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Проводить</w:t>
            </w:r>
            <w:r w:rsidRPr="00CD5889">
              <w:t xml:space="preserve"> самонаблюдения «Оптимальные условия для отдыха мышц», «Выявление снабжения кровью работающих мышц».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делать выводы.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Развивать</w:t>
            </w:r>
            <w:r w:rsidRPr="00CD5889">
              <w:t xml:space="preserve"> умения наблюдать и фиксировать результаты наблюдений. </w:t>
            </w:r>
          </w:p>
          <w:p w:rsidR="00E5098F" w:rsidRPr="00CD5889" w:rsidRDefault="00E5098F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ресурсы, в том числе электронное приложение, для подготовки доклада о результатах самонаблюдений </w:t>
            </w:r>
          </w:p>
        </w:tc>
      </w:tr>
      <w:tr w:rsidR="005F0F23" w:rsidRPr="00CD5889" w:rsidTr="00CD3C15">
        <w:tc>
          <w:tcPr>
            <w:tcW w:w="4503" w:type="dxa"/>
          </w:tcPr>
          <w:p w:rsidR="005F0F23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>Опорно-двигательная система. Значение физических упражнений и культуры труда для формирования скелета и мускулатуры. Факторы риска: стрессы, г</w:t>
            </w:r>
            <w:r w:rsidR="00993816" w:rsidRPr="00CD5889">
              <w:t>иподинамия, переутомление, пере</w:t>
            </w:r>
            <w:r w:rsidRPr="00CD5889">
              <w:t xml:space="preserve">охлаждение. Методы изучения живых организмов: наблюдение, </w:t>
            </w:r>
            <w:proofErr w:type="spellStart"/>
            <w:proofErr w:type="gramStart"/>
            <w:r w:rsidRPr="00CD5889">
              <w:t>измере-ние</w:t>
            </w:r>
            <w:proofErr w:type="spellEnd"/>
            <w:proofErr w:type="gramEnd"/>
            <w:r w:rsidRPr="00CD5889">
              <w:t xml:space="preserve">, эксперимент </w:t>
            </w:r>
          </w:p>
        </w:tc>
        <w:tc>
          <w:tcPr>
            <w:tcW w:w="5528" w:type="dxa"/>
          </w:tcPr>
          <w:p w:rsidR="005F0F23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21. </w:t>
            </w:r>
            <w:r w:rsidRPr="00CD5889">
              <w:rPr>
                <w:b/>
              </w:rPr>
              <w:t>Основные группы скелетных мышц.</w:t>
            </w:r>
            <w:r w:rsidRPr="00CD5889">
              <w:t xml:space="preserve"> </w:t>
            </w:r>
          </w:p>
          <w:p w:rsidR="005F0F23" w:rsidRPr="00CD5889" w:rsidRDefault="005F0F23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993816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основные группы мышц, описывать их работу. </w:t>
            </w:r>
          </w:p>
          <w:p w:rsidR="00993816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и различать строение и функции скелетных мышц. </w:t>
            </w:r>
          </w:p>
          <w:p w:rsidR="00993816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="00993816" w:rsidRPr="00CD5889">
              <w:t xml:space="preserve"> взаимосвязь между стро</w:t>
            </w:r>
            <w:r w:rsidRPr="00CD5889">
              <w:t xml:space="preserve">ением мышц и выполняемыми ими функциями, механизмы регуляции работы скелетных мышц. </w:t>
            </w:r>
          </w:p>
          <w:p w:rsidR="00993816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Находить</w:t>
            </w:r>
            <w:r w:rsidRPr="00CD5889">
              <w:t xml:space="preserve"> и систематизировать информацию о роли физических нагрузок </w:t>
            </w:r>
            <w:r w:rsidRPr="00CD5889">
              <w:lastRenderedPageBreak/>
              <w:t xml:space="preserve">в укреплении организма. </w:t>
            </w:r>
          </w:p>
          <w:p w:rsidR="005F0F23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Проводить</w:t>
            </w:r>
            <w:r w:rsidRPr="00CD5889">
              <w:t xml:space="preserve"> самонаблюдение «Координация работы мышц».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ресурсы, в том числе электронное приложение, для подготовки доклада о результатах самонаблюдения </w:t>
            </w:r>
          </w:p>
        </w:tc>
      </w:tr>
      <w:tr w:rsidR="005F0F23" w:rsidRPr="00CD5889" w:rsidTr="00CD3C15">
        <w:tc>
          <w:tcPr>
            <w:tcW w:w="4503" w:type="dxa"/>
          </w:tcPr>
          <w:p w:rsidR="005F0F23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>Профилактика травматизма. Первая помощ</w:t>
            </w:r>
            <w:r w:rsidR="00993816" w:rsidRPr="00CD5889">
              <w:t>ь при травмах опорно-двигатель</w:t>
            </w:r>
            <w:r w:rsidRPr="00CD5889">
              <w:t xml:space="preserve">ной системы. Методы изучения живых организмов: наблюдение, </w:t>
            </w:r>
            <w:proofErr w:type="spellStart"/>
            <w:proofErr w:type="gramStart"/>
            <w:r w:rsidRPr="00CD5889">
              <w:t>измере-ние</w:t>
            </w:r>
            <w:proofErr w:type="spellEnd"/>
            <w:proofErr w:type="gramEnd"/>
            <w:r w:rsidRPr="00CD5889">
              <w:t xml:space="preserve">, эксперимент </w:t>
            </w:r>
          </w:p>
        </w:tc>
        <w:tc>
          <w:tcPr>
            <w:tcW w:w="5528" w:type="dxa"/>
          </w:tcPr>
          <w:p w:rsidR="005F0F23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22. </w:t>
            </w:r>
            <w:r w:rsidRPr="00CD5889">
              <w:rPr>
                <w:b/>
              </w:rPr>
              <w:t>Осанка. Первая помощь при травмах скелета</w:t>
            </w:r>
            <w:r w:rsidRPr="00CD5889">
              <w:t xml:space="preserve">. </w:t>
            </w:r>
          </w:p>
          <w:p w:rsidR="005F0F23" w:rsidRPr="00CD5889" w:rsidRDefault="005F0F23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993816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условия формирования правиль</w:t>
            </w:r>
            <w:r w:rsidR="00993816" w:rsidRPr="00CD5889">
              <w:t>ной осанки.</w:t>
            </w:r>
          </w:p>
          <w:p w:rsidR="005F0F23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причины нарушения осанки и формирования плоскостопия. </w:t>
            </w:r>
          </w:p>
          <w:p w:rsidR="005F0F23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основные травмы скелета. </w:t>
            </w:r>
            <w:r w:rsidRPr="00CD5889">
              <w:rPr>
                <w:b/>
              </w:rPr>
              <w:t>Оказывать</w:t>
            </w:r>
            <w:r w:rsidRPr="00CD5889">
              <w:t xml:space="preserve"> доврачебную помощь при переломах, вывихах и растяжениях. </w:t>
            </w:r>
          </w:p>
          <w:p w:rsidR="00993816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Проводить</w:t>
            </w:r>
            <w:r w:rsidRPr="00CD5889">
              <w:t xml:space="preserve"> самонаблюдение «Выявление плоскостопия». </w:t>
            </w:r>
          </w:p>
          <w:p w:rsidR="00993816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</w:t>
            </w:r>
            <w:r w:rsidR="00993816" w:rsidRPr="00CD5889">
              <w:t>ые ре</w:t>
            </w:r>
            <w:r w:rsidRPr="00CD5889">
              <w:t xml:space="preserve">сурсы, в том числе электронное приложение, для подготовки доклада о результатах самонаблюдения. </w:t>
            </w:r>
          </w:p>
          <w:p w:rsidR="005F0F23" w:rsidRPr="00CD5889" w:rsidRDefault="005F0F2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реферата о способах оказания доврачебной помощи при травмах скелета </w:t>
            </w:r>
          </w:p>
        </w:tc>
      </w:tr>
      <w:tr w:rsidR="00993816" w:rsidRPr="00CD5889" w:rsidTr="00CD3C15">
        <w:tc>
          <w:tcPr>
            <w:tcW w:w="4503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Опора и движение. Опорно-двигательная система. Черты сходства и различия человека и животных. Значение физических упражнений и культуры труда для формирования скелета и мускулатуры. Факторы риска. Профилактика травматизма. Первая помощь при травмах опорно-двигательной системы </w:t>
            </w:r>
          </w:p>
        </w:tc>
        <w:tc>
          <w:tcPr>
            <w:tcW w:w="5528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23. </w:t>
            </w:r>
            <w:r w:rsidRPr="00CD5889">
              <w:rPr>
                <w:b/>
              </w:rPr>
              <w:t>Обобщающий.</w:t>
            </w:r>
            <w:r w:rsidRPr="00CD5889">
              <w:t xml:space="preserve">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компоненты опорно-двигательной системы, части скелета, группы мышц.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Распознавать</w:t>
            </w:r>
            <w:r w:rsidRPr="00CD5889">
              <w:t xml:space="preserve"> части скелета, группы мышц, типы соединения костей на таблицах, моделях.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функции опорно-двигательной системы в целом и её компонентов.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значение двигательной активности, сбалансированного питания для роста и развития опорно-</w:t>
            </w:r>
            <w:r w:rsidRPr="00CD5889">
              <w:lastRenderedPageBreak/>
              <w:t xml:space="preserve">двигательного аппарата.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взаимосвязь строения с выполняемыми функциями при рассмотрении костей, суставов, мышц.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Оценивать</w:t>
            </w:r>
            <w:r w:rsidRPr="00CD5889">
              <w:t xml:space="preserve"> состояние осанки, выявлять плоскостопие на основе результатов самонаблюдений.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Оказывать</w:t>
            </w:r>
            <w:r w:rsidRPr="00CD5889">
              <w:t xml:space="preserve"> первую доврачебную помощь при травмах скелета, работать в группе </w:t>
            </w:r>
          </w:p>
        </w:tc>
      </w:tr>
      <w:tr w:rsidR="00993816" w:rsidRPr="00CD5889" w:rsidTr="006C489B">
        <w:tc>
          <w:tcPr>
            <w:tcW w:w="14709" w:type="dxa"/>
            <w:gridSpan w:val="3"/>
          </w:tcPr>
          <w:p w:rsidR="00993816" w:rsidRPr="00CD5889" w:rsidRDefault="00993816" w:rsidP="00CD5889">
            <w:pPr>
              <w:pStyle w:val="Default"/>
              <w:spacing w:line="240" w:lineRule="atLeast"/>
              <w:jc w:val="center"/>
            </w:pPr>
            <w:r w:rsidRPr="00CD5889">
              <w:rPr>
                <w:b/>
                <w:bCs/>
              </w:rPr>
              <w:lastRenderedPageBreak/>
              <w:t>Системы жизнеобеспечения. Формирование культуры здоровья (28 ч)</w:t>
            </w:r>
          </w:p>
        </w:tc>
      </w:tr>
      <w:tr w:rsidR="00993816" w:rsidRPr="00CD5889" w:rsidTr="00CD3C15">
        <w:tc>
          <w:tcPr>
            <w:tcW w:w="4503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Кровеносная система </w:t>
            </w:r>
          </w:p>
        </w:tc>
        <w:tc>
          <w:tcPr>
            <w:tcW w:w="5528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24. </w:t>
            </w:r>
            <w:r w:rsidR="00FD38B7" w:rsidRPr="00CD5889">
              <w:rPr>
                <w:b/>
              </w:rPr>
              <w:t>Строение сердечно</w:t>
            </w:r>
            <w:r w:rsidRPr="00CD5889">
              <w:rPr>
                <w:b/>
              </w:rPr>
              <w:t>сосудистой системы.</w:t>
            </w:r>
            <w:r w:rsidRPr="00CD5889">
              <w:t xml:space="preserve">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структурные компоненты сердца, виды сосудов.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и описывать движение крови по большому и малому кругам кровообращения.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строения стенок артерий, вен, капилляров с выполняемыми функциями.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ресурсы, в том числе электронное приложение, для подготовки сообщения по теме урока </w:t>
            </w:r>
          </w:p>
        </w:tc>
      </w:tr>
      <w:tr w:rsidR="00993816" w:rsidRPr="00CD5889" w:rsidTr="00CD3C15">
        <w:tc>
          <w:tcPr>
            <w:tcW w:w="4503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Строение и работа сердца.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25. </w:t>
            </w:r>
            <w:r w:rsidRPr="00CD5889">
              <w:rPr>
                <w:b/>
              </w:rPr>
              <w:t>Работа сердца</w:t>
            </w:r>
            <w:r w:rsidRPr="00CD5889">
              <w:t xml:space="preserve">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  <w:rPr>
                <w:i/>
                <w:iCs/>
              </w:rPr>
            </w:pP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фазы сердечного цикла. </w:t>
            </w:r>
            <w:r w:rsidRPr="00CD5889">
              <w:rPr>
                <w:b/>
              </w:rPr>
              <w:t>Объяснять</w:t>
            </w:r>
            <w:r w:rsidRPr="00CD5889">
              <w:t xml:space="preserve"> механизм протекания сердечного цикла, явление </w:t>
            </w:r>
            <w:proofErr w:type="spellStart"/>
            <w:r w:rsidRPr="00CD5889">
              <w:t>автоматии</w:t>
            </w:r>
            <w:proofErr w:type="spellEnd"/>
            <w:r w:rsidRPr="00CD5889">
              <w:t xml:space="preserve"> сердца.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Работать</w:t>
            </w:r>
            <w:r w:rsidRPr="00CD5889">
              <w:t xml:space="preserve"> с различными источниками информации.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лабораторную работу «Саморегуляция сердечной деятельности»</w:t>
            </w:r>
            <w:proofErr w:type="gramStart"/>
            <w:r w:rsidRPr="00CD5889">
              <w:t xml:space="preserve"> .</w:t>
            </w:r>
            <w:proofErr w:type="gramEnd"/>
            <w:r w:rsidRPr="00CD5889">
              <w:t xml:space="preserve">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делать выводы.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 </w:t>
            </w:r>
          </w:p>
        </w:tc>
      </w:tr>
      <w:tr w:rsidR="00993816" w:rsidRPr="00CD5889" w:rsidTr="00CD3C15">
        <w:tc>
          <w:tcPr>
            <w:tcW w:w="4503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Кровяное давление и пульс </w:t>
            </w:r>
          </w:p>
        </w:tc>
        <w:tc>
          <w:tcPr>
            <w:tcW w:w="5528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26. </w:t>
            </w:r>
            <w:r w:rsidRPr="00CD5889">
              <w:rPr>
                <w:b/>
              </w:rPr>
              <w:t>Движение крови по сосудам.</w:t>
            </w:r>
            <w:r w:rsidRPr="00CD5889">
              <w:t xml:space="preserve">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Называть</w:t>
            </w:r>
            <w:r w:rsidRPr="00CD5889">
              <w:t xml:space="preserve"> показатели скорости кровотока </w:t>
            </w:r>
            <w:r w:rsidRPr="00CD5889">
              <w:lastRenderedPageBreak/>
              <w:t xml:space="preserve">в разных сосудах, основные заболевания сердечно - сосудистой системы.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особенности движения крови по артериям, венам, капиллярам.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меры профилактики сердечно - сосудистых заболеваний.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t>Уметь подсчитывать пульс, измерять артериальное давление.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гигиенические правила, направленные на предупреждение сердечно - сосудистых заболеваний </w:t>
            </w:r>
          </w:p>
        </w:tc>
      </w:tr>
      <w:tr w:rsidR="00993816" w:rsidRPr="00CD5889" w:rsidTr="00CD3C15">
        <w:tc>
          <w:tcPr>
            <w:tcW w:w="4503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Нейрогуморальная регуляция процессов жизнедеятельности организма </w:t>
            </w:r>
          </w:p>
        </w:tc>
        <w:tc>
          <w:tcPr>
            <w:tcW w:w="5528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27. </w:t>
            </w:r>
            <w:r w:rsidRPr="00CD5889">
              <w:rPr>
                <w:b/>
              </w:rPr>
              <w:t>Регуляция кровообращения</w:t>
            </w:r>
            <w:r w:rsidRPr="00CD5889">
              <w:t xml:space="preserve">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механизмы нервной и гуморальной регуляции кровообращения.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приспособительные особенности работы сердца в различных экологических условиях, последствия влияния алкоголя, никотина на сердечно - сосудистую систему.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необходимость ведения здорового образа жизни.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учебного проекта «Профилактика сердечнососудистых заболеваний» </w:t>
            </w:r>
          </w:p>
        </w:tc>
      </w:tr>
      <w:tr w:rsidR="006C489B" w:rsidRPr="00CD5889" w:rsidTr="00CD3C15">
        <w:tc>
          <w:tcPr>
            <w:tcW w:w="4503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Приёмы оказания первой помощи при кровотечениях.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28. </w:t>
            </w:r>
            <w:r w:rsidRPr="00CD5889">
              <w:rPr>
                <w:b/>
              </w:rPr>
              <w:t>Первая помощь при обмороках и кровотечениях.</w:t>
            </w:r>
            <w:r w:rsidRPr="00CD5889">
              <w:t xml:space="preserve">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кровотечения разных видов.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причины обмороков, кровотечений.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Определять</w:t>
            </w:r>
            <w:r w:rsidRPr="00CD5889">
              <w:t xml:space="preserve"> виды кровотечений по таблицам, рисункам, материалам электронного приложения.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знания и опыт деятельности при оказании первой помощи при обмороках, повреждениях сосудов.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практическую работу «Приёмы остановки артериального кровотечения».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Фиксировать</w:t>
            </w:r>
            <w:r w:rsidRPr="00CD5889">
              <w:t xml:space="preserve"> результаты наблюдений, делать выводы.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ресурсы, в том числе электронное приложение, для отработки навыков оказания доврачебной помощи. </w:t>
            </w:r>
          </w:p>
        </w:tc>
      </w:tr>
      <w:tr w:rsidR="006C489B" w:rsidRPr="00CD5889" w:rsidTr="00CD3C15">
        <w:tc>
          <w:tcPr>
            <w:tcW w:w="4503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Лимфатическая система </w:t>
            </w:r>
          </w:p>
        </w:tc>
        <w:tc>
          <w:tcPr>
            <w:tcW w:w="5528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29. </w:t>
            </w:r>
            <w:r w:rsidRPr="00CD5889">
              <w:rPr>
                <w:b/>
              </w:rPr>
              <w:t>Лимфатическая система.</w:t>
            </w:r>
            <w:r w:rsidRPr="00CD5889">
              <w:t xml:space="preserve">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структурные компоненты лимфатической системы.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и объяснять роль лимфатической системы в организме человека, её связь с формированием иммунитета, особенности движения лимфы по лимфатическим сосудам.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состав лимфы и плазмы, их значение </w:t>
            </w:r>
          </w:p>
        </w:tc>
      </w:tr>
      <w:tr w:rsidR="006C489B" w:rsidRPr="00CD5889" w:rsidTr="00CD3C15">
        <w:tc>
          <w:tcPr>
            <w:tcW w:w="4503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Дыхание. Дыхательная система. Строение органов дыхания </w:t>
            </w:r>
          </w:p>
        </w:tc>
        <w:tc>
          <w:tcPr>
            <w:tcW w:w="5528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30. </w:t>
            </w:r>
            <w:r w:rsidRPr="00CD5889">
              <w:rPr>
                <w:b/>
              </w:rPr>
              <w:t xml:space="preserve">Строение и функции органов дыхания.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органы дыхания, выполняемые ими функции.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строения и функций органов дыхания, роль дыхания в процессе обмена веществ.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Распознавать</w:t>
            </w:r>
            <w:r w:rsidRPr="00CD5889">
              <w:t xml:space="preserve"> органы дыхательной системы на таблицах, иллюстративном материале учебника, электронного приложения </w:t>
            </w:r>
          </w:p>
        </w:tc>
      </w:tr>
      <w:tr w:rsidR="006C489B" w:rsidRPr="00CD5889" w:rsidTr="00CD3C15">
        <w:tc>
          <w:tcPr>
            <w:tcW w:w="4503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Газообмен в лёгких и тканях </w:t>
            </w:r>
          </w:p>
        </w:tc>
        <w:tc>
          <w:tcPr>
            <w:tcW w:w="5528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31. </w:t>
            </w:r>
            <w:r w:rsidRPr="00CD5889">
              <w:rPr>
                <w:b/>
              </w:rPr>
              <w:t xml:space="preserve">Этапы дыхания. Лёгочные объёмы.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и сравнивать механизмы вдоха и выдоха. Объяснять механизмы вдоха и выдоха.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Определять</w:t>
            </w:r>
            <w:r w:rsidRPr="00CD5889">
              <w:t xml:space="preserve"> лёгочные объёмы, жизненную ёмкость лёгких.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учебного проекта, о значении физической активности, занятий спортом для увеличения жизненной </w:t>
            </w:r>
            <w:r w:rsidRPr="00CD5889">
              <w:lastRenderedPageBreak/>
              <w:t xml:space="preserve">ёмкости лёгких </w:t>
            </w:r>
          </w:p>
        </w:tc>
      </w:tr>
      <w:tr w:rsidR="006C489B" w:rsidRPr="00CD5889" w:rsidTr="00CD3C15">
        <w:tc>
          <w:tcPr>
            <w:tcW w:w="4503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Регуляция дыхания.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32. </w:t>
            </w:r>
            <w:r w:rsidRPr="00CD5889">
              <w:rPr>
                <w:b/>
              </w:rPr>
              <w:t>Регуляция дыхания</w:t>
            </w:r>
            <w:r w:rsidRPr="00CD5889">
              <w:t xml:space="preserve">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40284C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и </w:t>
            </w:r>
            <w:r w:rsidRPr="00CD5889">
              <w:rPr>
                <w:b/>
              </w:rPr>
              <w:t>объяснять</w:t>
            </w:r>
            <w:r w:rsidRPr="00CD5889">
              <w:t xml:space="preserve"> механизмы нервной и гуморальной регул</w:t>
            </w:r>
            <w:r w:rsidR="0040284C" w:rsidRPr="00CD5889">
              <w:t>яции дыхания, роль кашля и чиха</w:t>
            </w:r>
            <w:r w:rsidRPr="00CD5889">
              <w:t xml:space="preserve">ния как защитных рефлексов. </w:t>
            </w:r>
          </w:p>
          <w:p w:rsidR="0040284C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лабораторную работу «Функциональные возможности дыхательной системы». </w:t>
            </w:r>
          </w:p>
          <w:p w:rsidR="0040284C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делать выводы. </w:t>
            </w:r>
          </w:p>
          <w:p w:rsidR="006C489B" w:rsidRPr="00CD5889" w:rsidRDefault="006C489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 </w:t>
            </w:r>
          </w:p>
        </w:tc>
      </w:tr>
      <w:tr w:rsidR="0040284C" w:rsidRPr="00CD5889" w:rsidTr="00CD3C15">
        <w:tc>
          <w:tcPr>
            <w:tcW w:w="4503" w:type="dxa"/>
          </w:tcPr>
          <w:p w:rsidR="0040284C" w:rsidRPr="00CD5889" w:rsidRDefault="0040284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профилактики. Вред </w:t>
            </w:r>
            <w:proofErr w:type="spellStart"/>
            <w:r w:rsidRPr="00CD5889">
              <w:t>табакокурения</w:t>
            </w:r>
            <w:proofErr w:type="spellEnd"/>
            <w:r w:rsidRPr="00CD5889">
              <w:t xml:space="preserve">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40284C" w:rsidRPr="00CD5889" w:rsidRDefault="0040284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33. </w:t>
            </w:r>
            <w:r w:rsidRPr="00CD5889">
              <w:rPr>
                <w:b/>
              </w:rPr>
              <w:t>Гигиена органов дыхания. Первая помощь при нарушениях дыхания.</w:t>
            </w:r>
            <w:r w:rsidRPr="00CD5889">
              <w:t xml:space="preserve"> </w:t>
            </w:r>
          </w:p>
          <w:p w:rsidR="0040284C" w:rsidRPr="00CD5889" w:rsidRDefault="0040284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40284C" w:rsidRPr="00CD5889" w:rsidRDefault="0040284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основные источники загрязнения воздуха, наиболее опасные болезни дыхательной системы. </w:t>
            </w:r>
          </w:p>
          <w:p w:rsidR="0040284C" w:rsidRPr="00CD5889" w:rsidRDefault="0040284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необходимость проветривания помещений, последствия загрязнения воздуха для организма человека. </w:t>
            </w:r>
          </w:p>
          <w:p w:rsidR="0040284C" w:rsidRPr="00CD5889" w:rsidRDefault="0040284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Владеть</w:t>
            </w:r>
            <w:r w:rsidRPr="00CD5889">
              <w:t xml:space="preserve"> основными приёмами оказания первой помощи при нарушениях дыхания. </w:t>
            </w:r>
          </w:p>
          <w:p w:rsidR="00974EB1" w:rsidRPr="00CD5889" w:rsidRDefault="0040284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курения для функционирования органов дыхательной системы. </w:t>
            </w:r>
          </w:p>
          <w:p w:rsidR="0040284C" w:rsidRPr="00CD5889" w:rsidRDefault="0040284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Изучать</w:t>
            </w:r>
            <w:r w:rsidRPr="00CD5889">
              <w:t xml:space="preserve"> аннотации к лекарственным препаратам от кашля в ходе выполнения практической работы «Изучение аннотаций к лекарственным препаратам от кашля». </w:t>
            </w:r>
          </w:p>
          <w:p w:rsidR="00974EB1" w:rsidRPr="00CD5889" w:rsidRDefault="0040284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делать выводы. </w:t>
            </w:r>
          </w:p>
          <w:p w:rsidR="0040284C" w:rsidRPr="00CD5889" w:rsidRDefault="0040284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проекта «О вреде курения» </w:t>
            </w:r>
          </w:p>
        </w:tc>
      </w:tr>
      <w:tr w:rsidR="00974EB1" w:rsidRPr="00CD5889" w:rsidTr="00CD3C15">
        <w:tc>
          <w:tcPr>
            <w:tcW w:w="4503" w:type="dxa"/>
          </w:tcPr>
          <w:p w:rsidR="00974EB1" w:rsidRPr="00CD5889" w:rsidRDefault="00974EB1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Кровеносная система. Строение и работа сердца. Кровяное давление и пульс. Нейрогуморальная регуляция процессов </w:t>
            </w:r>
            <w:r w:rsidRPr="00CD5889">
              <w:lastRenderedPageBreak/>
              <w:t xml:space="preserve">жизнедеятельности организма. Приёмы оказания первой помощи при кровотечениях. Лимфатическая система. Дыхание. Дыхательная система. Строение органов дыхания. Газообмен в лёгких и тканях. Регуляция дыхания. Гигиена органов дыхания. Заболевания органов дыхания и их предупреждение. Приёмы оказания первой помощи при отравлении угарным газом, спасении утопающего. Инфекционные заболевания и меры профилактики. Вред </w:t>
            </w:r>
            <w:proofErr w:type="spellStart"/>
            <w:r w:rsidRPr="00CD5889">
              <w:t>табакокурения</w:t>
            </w:r>
            <w:proofErr w:type="spellEnd"/>
            <w:r w:rsidRPr="00CD5889">
              <w:t xml:space="preserve"> </w:t>
            </w:r>
          </w:p>
        </w:tc>
        <w:tc>
          <w:tcPr>
            <w:tcW w:w="5528" w:type="dxa"/>
          </w:tcPr>
          <w:p w:rsidR="00974EB1" w:rsidRPr="00CD5889" w:rsidRDefault="00974EB1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Урок 34. </w:t>
            </w:r>
            <w:r w:rsidRPr="00CD5889">
              <w:rPr>
                <w:b/>
              </w:rPr>
              <w:t>Обобщающий.</w:t>
            </w:r>
            <w:r w:rsidRPr="00CD5889">
              <w:t xml:space="preserve"> </w:t>
            </w:r>
          </w:p>
          <w:p w:rsidR="00974EB1" w:rsidRPr="00CD5889" w:rsidRDefault="00974EB1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974EB1" w:rsidRPr="00CD5889" w:rsidRDefault="00974EB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органы сердечно</w:t>
            </w:r>
            <w:r w:rsidR="006F0D9C" w:rsidRPr="00CD5889">
              <w:t xml:space="preserve"> </w:t>
            </w:r>
            <w:r w:rsidRPr="00CD5889">
              <w:t>-</w:t>
            </w:r>
            <w:r w:rsidR="006F0D9C" w:rsidRPr="00CD5889">
              <w:t xml:space="preserve"> </w:t>
            </w:r>
            <w:r w:rsidRPr="00CD5889">
              <w:t xml:space="preserve">сосудистой, лимфатической, дыхательной систем и выполняемые ими функции, фазы </w:t>
            </w:r>
            <w:r w:rsidRPr="00CD5889">
              <w:lastRenderedPageBreak/>
              <w:t xml:space="preserve">сердечного цикла, показатели скорости кровотока в разных сосудах. </w:t>
            </w:r>
          </w:p>
          <w:p w:rsidR="00974EB1" w:rsidRPr="00CD5889" w:rsidRDefault="00974EB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и объяснять основные заболевания сердечно</w:t>
            </w:r>
            <w:r w:rsidR="006F0D9C" w:rsidRPr="00CD5889">
              <w:t xml:space="preserve"> </w:t>
            </w:r>
            <w:r w:rsidRPr="00CD5889">
              <w:t>-</w:t>
            </w:r>
            <w:r w:rsidR="006F0D9C" w:rsidRPr="00CD5889">
              <w:t xml:space="preserve"> </w:t>
            </w:r>
            <w:r w:rsidRPr="00CD5889">
              <w:t xml:space="preserve">сосудистой и дыхательной систем, их причины, механизмы нервной и гуморальной регуляции дыхания и кровообращения, протекания сердечного цикла, вдоха и выдоха, кровообращения и дыхания. </w:t>
            </w:r>
          </w:p>
          <w:p w:rsidR="006F0D9C" w:rsidRPr="00CD5889" w:rsidRDefault="00974EB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загрязнения воздуха, влияние алкогольных напитков, курения на органы дыхания и кровообращения. </w:t>
            </w:r>
          </w:p>
          <w:p w:rsidR="00974EB1" w:rsidRPr="00CD5889" w:rsidRDefault="00974EB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Демонстрировать </w:t>
            </w:r>
            <w:r w:rsidRPr="00CD5889">
              <w:t xml:space="preserve">владение основными приёмами оказания первой помощи при кровотечениях, нарушениях дыхания. </w:t>
            </w:r>
          </w:p>
          <w:p w:rsidR="00974EB1" w:rsidRPr="00CD5889" w:rsidRDefault="00974EB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Распознавать</w:t>
            </w:r>
            <w:r w:rsidRPr="00CD5889">
              <w:t xml:space="preserve"> органы изученных систем на таблицах, рисунках, других средствах обучен</w:t>
            </w:r>
            <w:r w:rsidR="006F0D9C" w:rsidRPr="00CD5889">
              <w:t>ия</w:t>
            </w:r>
            <w:r w:rsidRPr="00CD5889">
              <w:t xml:space="preserve"> </w:t>
            </w:r>
          </w:p>
        </w:tc>
      </w:tr>
      <w:tr w:rsidR="006F0D9C" w:rsidRPr="00CD5889" w:rsidTr="00CD3C15">
        <w:tc>
          <w:tcPr>
            <w:tcW w:w="4503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Обмен веществ и превращения энергии в организме. Пластический и энергетический обмен </w:t>
            </w:r>
          </w:p>
        </w:tc>
        <w:tc>
          <w:tcPr>
            <w:tcW w:w="5528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35. </w:t>
            </w:r>
            <w:r w:rsidRPr="00CD5889">
              <w:rPr>
                <w:b/>
              </w:rPr>
              <w:t>Обмен веществ. Питание. Пищеварение</w:t>
            </w:r>
            <w:r w:rsidRPr="00CD5889">
              <w:t xml:space="preserve">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этапы пищеварения, обмена веществ.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и </w:t>
            </w:r>
            <w:r w:rsidRPr="00CD5889">
              <w:rPr>
                <w:b/>
              </w:rPr>
              <w:t>объяснять</w:t>
            </w:r>
            <w:r w:rsidRPr="00CD5889">
              <w:t xml:space="preserve"> процессы, протекающие в ходе обмена веществ, связь белкового, углеводного, жирового обменов, роль ферментов в реакциях обмена.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дефицита белков в пище для здоровья человека.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Извлекать</w:t>
            </w:r>
            <w:r w:rsidRPr="00CD5889">
              <w:t xml:space="preserve"> дополнительную информацию о закономерностях обмена веществ из различных источников.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учебного проекта «Обмен веществ - основной признак живых организмов» </w:t>
            </w:r>
          </w:p>
        </w:tc>
      </w:tr>
      <w:tr w:rsidR="006F0D9C" w:rsidRPr="00CD5889" w:rsidTr="00CD3C15">
        <w:tc>
          <w:tcPr>
            <w:tcW w:w="4503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Питание. Пищеварение. </w:t>
            </w:r>
            <w:r w:rsidRPr="00CD5889">
              <w:lastRenderedPageBreak/>
              <w:t xml:space="preserve">Пищеварительная система </w:t>
            </w:r>
          </w:p>
        </w:tc>
        <w:tc>
          <w:tcPr>
            <w:tcW w:w="5528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Урок 36. </w:t>
            </w:r>
            <w:r w:rsidRPr="00CD5889">
              <w:rPr>
                <w:b/>
              </w:rPr>
              <w:t>Органы пищеварительной системы</w:t>
            </w:r>
            <w:r w:rsidRPr="00CD5889">
              <w:t xml:space="preserve">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Характеризовать</w:t>
            </w:r>
            <w:r w:rsidRPr="00CD5889">
              <w:t xml:space="preserve"> органы </w:t>
            </w:r>
            <w:r w:rsidRPr="00CD5889">
              <w:lastRenderedPageBreak/>
              <w:t xml:space="preserve">пищеварительной системы, железы, участвующие в пищеварении. </w:t>
            </w:r>
            <w:r w:rsidRPr="00CD5889">
              <w:rPr>
                <w:b/>
              </w:rPr>
              <w:t>Распознавать</w:t>
            </w:r>
            <w:r w:rsidRPr="00CD5889">
              <w:t xml:space="preserve"> органы пищеварения на таблицах, рисунках.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строения и функций органов пищеварительной системы.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Подготавливать</w:t>
            </w:r>
            <w:r w:rsidRPr="00CD5889">
              <w:t xml:space="preserve"> сообщения о результатах воздействия факторов среды на пищеварительную систему.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ресурсы, в том числе электронное приложение, для объяснения строения и функций органов пищеварения </w:t>
            </w:r>
          </w:p>
        </w:tc>
      </w:tr>
      <w:tr w:rsidR="006F0D9C" w:rsidRPr="00CD5889" w:rsidTr="00CD3C15">
        <w:tc>
          <w:tcPr>
            <w:tcW w:w="4503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Пищеварительная система.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37. </w:t>
            </w:r>
            <w:r w:rsidRPr="00CD5889">
              <w:rPr>
                <w:b/>
              </w:rPr>
              <w:t>Пищеварение в полости рта.</w:t>
            </w:r>
            <w:r w:rsidRPr="00CD5889">
              <w:t xml:space="preserve">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и </w:t>
            </w:r>
            <w:r w:rsidRPr="00CD5889">
              <w:rPr>
                <w:b/>
              </w:rPr>
              <w:t>описывать</w:t>
            </w:r>
            <w:r w:rsidRPr="00CD5889">
              <w:t xml:space="preserve"> виды зубов, функции, выполняемые резцами, клыками, коренными зубами.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особенности пищеварения в полости рта, необходимость соблюдения правил личной гигиены.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лабораторную работу «Расщепление веществ в ротовой полости».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делать выводы.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 </w:t>
            </w:r>
          </w:p>
        </w:tc>
      </w:tr>
      <w:tr w:rsidR="006F0D9C" w:rsidRPr="00CD5889" w:rsidTr="00CD3C15">
        <w:tc>
          <w:tcPr>
            <w:tcW w:w="4503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Нарушения работы пищеварительной системы и их профилактика </w:t>
            </w:r>
          </w:p>
        </w:tc>
        <w:tc>
          <w:tcPr>
            <w:tcW w:w="5528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38. </w:t>
            </w:r>
            <w:r w:rsidRPr="00CD5889">
              <w:rPr>
                <w:b/>
              </w:rPr>
              <w:t>Пищеварение в желудке и двенадцатиперстной кишке.</w:t>
            </w:r>
            <w:r w:rsidRPr="00CD5889">
              <w:t xml:space="preserve">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основные компоненты желудочного и поджелудочного сока, желчи.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процесс пищеварения в желудке, двенадцатиперстной кишке, роль рвотного рефлекса для организма, необходимость употребления свежей, качественной пищи, сбалансированного </w:t>
            </w:r>
            <w:r w:rsidRPr="00CD5889">
              <w:lastRenderedPageBreak/>
              <w:t xml:space="preserve">питания, соблюдения правил гигиены во время приёма пищи.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различные виды информационных ресурсов для изучения процесса пищеварения </w:t>
            </w:r>
          </w:p>
        </w:tc>
      </w:tr>
      <w:tr w:rsidR="006F0D9C" w:rsidRPr="00CD5889" w:rsidTr="00CD3C15">
        <w:tc>
          <w:tcPr>
            <w:tcW w:w="4503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Пищеварение </w:t>
            </w:r>
          </w:p>
        </w:tc>
        <w:tc>
          <w:tcPr>
            <w:tcW w:w="5528" w:type="dxa"/>
          </w:tcPr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39. </w:t>
            </w:r>
            <w:r w:rsidRPr="00CD5889">
              <w:rPr>
                <w:b/>
              </w:rPr>
              <w:t>Пищеварение в тонкой и толстой кишке. Барьерная роль печени.</w:t>
            </w:r>
            <w:r w:rsidRPr="00CD5889">
              <w:t xml:space="preserve">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AB7CD8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отделы кишечника, симптомы аппендицита. </w:t>
            </w:r>
          </w:p>
          <w:p w:rsidR="00AB7CD8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особенности пищеварения в тонком и толстом кишечни</w:t>
            </w:r>
            <w:r w:rsidR="00AB7CD8" w:rsidRPr="00CD5889">
              <w:t>ке, барьерную роль печени, взаи</w:t>
            </w:r>
            <w:r w:rsidRPr="00CD5889">
              <w:t xml:space="preserve">мосвязь строения и функций стенки тонкого кишечника. </w:t>
            </w: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нарушения бактериальной флоры кишечника, несоблюдения правил гигиены органов пищеварения. </w:t>
            </w:r>
          </w:p>
          <w:p w:rsidR="006F0D9C" w:rsidRPr="00CD5889" w:rsidRDefault="006F0D9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</w:t>
            </w:r>
            <w:r w:rsidR="00AB7CD8" w:rsidRPr="00CD5889">
              <w:t>сурсы для подготовки и презента</w:t>
            </w:r>
            <w:r w:rsidRPr="00CD5889">
              <w:t xml:space="preserve">ции проекта о роли печени в организме человека </w:t>
            </w:r>
          </w:p>
        </w:tc>
      </w:tr>
      <w:tr w:rsidR="00AB7CD8" w:rsidRPr="00CD5889" w:rsidTr="00CD3C15">
        <w:tc>
          <w:tcPr>
            <w:tcW w:w="4503" w:type="dxa"/>
          </w:tcPr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Питание. Пищеварение </w:t>
            </w:r>
          </w:p>
        </w:tc>
        <w:tc>
          <w:tcPr>
            <w:tcW w:w="5528" w:type="dxa"/>
          </w:tcPr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40. </w:t>
            </w:r>
            <w:r w:rsidRPr="00CD5889">
              <w:rPr>
                <w:b/>
              </w:rPr>
              <w:t>Регуляция пищеварения</w:t>
            </w:r>
            <w:r w:rsidRPr="00CD5889">
              <w:t xml:space="preserve">.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и </w:t>
            </w:r>
            <w:r w:rsidRPr="00CD5889">
              <w:rPr>
                <w:b/>
              </w:rPr>
              <w:t>описывать</w:t>
            </w:r>
            <w:r w:rsidRPr="00CD5889">
              <w:t xml:space="preserve"> основные методы исследования пищеварительной системы.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механизмы нервной и гуморальной регуляции процессов пищеварения.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влияние культуры питания, положительного эмоционального состояния на процесс пищеварения.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проекта о сущности и значении опытов И.П. Павлова, связанных с изучением процесса пищеварения </w:t>
            </w:r>
          </w:p>
        </w:tc>
      </w:tr>
      <w:tr w:rsidR="00AB7CD8" w:rsidRPr="00CD5889" w:rsidTr="00CD3C15">
        <w:tc>
          <w:tcPr>
            <w:tcW w:w="4503" w:type="dxa"/>
          </w:tcPr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Обмен воды, минеральных солей, белков, углеводов и жиров </w:t>
            </w:r>
          </w:p>
        </w:tc>
        <w:tc>
          <w:tcPr>
            <w:tcW w:w="5528" w:type="dxa"/>
          </w:tcPr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41. </w:t>
            </w:r>
            <w:r w:rsidRPr="00CD5889">
              <w:rPr>
                <w:b/>
              </w:rPr>
              <w:t>Белковый, жировой, углеводный, солевой и водный обмены веществ.</w:t>
            </w:r>
            <w:r w:rsidRPr="00CD5889">
              <w:t xml:space="preserve">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продукты, содержащие необходимые для организма человека вещества.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роль белков, жиров, углеводов, воды и минеральных солей в </w:t>
            </w:r>
            <w:r w:rsidRPr="00CD5889">
              <w:lastRenderedPageBreak/>
              <w:t xml:space="preserve">обмене веществ.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нарушения полноценного, сбалансированного питания для организма.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учебных проектов о вкусной и здоровой пище, рациональном питании </w:t>
            </w:r>
          </w:p>
        </w:tc>
      </w:tr>
      <w:tr w:rsidR="00AB7CD8" w:rsidRPr="00CD5889" w:rsidTr="00CD3C15">
        <w:tc>
          <w:tcPr>
            <w:tcW w:w="4503" w:type="dxa"/>
          </w:tcPr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Витамины </w:t>
            </w:r>
          </w:p>
        </w:tc>
        <w:tc>
          <w:tcPr>
            <w:tcW w:w="5528" w:type="dxa"/>
          </w:tcPr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42. </w:t>
            </w:r>
            <w:r w:rsidRPr="00CD5889">
              <w:rPr>
                <w:b/>
              </w:rPr>
              <w:t>Витамины и их значение для организма.</w:t>
            </w:r>
            <w:r w:rsidRPr="00CD5889">
              <w:t xml:space="preserve">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группы витаминов, продукты, в которых они содержатся. </w:t>
            </w:r>
          </w:p>
          <w:p w:rsidR="008F417B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значение </w:t>
            </w:r>
            <w:proofErr w:type="gramStart"/>
            <w:r w:rsidRPr="00CD5889">
              <w:t>конкретных</w:t>
            </w:r>
            <w:proofErr w:type="gramEnd"/>
            <w:r w:rsidRPr="00CD5889">
              <w:t xml:space="preserve"> </w:t>
            </w:r>
          </w:p>
          <w:p w:rsidR="008F417B" w:rsidRPr="00CD5889" w:rsidRDefault="008F417B" w:rsidP="00CD5889">
            <w:pPr>
              <w:pStyle w:val="Default"/>
              <w:spacing w:line="240" w:lineRule="atLeast"/>
              <w:jc w:val="both"/>
            </w:pPr>
            <w:r w:rsidRPr="00CD5889">
              <w:t>ви</w:t>
            </w:r>
            <w:r w:rsidR="00AB7CD8" w:rsidRPr="00CD5889">
              <w:t xml:space="preserve">таминов для нормального роста и развития организма, симптомы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proofErr w:type="spellStart"/>
            <w:r w:rsidRPr="00CD5889">
              <w:t>гипо</w:t>
            </w:r>
            <w:proofErr w:type="spellEnd"/>
            <w:r w:rsidRPr="00CD5889">
              <w:t xml:space="preserve"> - и авитаминоза.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и прогнозировать последствия </w:t>
            </w:r>
            <w:proofErr w:type="spellStart"/>
            <w:r w:rsidRPr="00CD5889">
              <w:t>гип</w:t>
            </w:r>
            <w:proofErr w:type="gramStart"/>
            <w:r w:rsidRPr="00CD5889">
              <w:t>о</w:t>
            </w:r>
            <w:proofErr w:type="spellEnd"/>
            <w:r w:rsidRPr="00CD5889">
              <w:t>-</w:t>
            </w:r>
            <w:proofErr w:type="gramEnd"/>
            <w:r w:rsidRPr="00CD5889">
              <w:t xml:space="preserve"> и авитаминоза. </w:t>
            </w:r>
          </w:p>
          <w:p w:rsidR="00AB7CD8" w:rsidRPr="00CD5889" w:rsidRDefault="00AB7CD8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Находить</w:t>
            </w:r>
            <w:r w:rsidRPr="00CD5889">
              <w:t xml:space="preserve"> информацию, используя различные ресурсы, и подготавливать учебные проекты, сообщения о роли витаминов в жизнедеятельности организма </w:t>
            </w:r>
          </w:p>
        </w:tc>
      </w:tr>
      <w:tr w:rsidR="00EB6014" w:rsidRPr="00CD5889" w:rsidTr="00CD3C15">
        <w:tc>
          <w:tcPr>
            <w:tcW w:w="4503" w:type="dxa"/>
          </w:tcPr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Рациональное питание. Нормы и режим питания.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EB6014" w:rsidRPr="00CD5889" w:rsidRDefault="00EB6014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>Урок 43</w:t>
            </w:r>
            <w:r w:rsidRPr="00CD5889">
              <w:rPr>
                <w:b/>
              </w:rPr>
              <w:t xml:space="preserve">. Культура питания. Особенности питания детей и подростков.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среднесуточные энергетические затраты, правила питания детей и подростков.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и составлять суточный рацион питания.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важность сбалансированного питания для здоровья человека.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Извлекать</w:t>
            </w:r>
            <w:r w:rsidRPr="00CD5889">
              <w:t xml:space="preserve"> необходимую информацию о рациональном питании из различных информационных источников.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практическую работу «Составление суточного пищевого рациона».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Проводить </w:t>
            </w:r>
            <w:r w:rsidRPr="00CD5889">
              <w:t xml:space="preserve">самонаблюдение «Определение достаточности </w:t>
            </w:r>
            <w:proofErr w:type="gramStart"/>
            <w:r w:rsidRPr="00CD5889">
              <w:t>питательных</w:t>
            </w:r>
            <w:proofErr w:type="gramEnd"/>
            <w:r w:rsidRPr="00CD5889">
              <w:t xml:space="preserve"> веществ».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Фиксировать</w:t>
            </w:r>
            <w:r w:rsidRPr="00CD5889">
              <w:t xml:space="preserve"> результаты наблюдений, делать выводы.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Использовать информационные ресурсы, в том числе электронное приложение, для подготовки доклада о результатах самонаблюдения </w:t>
            </w:r>
          </w:p>
        </w:tc>
      </w:tr>
      <w:tr w:rsidR="00EB6014" w:rsidRPr="00CD5889" w:rsidTr="00CD3C15">
        <w:tc>
          <w:tcPr>
            <w:tcW w:w="4503" w:type="dxa"/>
          </w:tcPr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Нарушения работы пищеварительной системы и их профилактика.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44. </w:t>
            </w:r>
            <w:r w:rsidRPr="00CD5889">
              <w:rPr>
                <w:b/>
              </w:rPr>
              <w:t>Пищевые отравления и их предупреждение.</w:t>
            </w:r>
            <w:r w:rsidRPr="00CD5889">
              <w:t xml:space="preserve">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и </w:t>
            </w:r>
            <w:r w:rsidRPr="00CD5889">
              <w:rPr>
                <w:b/>
              </w:rPr>
              <w:t>описывать</w:t>
            </w:r>
            <w:r w:rsidRPr="00CD5889">
              <w:t xml:space="preserve"> основные виды пищевых отравлений, симптомы и меры по их профилактике.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Оказывать</w:t>
            </w:r>
            <w:r w:rsidRPr="00CD5889">
              <w:t xml:space="preserve"> первую помощь при пищевых отравлениях.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Объяснять,</w:t>
            </w:r>
            <w:r w:rsidRPr="00CD5889">
              <w:t xml:space="preserve"> опираясь на личный опыт, необходимость соблюдения гигиены и правил приготовления пищи для профилактики желудочно-кишечных заболеваний.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Выполнять</w:t>
            </w:r>
            <w:r w:rsidRPr="00CD5889">
              <w:t xml:space="preserve"> практическую работу «Определение качества пищевых продуктов».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делать выводы. </w:t>
            </w:r>
          </w:p>
          <w:p w:rsidR="008F417B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</w:t>
            </w:r>
          </w:p>
          <w:p w:rsidR="008F417B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 лабораторным </w:t>
            </w:r>
          </w:p>
          <w:p w:rsidR="008F417B" w:rsidRPr="00CD5889" w:rsidRDefault="008F417B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оборудованием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</w:p>
        </w:tc>
      </w:tr>
      <w:tr w:rsidR="00EB6014" w:rsidRPr="00CD5889" w:rsidTr="00CD3C15">
        <w:tc>
          <w:tcPr>
            <w:tcW w:w="4503" w:type="dxa"/>
          </w:tcPr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t>Обмен веществ и превращения энергии в организме. Пластический и энергетический обмен. Питание. Пищеварение. Пищеварительная система</w:t>
            </w:r>
            <w:r w:rsidR="008F417B" w:rsidRPr="00CD5889">
              <w:t>. Нарушения работы пищеваритель</w:t>
            </w:r>
            <w:r w:rsidRPr="00CD5889">
              <w:t xml:space="preserve">ной системы и их профилактика. Обмен воды, </w:t>
            </w:r>
            <w:r w:rsidRPr="00CD5889">
              <w:lastRenderedPageBreak/>
              <w:t xml:space="preserve">минеральных солей, белков, углеводов и жиров. Витамины. Рациональное питание. Нормы и режим питания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5528" w:type="dxa"/>
          </w:tcPr>
          <w:p w:rsidR="00EB6014" w:rsidRPr="00CD5889" w:rsidRDefault="00EB6014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lastRenderedPageBreak/>
              <w:t xml:space="preserve">Урок 45. </w:t>
            </w:r>
            <w:r w:rsidRPr="00CD5889">
              <w:rPr>
                <w:b/>
              </w:rPr>
              <w:t xml:space="preserve">Обобщающий.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Обобщение и систематизация знаний по теме «Пищеварительная система. Пищеварение».</w:t>
            </w:r>
            <w:r w:rsidRPr="00CD5889">
              <w:t xml:space="preserve"> </w:t>
            </w:r>
          </w:p>
        </w:tc>
        <w:tc>
          <w:tcPr>
            <w:tcW w:w="4678" w:type="dxa"/>
          </w:tcPr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органы пищеварительной системы. </w:t>
            </w:r>
          </w:p>
          <w:p w:rsidR="00C66A55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Распознават</w:t>
            </w:r>
            <w:r w:rsidRPr="00CD5889">
              <w:t xml:space="preserve">ь органы пищеварения на таблицах, рисунках и других средствах обучения.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органов пищеварения и пищеварительных желёз, </w:t>
            </w:r>
            <w:r w:rsidRPr="00CD5889">
              <w:lastRenderedPageBreak/>
              <w:t xml:space="preserve">последовательность процессов пищеварения. </w:t>
            </w:r>
          </w:p>
          <w:p w:rsidR="00C66A55" w:rsidRPr="00CD5889" w:rsidRDefault="00EB6014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rPr>
                <w:b/>
              </w:rPr>
              <w:t>Применять знания</w:t>
            </w:r>
            <w:r w:rsidRPr="00CD5889">
              <w:t xml:space="preserve"> о строении и функциях пищеварительной системы, гигиене и культуре питания в ситуациях повседневной жизни</w:t>
            </w:r>
            <w:r w:rsidRPr="00CD5889">
              <w:rPr>
                <w:b/>
              </w:rPr>
              <w:t xml:space="preserve">. </w:t>
            </w:r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Оказывать</w:t>
            </w:r>
            <w:r w:rsidRPr="00CD5889">
              <w:t xml:space="preserve"> первую помощь при </w:t>
            </w:r>
            <w:proofErr w:type="gramStart"/>
            <w:r w:rsidRPr="00CD5889">
              <w:t>пищевых</w:t>
            </w:r>
            <w:proofErr w:type="gramEnd"/>
            <w:r w:rsidRPr="00CD5889">
              <w:t xml:space="preserve"> отравления</w:t>
            </w:r>
          </w:p>
        </w:tc>
      </w:tr>
      <w:tr w:rsidR="00993816" w:rsidRPr="00CD5889" w:rsidTr="00CD3C15">
        <w:tc>
          <w:tcPr>
            <w:tcW w:w="4503" w:type="dxa"/>
          </w:tcPr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Выделение. Строение и функции выделительной системы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5528" w:type="dxa"/>
          </w:tcPr>
          <w:p w:rsidR="008F417B" w:rsidRPr="00CD5889" w:rsidRDefault="00EB6014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46. </w:t>
            </w:r>
            <w:r w:rsidRPr="00CD5889">
              <w:rPr>
                <w:b/>
              </w:rPr>
              <w:t xml:space="preserve">Строение и функции </w:t>
            </w:r>
          </w:p>
          <w:p w:rsidR="00EB6014" w:rsidRPr="00CD5889" w:rsidRDefault="008F417B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rPr>
                <w:b/>
              </w:rPr>
              <w:t>мочевы</w:t>
            </w:r>
            <w:r w:rsidR="00EB6014" w:rsidRPr="00CD5889">
              <w:rPr>
                <w:b/>
              </w:rPr>
              <w:t>делительной</w:t>
            </w:r>
            <w:r w:rsidR="00712B47" w:rsidRPr="00CD5889">
              <w:rPr>
                <w:b/>
              </w:rPr>
              <w:t xml:space="preserve"> </w:t>
            </w:r>
            <w:r w:rsidR="00EB6014" w:rsidRPr="00CD5889">
              <w:rPr>
                <w:b/>
              </w:rPr>
              <w:t xml:space="preserve"> системы. </w:t>
            </w:r>
          </w:p>
          <w:p w:rsidR="00993816" w:rsidRPr="00CD5889" w:rsidRDefault="00993816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proofErr w:type="gramStart"/>
            <w:r w:rsidRPr="00CD5889">
              <w:rPr>
                <w:b/>
              </w:rPr>
              <w:t>Характеризовать и описывать</w:t>
            </w:r>
            <w:r w:rsidRPr="00CD5889">
              <w:t xml:space="preserve"> органы выделительной и мочевыделите</w:t>
            </w:r>
            <w:r w:rsidR="008F417B" w:rsidRPr="00CD5889">
              <w:t>льной систем, структурные компо</w:t>
            </w:r>
            <w:r w:rsidRPr="00CD5889">
              <w:t xml:space="preserve">ненты почек. </w:t>
            </w:r>
            <w:proofErr w:type="gramEnd"/>
          </w:p>
          <w:p w:rsidR="00EB6014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Распознавать</w:t>
            </w:r>
            <w:r w:rsidRPr="00CD5889">
              <w:t xml:space="preserve"> органы выделения на таблицах, используя различные ресурсы. </w:t>
            </w:r>
          </w:p>
          <w:p w:rsidR="00993816" w:rsidRPr="00CD5889" w:rsidRDefault="00EB601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строения и функций почек </w:t>
            </w:r>
          </w:p>
        </w:tc>
      </w:tr>
      <w:tr w:rsidR="000C6676" w:rsidRPr="00CD5889" w:rsidTr="00CD3C15">
        <w:tc>
          <w:tcPr>
            <w:tcW w:w="4503" w:type="dxa"/>
          </w:tcPr>
          <w:p w:rsidR="000C6676" w:rsidRPr="00CD5889" w:rsidRDefault="000C667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Выделение. Строение и функции выделительной системы. Заболевания органов мочевыделительной системы и их предупреждение </w:t>
            </w:r>
          </w:p>
        </w:tc>
        <w:tc>
          <w:tcPr>
            <w:tcW w:w="5528" w:type="dxa"/>
          </w:tcPr>
          <w:p w:rsidR="000C6676" w:rsidRPr="00CD5889" w:rsidRDefault="000C667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47. </w:t>
            </w:r>
            <w:r w:rsidRPr="00CD5889">
              <w:rPr>
                <w:b/>
              </w:rPr>
              <w:t>Мочеобразование и его регуляция</w:t>
            </w:r>
            <w:r w:rsidRPr="00CD5889">
              <w:t xml:space="preserve">. </w:t>
            </w:r>
          </w:p>
          <w:p w:rsidR="000C6676" w:rsidRPr="00CD5889" w:rsidRDefault="000C667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 </w:t>
            </w:r>
          </w:p>
        </w:tc>
        <w:tc>
          <w:tcPr>
            <w:tcW w:w="4678" w:type="dxa"/>
          </w:tcPr>
          <w:p w:rsidR="00712B47" w:rsidRPr="00CD5889" w:rsidRDefault="000C6676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rPr>
                <w:b/>
              </w:rPr>
              <w:t>Описывать</w:t>
            </w:r>
            <w:r w:rsidRPr="00CD5889">
              <w:t xml:space="preserve"> фазы мочеобразования, сравнивать состав плазмы крови, первичной и вторичной мочи</w:t>
            </w:r>
            <w:r w:rsidRPr="00CD5889">
              <w:rPr>
                <w:b/>
              </w:rPr>
              <w:t xml:space="preserve">. </w:t>
            </w:r>
          </w:p>
          <w:p w:rsidR="000C6676" w:rsidRPr="00CD5889" w:rsidRDefault="000C667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Объяснять </w:t>
            </w:r>
            <w:r w:rsidRPr="00CD5889">
              <w:t xml:space="preserve">механизмы регуляции мочеобразования, правила гигиены мочевыделительной системы. </w:t>
            </w: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влияния различных факторов на функции почек </w:t>
            </w:r>
          </w:p>
        </w:tc>
      </w:tr>
      <w:tr w:rsidR="000C6676" w:rsidRPr="00CD5889" w:rsidTr="00CD3C15">
        <w:tc>
          <w:tcPr>
            <w:tcW w:w="4503" w:type="dxa"/>
          </w:tcPr>
          <w:p w:rsidR="000C6676" w:rsidRPr="00CD5889" w:rsidRDefault="000C667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Покровы тела. Строение и функции кожи </w:t>
            </w:r>
          </w:p>
        </w:tc>
        <w:tc>
          <w:tcPr>
            <w:tcW w:w="5528" w:type="dxa"/>
          </w:tcPr>
          <w:p w:rsidR="000C6676" w:rsidRPr="00CD5889" w:rsidRDefault="000C6676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48. </w:t>
            </w:r>
            <w:r w:rsidRPr="00CD5889">
              <w:rPr>
                <w:b/>
              </w:rPr>
              <w:t>Строение и функции кожи</w:t>
            </w:r>
            <w:r w:rsidRPr="00CD5889">
              <w:t xml:space="preserve">. </w:t>
            </w:r>
          </w:p>
          <w:p w:rsidR="000C6676" w:rsidRPr="00CD5889" w:rsidRDefault="000C6676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712B47" w:rsidRPr="00CD5889" w:rsidRDefault="000C667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и описывать основные компоненты кожи. </w:t>
            </w:r>
          </w:p>
          <w:p w:rsidR="00712B47" w:rsidRPr="00CD5889" w:rsidRDefault="000C667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строения кожи с выполняемыми функциями, правила гигиены при уходе за кожей, волосами, ногтями. </w:t>
            </w:r>
          </w:p>
          <w:p w:rsidR="000C6676" w:rsidRPr="00CD5889" w:rsidRDefault="000C6676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учебных проектов о культуре ухода за кожей, волосами, ногтями, личной гигиене и подростковой моде </w:t>
            </w:r>
          </w:p>
        </w:tc>
      </w:tr>
      <w:tr w:rsidR="00290E79" w:rsidRPr="00CD5889" w:rsidTr="00CD3C15">
        <w:tc>
          <w:tcPr>
            <w:tcW w:w="4503" w:type="dxa"/>
          </w:tcPr>
          <w:p w:rsidR="00290E79" w:rsidRPr="00CD5889" w:rsidRDefault="00290E7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Уход за кожей, волосами, ногтями </w:t>
            </w:r>
          </w:p>
        </w:tc>
        <w:tc>
          <w:tcPr>
            <w:tcW w:w="5528" w:type="dxa"/>
          </w:tcPr>
          <w:p w:rsidR="00290E79" w:rsidRPr="00CD5889" w:rsidRDefault="00290E7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49. </w:t>
            </w:r>
            <w:r w:rsidRPr="00CD5889">
              <w:rPr>
                <w:b/>
              </w:rPr>
              <w:t>Культура ухода за кожей. Болезни кожи</w:t>
            </w:r>
            <w:r w:rsidRPr="00CD5889">
              <w:t xml:space="preserve">. </w:t>
            </w:r>
          </w:p>
          <w:p w:rsidR="00290E79" w:rsidRPr="00CD5889" w:rsidRDefault="00290E7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290E79" w:rsidRPr="00CD5889" w:rsidRDefault="00290E7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 xml:space="preserve">Обосновывать </w:t>
            </w:r>
            <w:r w:rsidRPr="00CD5889">
              <w:t xml:space="preserve">с анатомо-физиологической точки зрения правила </w:t>
            </w:r>
            <w:r w:rsidRPr="00CD5889">
              <w:lastRenderedPageBreak/>
              <w:t xml:space="preserve">гигиены кожи. </w:t>
            </w:r>
          </w:p>
          <w:p w:rsidR="00290E79" w:rsidRPr="00CD5889" w:rsidRDefault="00290E7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в повседневной жизни гигиенические требования к одежде</w:t>
            </w:r>
            <w:r w:rsidR="008F417B" w:rsidRPr="00CD5889">
              <w:t xml:space="preserve"> и обуви, правила ухода за воло</w:t>
            </w:r>
            <w:r w:rsidRPr="00CD5889">
              <w:t xml:space="preserve">сами, ногтями. </w:t>
            </w:r>
          </w:p>
          <w:p w:rsidR="00290E79" w:rsidRPr="00CD5889" w:rsidRDefault="00290E7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причины кожных заболеваний. </w:t>
            </w:r>
          </w:p>
          <w:p w:rsidR="00290E79" w:rsidRPr="00CD5889" w:rsidRDefault="00290E7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нарушения норм и правил личной гигиены. </w:t>
            </w:r>
          </w:p>
          <w:p w:rsidR="00290E79" w:rsidRPr="00CD5889" w:rsidRDefault="00290E7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Использовать </w:t>
            </w:r>
            <w:r w:rsidRPr="00CD5889">
              <w:t xml:space="preserve">информационные ресурсы для подготовки и презентации доклада об основных заболеваниях кожи </w:t>
            </w:r>
          </w:p>
        </w:tc>
      </w:tr>
      <w:tr w:rsidR="00D064CB" w:rsidRPr="00CD5889" w:rsidTr="00CD3C15">
        <w:tc>
          <w:tcPr>
            <w:tcW w:w="4503" w:type="dxa"/>
          </w:tcPr>
          <w:p w:rsidR="008F417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>Роль кожи в т</w:t>
            </w:r>
            <w:r w:rsidR="008F417B" w:rsidRPr="00CD5889">
              <w:t>ерморегуляции. Закаливание орга</w:t>
            </w:r>
            <w:r w:rsidRPr="00CD5889">
              <w:t xml:space="preserve">низма. Приёмы оказания первой помощи </w:t>
            </w:r>
            <w:proofErr w:type="gramStart"/>
            <w:r w:rsidRPr="00CD5889">
              <w:t>при</w:t>
            </w:r>
            <w:proofErr w:type="gramEnd"/>
            <w:r w:rsidRPr="00CD5889">
              <w:t xml:space="preserve"> </w:t>
            </w:r>
          </w:p>
          <w:p w:rsidR="00D064CB" w:rsidRPr="00CD5889" w:rsidRDefault="008F417B" w:rsidP="00CD5889">
            <w:pPr>
              <w:pStyle w:val="Default"/>
              <w:spacing w:line="240" w:lineRule="atLeast"/>
              <w:jc w:val="both"/>
            </w:pPr>
            <w:proofErr w:type="gramStart"/>
            <w:r w:rsidRPr="00CD5889">
              <w:t>обмо</w:t>
            </w:r>
            <w:r w:rsidR="00D064CB" w:rsidRPr="00CD5889">
              <w:t>рожениях</w:t>
            </w:r>
            <w:proofErr w:type="gramEnd"/>
            <w:r w:rsidR="00D064CB" w:rsidRPr="00CD5889">
              <w:t xml:space="preserve"> и их профилактика. Методы изучения живых организмов</w:t>
            </w:r>
            <w:r w:rsidRPr="00CD5889">
              <w:t>: наблюдение, измерение, экс</w:t>
            </w:r>
            <w:r w:rsidR="00D064CB" w:rsidRPr="00CD5889">
              <w:t xml:space="preserve">перимент </w:t>
            </w:r>
          </w:p>
        </w:tc>
        <w:tc>
          <w:tcPr>
            <w:tcW w:w="5528" w:type="dxa"/>
          </w:tcPr>
          <w:p w:rsidR="00D064CB" w:rsidRPr="00CD5889" w:rsidRDefault="00D064CB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50. </w:t>
            </w:r>
            <w:r w:rsidRPr="00CD5889">
              <w:rPr>
                <w:b/>
              </w:rPr>
              <w:t xml:space="preserve">Роль кожи в регуляции температуры тела. Закаливание. 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Объяснять </w:t>
            </w:r>
            <w:r w:rsidRPr="00CD5889">
              <w:t xml:space="preserve">роль кожи в обеспечении терморегуляции организма. </w:t>
            </w:r>
            <w:r w:rsidRPr="00CD5889">
              <w:rPr>
                <w:b/>
              </w:rPr>
              <w:t>Аргументировать</w:t>
            </w:r>
            <w:r w:rsidRPr="00CD5889">
              <w:t xml:space="preserve"> значение закаливания для физического здоровья. Оказывать первую помощь при основных повреждениях кожи. 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знания в повседневной жизни и при выполнении практической работы</w:t>
            </w:r>
            <w:r w:rsidR="008F417B" w:rsidRPr="00CD5889">
              <w:t xml:space="preserve"> «Измерение температуры тела».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Проводить</w:t>
            </w:r>
            <w:r w:rsidRPr="00CD5889">
              <w:t xml:space="preserve"> самонаблюдения «Температурна</w:t>
            </w:r>
            <w:r w:rsidR="008F417B" w:rsidRPr="00CD5889">
              <w:t xml:space="preserve">я адаптация кожных рецепторов» </w:t>
            </w:r>
            <w:r w:rsidRPr="00CD5889">
              <w:t xml:space="preserve"> 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Обобщать</w:t>
            </w:r>
            <w:r w:rsidRPr="00CD5889">
              <w:t xml:space="preserve"> результаты наблюдений, делать выводы. 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сообщения о взаимосвязи зд</w:t>
            </w:r>
            <w:r w:rsidR="008F417B" w:rsidRPr="00CD5889">
              <w:t>оровья кожи и соблюдения гигиены.</w:t>
            </w:r>
            <w:r w:rsidRPr="00CD5889">
              <w:t xml:space="preserve"> </w:t>
            </w:r>
          </w:p>
        </w:tc>
      </w:tr>
      <w:tr w:rsidR="00D064CB" w:rsidRPr="00CD5889" w:rsidTr="00CD3C15">
        <w:tc>
          <w:tcPr>
            <w:tcW w:w="4503" w:type="dxa"/>
          </w:tcPr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t>Выделение. Строение и функции выделительной системы. Заболевания органов мочевыделительной системы и их предупреждение. П</w:t>
            </w:r>
            <w:r w:rsidR="008F417B" w:rsidRPr="00CD5889">
              <w:t>окровы тела. Строе</w:t>
            </w:r>
            <w:r w:rsidRPr="00CD5889">
              <w:t>ние и функции кожи. Уход за кожей, волосам</w:t>
            </w:r>
            <w:r w:rsidR="008F417B" w:rsidRPr="00CD5889">
              <w:t>и, ногтями. Роль кожи в терморе</w:t>
            </w:r>
            <w:r w:rsidRPr="00CD5889">
              <w:t xml:space="preserve">гуляции. Закаливание организма. </w:t>
            </w:r>
            <w:r w:rsidRPr="00CD5889">
              <w:lastRenderedPageBreak/>
              <w:t xml:space="preserve">Приёмы оказания первой </w:t>
            </w:r>
            <w:r w:rsidR="008F417B" w:rsidRPr="00CD5889">
              <w:t>помощи при обмо</w:t>
            </w:r>
            <w:r w:rsidRPr="00CD5889">
              <w:t xml:space="preserve">рожениях и их профилактика </w:t>
            </w:r>
          </w:p>
        </w:tc>
        <w:tc>
          <w:tcPr>
            <w:tcW w:w="5528" w:type="dxa"/>
          </w:tcPr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Урок 51. </w:t>
            </w:r>
            <w:r w:rsidRPr="00CD5889">
              <w:rPr>
                <w:b/>
              </w:rPr>
              <w:t>Обобщающий.</w:t>
            </w:r>
            <w:r w:rsidRPr="00CD5889">
              <w:t xml:space="preserve"> 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712B47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Распознавать</w:t>
            </w:r>
            <w:r w:rsidRPr="00CD5889">
              <w:t xml:space="preserve"> органы выделения и компоненты кожи на таблицах, рисунках, муляжах. </w:t>
            </w:r>
          </w:p>
          <w:p w:rsidR="00712B47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строение и функции органов выделительной системы, процессы образования мочи, регуляции мочеобразования, правила гигиены </w:t>
            </w:r>
            <w:r w:rsidRPr="00CD5889">
              <w:lastRenderedPageBreak/>
              <w:t xml:space="preserve">выделительной системы. 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роль кожи в терморегуляции. 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причины кожных заболеваний, меры их профилактики. 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знания о принципах закаливания и опыт оказания первой помощи при повреждении кожи в повседневной жизни.</w:t>
            </w:r>
          </w:p>
        </w:tc>
      </w:tr>
      <w:tr w:rsidR="00091F89" w:rsidRPr="00CD5889" w:rsidTr="00091F89">
        <w:tc>
          <w:tcPr>
            <w:tcW w:w="14709" w:type="dxa"/>
            <w:gridSpan w:val="3"/>
          </w:tcPr>
          <w:p w:rsidR="00091F89" w:rsidRPr="00CD5889" w:rsidRDefault="00091F89" w:rsidP="00CD5889">
            <w:pPr>
              <w:pStyle w:val="Default"/>
              <w:spacing w:line="240" w:lineRule="atLeast"/>
              <w:jc w:val="center"/>
            </w:pPr>
            <w:r w:rsidRPr="00CD5889">
              <w:rPr>
                <w:b/>
                <w:bCs/>
              </w:rPr>
              <w:lastRenderedPageBreak/>
              <w:t>Репродуктивная система и здоровье (3 ч)</w:t>
            </w:r>
          </w:p>
        </w:tc>
      </w:tr>
      <w:tr w:rsidR="00D064CB" w:rsidRPr="00CD5889" w:rsidTr="00CD3C15">
        <w:tc>
          <w:tcPr>
            <w:tcW w:w="4503" w:type="dxa"/>
          </w:tcPr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Половые железы и половые клетки. Половое созревание </w:t>
            </w:r>
          </w:p>
        </w:tc>
        <w:tc>
          <w:tcPr>
            <w:tcW w:w="5528" w:type="dxa"/>
          </w:tcPr>
          <w:p w:rsidR="00D064CB" w:rsidRPr="00CD5889" w:rsidRDefault="00D064CB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52. </w:t>
            </w:r>
            <w:r w:rsidR="008F417B" w:rsidRPr="00CD5889">
              <w:rPr>
                <w:b/>
              </w:rPr>
              <w:t>Строение и функции репро</w:t>
            </w:r>
            <w:r w:rsidRPr="00CD5889">
              <w:rPr>
                <w:b/>
              </w:rPr>
              <w:t xml:space="preserve">дуктивной системы. 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712B47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компоненты мужской и женской половых систем человека и выполняемые ими функции. 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процессы: овуляции, менструации и поллюции, этапы эмбрионального развития человека.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различные источники информации для подготовки сообщений о значении репродуктивного здоровья </w:t>
            </w:r>
          </w:p>
        </w:tc>
      </w:tr>
      <w:tr w:rsidR="00D064CB" w:rsidRPr="00CD5889" w:rsidTr="00CD3C15">
        <w:tc>
          <w:tcPr>
            <w:tcW w:w="4503" w:type="dxa"/>
          </w:tcPr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t>Оплодотворение, в</w:t>
            </w:r>
            <w:r w:rsidR="00091F89" w:rsidRPr="00CD5889">
              <w:t>нутриутробное развитие. Беремен</w:t>
            </w:r>
            <w:r w:rsidRPr="00CD5889">
              <w:t xml:space="preserve">ность. Роды. Развитие после рождения </w:t>
            </w:r>
          </w:p>
        </w:tc>
        <w:tc>
          <w:tcPr>
            <w:tcW w:w="5528" w:type="dxa"/>
          </w:tcPr>
          <w:p w:rsidR="00D064CB" w:rsidRPr="00CD5889" w:rsidRDefault="00D064CB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53. </w:t>
            </w:r>
            <w:r w:rsidRPr="00CD5889">
              <w:rPr>
                <w:b/>
              </w:rPr>
              <w:t xml:space="preserve">Внутриутробное развитие и рождение ребёнка. </w:t>
            </w:r>
          </w:p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D064CB" w:rsidRPr="00CD5889" w:rsidRDefault="00D064C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основные периоды внутриутробного развития человека. </w:t>
            </w:r>
            <w:r w:rsidRPr="00CD5889">
              <w:rPr>
                <w:b/>
              </w:rPr>
              <w:t xml:space="preserve">Обосновывать </w:t>
            </w:r>
            <w:r w:rsidRPr="00CD5889">
              <w:t xml:space="preserve">правила гигиены при беременности и кормлении ребёнка. </w:t>
            </w:r>
            <w:r w:rsidRPr="00CD5889">
              <w:rPr>
                <w:b/>
              </w:rPr>
              <w:t>Аргументировать</w:t>
            </w:r>
            <w:r w:rsidRPr="00CD5889">
              <w:t xml:space="preserve"> необходимость соблюдения правил гигиены и питания беременной, кормящей матери. </w:t>
            </w:r>
            <w:r w:rsidRPr="00CD5889">
              <w:rPr>
                <w:b/>
              </w:rPr>
              <w:t xml:space="preserve">Использовать </w:t>
            </w:r>
            <w:r w:rsidRPr="00CD5889">
              <w:t xml:space="preserve">информационные ресурсы, в том числе электронное приложение, для подготовки сообщений о влиянии образа жизни матери на рождение и </w:t>
            </w:r>
          </w:p>
        </w:tc>
      </w:tr>
      <w:tr w:rsidR="00BE2D3C" w:rsidRPr="00CD5889" w:rsidTr="00CD3C15">
        <w:tc>
          <w:tcPr>
            <w:tcW w:w="4503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Беременность. Вредное влияние на развитие организма курения, употребления алкоголя, наркотиков </w:t>
            </w:r>
          </w:p>
        </w:tc>
        <w:tc>
          <w:tcPr>
            <w:tcW w:w="552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54. </w:t>
            </w:r>
            <w:r w:rsidRPr="00CD5889">
              <w:rPr>
                <w:b/>
              </w:rPr>
              <w:t>Репродуктивное здоровье.</w:t>
            </w:r>
            <w:r w:rsidRPr="00CD5889">
              <w:t xml:space="preserve">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основные этапы внутриутробного развития человека. </w:t>
            </w: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прерывания беременности, венерических заболеваний для здоровья человека.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Формировать</w:t>
            </w:r>
            <w:r w:rsidRPr="00CD5889">
              <w:t xml:space="preserve"> культуру поведения с </w:t>
            </w:r>
            <w:r w:rsidRPr="00CD5889">
              <w:lastRenderedPageBreak/>
              <w:t xml:space="preserve">представителями другого пола, обосновывать тендерные роли </w:t>
            </w:r>
          </w:p>
        </w:tc>
      </w:tr>
      <w:tr w:rsidR="00091F89" w:rsidRPr="00CD5889" w:rsidTr="00091F89">
        <w:tc>
          <w:tcPr>
            <w:tcW w:w="14709" w:type="dxa"/>
            <w:gridSpan w:val="3"/>
          </w:tcPr>
          <w:p w:rsidR="00091F89" w:rsidRPr="00CD5889" w:rsidRDefault="00091F89" w:rsidP="00CD5889">
            <w:pPr>
              <w:pStyle w:val="Default"/>
              <w:spacing w:line="240" w:lineRule="atLeast"/>
              <w:jc w:val="center"/>
            </w:pPr>
            <w:r w:rsidRPr="00CD5889">
              <w:rPr>
                <w:b/>
                <w:bCs/>
              </w:rPr>
              <w:lastRenderedPageBreak/>
              <w:t>Системы регуляции жизнедеятельности и здоровье (7 ч)</w:t>
            </w:r>
          </w:p>
        </w:tc>
      </w:tr>
      <w:tr w:rsidR="00BE2D3C" w:rsidRPr="00CD5889" w:rsidTr="00CD3C15">
        <w:tc>
          <w:tcPr>
            <w:tcW w:w="4503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Нервная система. Нарушения деятельности нервной и эндокринной систем и их предупреждение </w:t>
            </w:r>
          </w:p>
        </w:tc>
        <w:tc>
          <w:tcPr>
            <w:tcW w:w="552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55. </w:t>
            </w:r>
            <w:r w:rsidRPr="00CD5889">
              <w:rPr>
                <w:b/>
              </w:rPr>
              <w:t>Центральная нервная система</w:t>
            </w:r>
            <w:r w:rsidRPr="00CD5889">
              <w:t xml:space="preserve">. </w:t>
            </w:r>
          </w:p>
        </w:tc>
        <w:tc>
          <w:tcPr>
            <w:tcW w:w="467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 и описывать</w:t>
            </w:r>
            <w:r w:rsidRPr="00CD5889">
              <w:t xml:space="preserve"> структурные компоненты спинного мозга, его функции.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Устанавливать </w:t>
            </w:r>
            <w:r w:rsidRPr="00CD5889">
              <w:t xml:space="preserve">взаимосвязь строения и функций спинного мозга. </w:t>
            </w: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травм позвоночника и спинного мозга.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проекта о достижениях медицины в области изучения спинного мозга </w:t>
            </w:r>
          </w:p>
        </w:tc>
      </w:tr>
      <w:tr w:rsidR="00BE2D3C" w:rsidRPr="00CD5889" w:rsidTr="00CD3C15">
        <w:tc>
          <w:tcPr>
            <w:tcW w:w="4503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Нервная система. Нарушения деятельности нервной и эндокринной систем и их предупреждение </w:t>
            </w:r>
          </w:p>
        </w:tc>
        <w:tc>
          <w:tcPr>
            <w:tcW w:w="552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56. </w:t>
            </w:r>
            <w:r w:rsidRPr="00CD5889">
              <w:rPr>
                <w:b/>
              </w:rPr>
              <w:t>Головной мозг: задний и средний мозг.</w:t>
            </w:r>
            <w:r w:rsidRPr="00CD5889">
              <w:t xml:space="preserve">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отделы головного мозга. </w:t>
            </w:r>
            <w:r w:rsidRPr="00CD5889">
              <w:rPr>
                <w:b/>
              </w:rPr>
              <w:t>Обосновывать</w:t>
            </w:r>
            <w:r w:rsidRPr="00CD5889">
              <w:t xml:space="preserve"> функции изучаемых отделов.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Распознавать</w:t>
            </w:r>
            <w:r w:rsidRPr="00CD5889">
              <w:t xml:space="preserve"> отделы головного мозга на таблицах, иллюстрациях учебника, материалах электронного приложения.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  <w:bCs/>
              </w:rPr>
              <w:t xml:space="preserve">Устанавливать </w:t>
            </w:r>
            <w:r w:rsidRPr="00CD5889">
              <w:t xml:space="preserve">взаимосвязь строения и функций заднего и среднего мозга, значение отделов головного мозга в рефлекторной деятельности организма </w:t>
            </w:r>
          </w:p>
        </w:tc>
      </w:tr>
      <w:tr w:rsidR="00BE2D3C" w:rsidRPr="00CD5889" w:rsidTr="00CD3C15">
        <w:tc>
          <w:tcPr>
            <w:tcW w:w="4503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>Нервная система. Нарушения деятельности нервной и эндокринной систем и их предупреждение. Методы изучения живых организмов: на</w:t>
            </w:r>
            <w:r w:rsidR="00091F89" w:rsidRPr="00CD5889">
              <w:t>блюдение, из</w:t>
            </w:r>
            <w:r w:rsidRPr="00CD5889">
              <w:t xml:space="preserve">мерение, эксперимент </w:t>
            </w:r>
          </w:p>
        </w:tc>
        <w:tc>
          <w:tcPr>
            <w:tcW w:w="552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57. </w:t>
            </w:r>
            <w:r w:rsidRPr="00CD5889">
              <w:rPr>
                <w:b/>
              </w:rPr>
              <w:t>Промежуточный мозг. Конечный мозг</w:t>
            </w:r>
            <w:r w:rsidRPr="00CD5889">
              <w:t xml:space="preserve">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  <w:bCs/>
              </w:rPr>
              <w:t xml:space="preserve">Называть </w:t>
            </w:r>
            <w:r w:rsidRPr="00CD5889">
              <w:t xml:space="preserve">функции отделов головного мозга.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  <w:bCs/>
              </w:rPr>
              <w:t xml:space="preserve">Распознавать </w:t>
            </w:r>
            <w:r w:rsidRPr="00CD5889">
              <w:t xml:space="preserve">отделы головного мозга на иллюстративных материалах.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  <w:bCs/>
              </w:rPr>
              <w:t xml:space="preserve">Сравнивать </w:t>
            </w:r>
            <w:r w:rsidRPr="00CD5889">
              <w:t xml:space="preserve">отделы головного мозга человека и млекопитающих, </w:t>
            </w:r>
          </w:p>
          <w:p w:rsidR="00BE2D3C" w:rsidRPr="00CD5889" w:rsidRDefault="00574644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  <w:bCs/>
              </w:rPr>
              <w:t>Д</w:t>
            </w:r>
            <w:r w:rsidR="00BE2D3C" w:rsidRPr="00CD5889">
              <w:rPr>
                <w:b/>
                <w:bCs/>
              </w:rPr>
              <w:t xml:space="preserve">елать </w:t>
            </w:r>
            <w:r w:rsidR="00BE2D3C" w:rsidRPr="00CD5889">
              <w:rPr>
                <w:b/>
              </w:rPr>
              <w:t>выводы</w:t>
            </w:r>
            <w:r w:rsidR="00BE2D3C" w:rsidRPr="00CD5889">
              <w:t xml:space="preserve"> о причинах сходства и различий.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  <w:bCs/>
              </w:rPr>
              <w:t xml:space="preserve">Применять </w:t>
            </w:r>
            <w:r w:rsidRPr="00CD5889">
              <w:t xml:space="preserve">знания в процессе лабораторной работы «Строение головного мозга человека».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  <w:bCs/>
              </w:rPr>
              <w:t xml:space="preserve">Фиксировать </w:t>
            </w:r>
            <w:r w:rsidRPr="00CD5889">
              <w:t xml:space="preserve">результаты наблюдений, </w:t>
            </w:r>
            <w:r w:rsidRPr="00CD5889">
              <w:rPr>
                <w:bCs/>
              </w:rPr>
              <w:t>делать</w:t>
            </w:r>
            <w:r w:rsidRPr="00CD5889">
              <w:rPr>
                <w:b/>
                <w:bCs/>
              </w:rPr>
              <w:t xml:space="preserve"> </w:t>
            </w:r>
            <w:r w:rsidRPr="00CD5889">
              <w:t xml:space="preserve">выводы.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  <w:bCs/>
              </w:rPr>
              <w:lastRenderedPageBreak/>
              <w:t xml:space="preserve">Соблюдать </w:t>
            </w:r>
            <w:r w:rsidRPr="00CD5889">
              <w:t xml:space="preserve">правила поведения в кабинете биологии, правила обращения с лабораторным оборудованием </w:t>
            </w:r>
          </w:p>
        </w:tc>
      </w:tr>
      <w:tr w:rsidR="00BE2D3C" w:rsidRPr="00CD5889" w:rsidTr="00CD3C15">
        <w:tc>
          <w:tcPr>
            <w:tcW w:w="4503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Нервная система </w:t>
            </w:r>
          </w:p>
        </w:tc>
        <w:tc>
          <w:tcPr>
            <w:tcW w:w="552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58. </w:t>
            </w:r>
            <w:r w:rsidRPr="00CD5889">
              <w:rPr>
                <w:b/>
              </w:rPr>
              <w:t xml:space="preserve">Соматический и вегетативный отделы нервной системы.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Выявлять</w:t>
            </w:r>
            <w:r w:rsidRPr="00CD5889">
              <w:t xml:space="preserve"> особенности работы соматического и вегетативного отделов нервной системы.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функции симпатической и парасимпатической систем.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Делать вывод</w:t>
            </w:r>
            <w:r w:rsidRPr="00CD5889">
              <w:t xml:space="preserve"> о значении связей отделов нервной системы для обеспечения целостности организма.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Использовать </w:t>
            </w:r>
            <w:r w:rsidRPr="00CD5889">
              <w:t xml:space="preserve">информационные ресурсы для подготовки сообщения о противоположной направленности функционирования симпатической и парасимпатической систем </w:t>
            </w:r>
          </w:p>
        </w:tc>
      </w:tr>
      <w:tr w:rsidR="00BE2D3C" w:rsidRPr="00CD5889" w:rsidTr="00CD3C15">
        <w:tc>
          <w:tcPr>
            <w:tcW w:w="4503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Эндокринная система </w:t>
            </w:r>
          </w:p>
        </w:tc>
        <w:tc>
          <w:tcPr>
            <w:tcW w:w="552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59. </w:t>
            </w:r>
            <w:r w:rsidRPr="00CD5889">
              <w:rPr>
                <w:b/>
              </w:rPr>
              <w:t xml:space="preserve">Эндокринная система. Гуморальная регуляция.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железы внутренней секреции и железы смешанной секреции.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работу желёз внутренней секреции.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нарушения деятельности желёз внутренней секреции.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Сравнивать </w:t>
            </w:r>
            <w:r w:rsidRPr="00CD5889">
              <w:t xml:space="preserve">и анализировать механизмы нервной и гуморальной регуляции.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Использовать </w:t>
            </w:r>
            <w:r w:rsidRPr="00CD5889">
              <w:t xml:space="preserve">информационные ресурсы для подготовки к уроку </w:t>
            </w:r>
          </w:p>
        </w:tc>
      </w:tr>
      <w:tr w:rsidR="00BE2D3C" w:rsidRPr="00CD5889" w:rsidTr="00CD3C15">
        <w:tc>
          <w:tcPr>
            <w:tcW w:w="4503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Гормоны, механизмы их действия на клетки. Нарушения деятельности нервной и эндокринной систем и их предупреждение </w:t>
            </w:r>
          </w:p>
        </w:tc>
        <w:tc>
          <w:tcPr>
            <w:tcW w:w="552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60. </w:t>
            </w:r>
            <w:r w:rsidRPr="00CD5889">
              <w:rPr>
                <w:b/>
              </w:rPr>
              <w:t xml:space="preserve">Строение и функции желёз внутренней секреции.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особенности строения и основные функции желёз внутренней секреции.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Объяснять </w:t>
            </w:r>
            <w:r w:rsidRPr="00CD5889">
              <w:t>причины и прогнозировать последствия изменения функций желёз внутренней секреции.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 </w:t>
            </w:r>
            <w:r w:rsidRPr="00CD5889">
              <w:rPr>
                <w:b/>
              </w:rPr>
              <w:t>Обосновывать</w:t>
            </w:r>
            <w:r w:rsidRPr="00CD5889">
              <w:t xml:space="preserve"> связь нервной сист</w:t>
            </w:r>
            <w:r w:rsidR="008F417B" w:rsidRPr="00CD5889">
              <w:t>емы с железами внутренней секре</w:t>
            </w:r>
            <w:r w:rsidRPr="00CD5889">
              <w:t xml:space="preserve">ции.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учебного </w:t>
            </w:r>
            <w:r w:rsidRPr="00CD5889">
              <w:lastRenderedPageBreak/>
              <w:t xml:space="preserve">проекта об исследованиях российского учёного-невролога Н.И. </w:t>
            </w:r>
            <w:proofErr w:type="spellStart"/>
            <w:r w:rsidRPr="00CD5889">
              <w:t>Гращенкова</w:t>
            </w:r>
            <w:proofErr w:type="spellEnd"/>
            <w:r w:rsidRPr="00CD5889">
              <w:t xml:space="preserve"> </w:t>
            </w:r>
          </w:p>
        </w:tc>
      </w:tr>
      <w:tr w:rsidR="00BE2D3C" w:rsidRPr="00CD5889" w:rsidTr="00CD3C15">
        <w:tc>
          <w:tcPr>
            <w:tcW w:w="4503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Нервная система. Нарушения деятельности нервной и эндокринной систем и их предупреждение. Эндокринная система. Гормоны, механизмы их действия на клетки </w:t>
            </w:r>
          </w:p>
        </w:tc>
        <w:tc>
          <w:tcPr>
            <w:tcW w:w="552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>Урок 61</w:t>
            </w:r>
            <w:r w:rsidRPr="00CD5889">
              <w:rPr>
                <w:b/>
              </w:rPr>
              <w:t>. Обобщающий</w:t>
            </w:r>
            <w:r w:rsidRPr="00CD5889">
              <w:t xml:space="preserve">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Описывать </w:t>
            </w:r>
            <w:r w:rsidRPr="00CD5889">
              <w:t xml:space="preserve">структурные компоненты и функции спинного мозга, отделы головного мозга.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Обосновывать </w:t>
            </w:r>
            <w:r w:rsidRPr="00CD5889">
              <w:t xml:space="preserve">роль ЦНС в рефлекторной деятельности организма.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взаимосвязь строения и функций спинного и головного мозга, эндокринных желёз; симпатической и парасимпатической частей вегетативной нервной системы.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нарушения функций спинного и отделов головного мозга, эндокринных желёз для жизнедеятельности организма.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знания в ситуациях выбора в  пользу собственного здоровья</w:t>
            </w:r>
          </w:p>
        </w:tc>
      </w:tr>
      <w:tr w:rsidR="00091F89" w:rsidRPr="00CD5889" w:rsidTr="00091F89">
        <w:tc>
          <w:tcPr>
            <w:tcW w:w="14709" w:type="dxa"/>
            <w:gridSpan w:val="3"/>
          </w:tcPr>
          <w:p w:rsidR="00091F89" w:rsidRPr="00CD5889" w:rsidRDefault="00091F89" w:rsidP="00CD5889">
            <w:pPr>
              <w:pStyle w:val="Default"/>
              <w:spacing w:line="240" w:lineRule="atLeast"/>
              <w:jc w:val="center"/>
            </w:pPr>
            <w:r w:rsidRPr="00CD5889">
              <w:rPr>
                <w:b/>
                <w:bCs/>
              </w:rPr>
              <w:t>Связь организма с окружающей средой. Сенсорные системы (6 ч)</w:t>
            </w:r>
          </w:p>
        </w:tc>
      </w:tr>
      <w:tr w:rsidR="00BE2D3C" w:rsidRPr="00CD5889" w:rsidTr="00CD3C15">
        <w:tc>
          <w:tcPr>
            <w:tcW w:w="4503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Органы чувств </w:t>
            </w:r>
          </w:p>
        </w:tc>
        <w:tc>
          <w:tcPr>
            <w:tcW w:w="552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62. </w:t>
            </w:r>
            <w:r w:rsidRPr="00CD5889">
              <w:rPr>
                <w:b/>
              </w:rPr>
              <w:t>Органы чувств. Анализаторы</w:t>
            </w:r>
            <w:r w:rsidRPr="00CD5889">
              <w:t xml:space="preserve">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органы чувств, отделы анализаторов.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основной механизм работы анализаторов.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Сравнивать </w:t>
            </w:r>
            <w:r w:rsidRPr="00CD5889">
              <w:t xml:space="preserve">понятия «органы чувств» и «анализаторы».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Оценивать</w:t>
            </w:r>
            <w:r w:rsidRPr="00CD5889">
              <w:t xml:space="preserve"> роль органов чувств как связующего звена между организмом и внешней средой.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учебного проекта об исследованиях И.П. Павлова </w:t>
            </w:r>
          </w:p>
        </w:tc>
      </w:tr>
      <w:tr w:rsidR="00BE2D3C" w:rsidRPr="00CD5889" w:rsidTr="00CD3C15">
        <w:tc>
          <w:tcPr>
            <w:tcW w:w="4503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Строение и функции органов зрения.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BE2D3C" w:rsidRPr="00CD5889" w:rsidRDefault="00BE2D3C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63. </w:t>
            </w:r>
            <w:r w:rsidRPr="00CD5889">
              <w:rPr>
                <w:b/>
              </w:rPr>
              <w:t xml:space="preserve">Зрительный анализатор.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компоненты органа зрения, зрительного анализатора. </w:t>
            </w:r>
          </w:p>
          <w:p w:rsidR="00574644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механизм работы зрительного анализатора, процесс аккомодации, значение органа зрения.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Соблюдать</w:t>
            </w:r>
            <w:r w:rsidRPr="00CD5889">
              <w:t xml:space="preserve"> гигиенические правила и нормы, направленные на сохранение зрения. </w:t>
            </w:r>
          </w:p>
          <w:p w:rsidR="00BE2D3C" w:rsidRPr="00CD5889" w:rsidRDefault="00BE2D3C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Проводить</w:t>
            </w:r>
            <w:r w:rsidRPr="00CD5889">
              <w:t xml:space="preserve"> самонаблюдения «Выявление слепого пятна на сетчатке глаза», «Работа хрусталика» </w:t>
            </w:r>
          </w:p>
        </w:tc>
      </w:tr>
      <w:tr w:rsidR="00011D82" w:rsidRPr="00CD5889" w:rsidTr="00CD3C15">
        <w:tc>
          <w:tcPr>
            <w:tcW w:w="4503" w:type="dxa"/>
          </w:tcPr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Нарушения зрения и слуха, их предупреждение </w:t>
            </w:r>
          </w:p>
        </w:tc>
        <w:tc>
          <w:tcPr>
            <w:tcW w:w="5528" w:type="dxa"/>
          </w:tcPr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66. </w:t>
            </w:r>
            <w:r w:rsidRPr="00CD5889">
              <w:rPr>
                <w:b/>
              </w:rPr>
              <w:t>Гигиена органов чувств</w:t>
            </w:r>
            <w:r w:rsidRPr="00CD5889">
              <w:t xml:space="preserve">. </w:t>
            </w:r>
          </w:p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574644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Называть </w:t>
            </w:r>
            <w:r w:rsidRPr="00CD5889">
              <w:t xml:space="preserve">основные заболевания органов слуха, зрения. </w:t>
            </w:r>
          </w:p>
          <w:p w:rsidR="00574644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Выполнять </w:t>
            </w:r>
            <w:r w:rsidRPr="00CD5889">
              <w:t xml:space="preserve">правила гигиены органов слуха и зрения. </w:t>
            </w:r>
          </w:p>
          <w:p w:rsidR="00574644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необходимость </w:t>
            </w:r>
            <w:proofErr w:type="gramStart"/>
            <w:r w:rsidRPr="00CD5889">
              <w:t>соблюдения основных правил гигиены органов чувств</w:t>
            </w:r>
            <w:proofErr w:type="gramEnd"/>
            <w:r w:rsidRPr="00CD5889">
              <w:t xml:space="preserve"> для организма. </w:t>
            </w:r>
          </w:p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Оказывать </w:t>
            </w:r>
            <w:r w:rsidRPr="00CD5889">
              <w:t>первую помощь при травмах органа зрения</w:t>
            </w:r>
          </w:p>
        </w:tc>
      </w:tr>
      <w:tr w:rsidR="00011D82" w:rsidRPr="00CD5889" w:rsidTr="00CD3C15">
        <w:tc>
          <w:tcPr>
            <w:tcW w:w="4503" w:type="dxa"/>
          </w:tcPr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5528" w:type="dxa"/>
          </w:tcPr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67. </w:t>
            </w:r>
            <w:r w:rsidRPr="00CD5889">
              <w:rPr>
                <w:b/>
              </w:rPr>
              <w:t>Итоговый контроль.</w:t>
            </w:r>
            <w:r w:rsidRPr="00CD5889">
              <w:t xml:space="preserve"> </w:t>
            </w:r>
          </w:p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574644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Применять </w:t>
            </w:r>
            <w:r w:rsidRPr="00CD5889">
              <w:t xml:space="preserve">знания о строении организма и результаты самонаблюдений в конкретных жизненных ситуациях. </w:t>
            </w:r>
          </w:p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Проявлять</w:t>
            </w:r>
            <w:r w:rsidRPr="00CD5889">
              <w:t xml:space="preserve"> компетентность здоровь</w:t>
            </w:r>
            <w:proofErr w:type="gramStart"/>
            <w:r w:rsidRPr="00CD5889">
              <w:t>е-</w:t>
            </w:r>
            <w:proofErr w:type="gramEnd"/>
            <w:r w:rsidRPr="00CD5889">
              <w:t xml:space="preserve"> сбережения. </w:t>
            </w:r>
          </w:p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Делать выбор</w:t>
            </w:r>
            <w:r w:rsidRPr="00CD5889">
              <w:t xml:space="preserve"> в пользу собственного здоровья и здоровья окружающих людей в ситуациях выбора и принятия решений. </w:t>
            </w:r>
          </w:p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Доказывать</w:t>
            </w:r>
            <w:r w:rsidRPr="00CD5889">
              <w:t xml:space="preserve"> сформированность информационной и коммуникативной компетентностей в процессе работы с различными источниками информации, общение в режиме диалога</w:t>
            </w:r>
          </w:p>
        </w:tc>
      </w:tr>
      <w:tr w:rsidR="00011D82" w:rsidRPr="00CD5889" w:rsidTr="00CD3C15">
        <w:tc>
          <w:tcPr>
            <w:tcW w:w="4503" w:type="dxa"/>
          </w:tcPr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Роль питания, дыхания, транспорта веществ, удаления продуктов обмена в жизнедеятельности клетки и организма. Рост и развитие организмов. Размножение. Половые клетки. Оплодотворение. Обмен веществ и превращения энергии — признаки живых организмов </w:t>
            </w:r>
          </w:p>
        </w:tc>
        <w:tc>
          <w:tcPr>
            <w:tcW w:w="5528" w:type="dxa"/>
          </w:tcPr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68. </w:t>
            </w:r>
            <w:r w:rsidRPr="00CD5889">
              <w:rPr>
                <w:b/>
              </w:rPr>
              <w:t>Обобщающий.</w:t>
            </w:r>
            <w:r w:rsidRPr="00CD5889">
              <w:t xml:space="preserve"> </w:t>
            </w:r>
          </w:p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взаимосвязь обменных процессов</w:t>
            </w:r>
            <w:proofErr w:type="gramStart"/>
            <w:r w:rsidRPr="00CD5889">
              <w:t xml:space="preserve"> .</w:t>
            </w:r>
            <w:proofErr w:type="gramEnd"/>
            <w:r w:rsidRPr="00CD5889">
              <w:t xml:space="preserve"> </w:t>
            </w:r>
          </w:p>
          <w:p w:rsidR="00A76446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участие процессов питания, дыхания, выделения в обмене веществ. </w:t>
            </w:r>
          </w:p>
          <w:p w:rsidR="00A76446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знания о строении организма и результаты самонаблюдений в конкретных жизненных ситуациях. </w:t>
            </w:r>
          </w:p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Проявлять</w:t>
            </w:r>
            <w:r w:rsidRPr="00CD5889">
              <w:t xml:space="preserve"> компетентность здоровьесбережения. </w:t>
            </w:r>
          </w:p>
          <w:p w:rsidR="00011D82" w:rsidRPr="00CD5889" w:rsidRDefault="00011D82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Делать выбор</w:t>
            </w:r>
            <w:r w:rsidRPr="00CD5889">
              <w:t xml:space="preserve"> в пользу собственного здоровья и здоровья окружающих людей в ситуациях выбора и принятия решений</w:t>
            </w:r>
            <w:proofErr w:type="gramStart"/>
            <w:r w:rsidRPr="00CD5889">
              <w:t xml:space="preserve"> .</w:t>
            </w:r>
            <w:proofErr w:type="gramEnd"/>
            <w:r w:rsidRPr="00CD5889">
              <w:t xml:space="preserve"> </w:t>
            </w:r>
          </w:p>
        </w:tc>
      </w:tr>
      <w:tr w:rsidR="005B1383" w:rsidRPr="00CD5889" w:rsidTr="008464D9">
        <w:tc>
          <w:tcPr>
            <w:tcW w:w="14709" w:type="dxa"/>
            <w:gridSpan w:val="3"/>
          </w:tcPr>
          <w:p w:rsidR="005B1383" w:rsidRPr="00CD5889" w:rsidRDefault="005B1383" w:rsidP="00CD5889">
            <w:pPr>
              <w:pStyle w:val="Default"/>
              <w:spacing w:line="240" w:lineRule="atLeast"/>
              <w:jc w:val="center"/>
            </w:pPr>
            <w:r w:rsidRPr="00CD5889">
              <w:rPr>
                <w:b/>
                <w:bCs/>
                <w:iCs/>
              </w:rPr>
              <w:lastRenderedPageBreak/>
              <w:t>Живые системы и экосистемы. 9 класс (</w:t>
            </w:r>
            <w:r w:rsidR="00091F89" w:rsidRPr="00CD5889">
              <w:rPr>
                <w:b/>
                <w:bCs/>
                <w:iCs/>
              </w:rPr>
              <w:t>70</w:t>
            </w:r>
            <w:r w:rsidRPr="00CD5889">
              <w:rPr>
                <w:b/>
                <w:bCs/>
                <w:iCs/>
              </w:rPr>
              <w:t xml:space="preserve"> ч</w:t>
            </w:r>
            <w:r w:rsidRPr="00CD5889">
              <w:rPr>
                <w:b/>
                <w:bCs/>
                <w:i/>
                <w:iCs/>
              </w:rPr>
              <w:t>)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5B1383" w:rsidRPr="00CD5889" w:rsidTr="008464D9">
        <w:tc>
          <w:tcPr>
            <w:tcW w:w="14709" w:type="dxa"/>
            <w:gridSpan w:val="3"/>
          </w:tcPr>
          <w:p w:rsidR="005B1383" w:rsidRPr="00CD5889" w:rsidRDefault="005B1383" w:rsidP="00CD5889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CD5889">
              <w:rPr>
                <w:b/>
                <w:bCs/>
                <w:iCs/>
              </w:rPr>
              <w:t>Введение. Особенности биологического познания (2 ч)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rPr>
                <w:rStyle w:val="ae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5B1383" w:rsidRPr="00CD5889" w:rsidTr="008464D9">
        <w:tc>
          <w:tcPr>
            <w:tcW w:w="4503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Экосистемная организация живой природы </w:t>
            </w:r>
          </w:p>
        </w:tc>
        <w:tc>
          <w:tcPr>
            <w:tcW w:w="552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1. </w:t>
            </w:r>
            <w:r w:rsidRPr="00CD5889">
              <w:rPr>
                <w:b/>
              </w:rPr>
              <w:t xml:space="preserve">Живые системы и экосистемы. Почему важно их изучать.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живые системы и экосистемы, иллюстрировать их примерами.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свойства живых систем. </w:t>
            </w:r>
          </w:p>
          <w:p w:rsidR="00E16877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Устанавливать </w:t>
            </w:r>
            <w:r w:rsidRPr="00CD5889">
              <w:t xml:space="preserve">иерархию живых систем и экосистем.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значение наук, изучающих живые системы и экосистемы.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сообщения о живых системах </w:t>
            </w:r>
          </w:p>
        </w:tc>
      </w:tr>
      <w:tr w:rsidR="005B1383" w:rsidRPr="00CD5889" w:rsidTr="008464D9">
        <w:tc>
          <w:tcPr>
            <w:tcW w:w="4503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2. </w:t>
            </w:r>
            <w:r w:rsidRPr="00CD5889">
              <w:rPr>
                <w:b/>
              </w:rPr>
              <w:t>Методы биологического познания</w:t>
            </w:r>
            <w:r w:rsidRPr="00CD5889">
              <w:t xml:space="preserve">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Называть </w:t>
            </w:r>
            <w:r w:rsidRPr="00CD5889">
              <w:t xml:space="preserve">ведущие методы биологического познания. Сравнивать наблюдение и эксперимент. </w:t>
            </w:r>
          </w:p>
          <w:p w:rsidR="00E412E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Понимать</w:t>
            </w:r>
            <w:r w:rsidRPr="00CD5889">
              <w:t xml:space="preserve"> основные закономерности развития научного познания.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="008F417B" w:rsidRPr="00CD5889">
              <w:t xml:space="preserve"> различные источни</w:t>
            </w:r>
            <w:r w:rsidRPr="00CD5889">
              <w:t xml:space="preserve">ки информации для характеристики основных методов научного познания, предметов изучения биологических дисциплин </w:t>
            </w:r>
          </w:p>
        </w:tc>
      </w:tr>
      <w:tr w:rsidR="00091F89" w:rsidRPr="00CD5889" w:rsidTr="00091F89">
        <w:tc>
          <w:tcPr>
            <w:tcW w:w="14709" w:type="dxa"/>
            <w:gridSpan w:val="3"/>
          </w:tcPr>
          <w:p w:rsidR="00091F89" w:rsidRPr="00CD5889" w:rsidRDefault="00091F89" w:rsidP="00CD5889">
            <w:pPr>
              <w:pStyle w:val="Default"/>
              <w:spacing w:line="240" w:lineRule="atLeast"/>
              <w:jc w:val="center"/>
            </w:pPr>
            <w:r w:rsidRPr="00CD5889">
              <w:rPr>
                <w:b/>
                <w:bCs/>
                <w:iCs/>
              </w:rPr>
              <w:t>Организм (19 ч)</w:t>
            </w:r>
          </w:p>
        </w:tc>
      </w:tr>
      <w:tr w:rsidR="005B1383" w:rsidRPr="00CD5889" w:rsidTr="008464D9">
        <w:tc>
          <w:tcPr>
            <w:tcW w:w="4503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Роль питания, дыхания, транспорта веществ, удаления продуктов обмена в жизнедеятельности клетки и организма </w:t>
            </w:r>
          </w:p>
        </w:tc>
        <w:tc>
          <w:tcPr>
            <w:tcW w:w="5528" w:type="dxa"/>
          </w:tcPr>
          <w:p w:rsidR="008F417B" w:rsidRPr="00CD5889" w:rsidRDefault="005B1383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3. </w:t>
            </w:r>
            <w:r w:rsidRPr="00CD5889">
              <w:rPr>
                <w:b/>
              </w:rPr>
              <w:t xml:space="preserve">Организм </w:t>
            </w:r>
            <w:r w:rsidR="00091F89" w:rsidRPr="00CD5889">
              <w:rPr>
                <w:b/>
              </w:rPr>
              <w:t>-</w:t>
            </w:r>
            <w:r w:rsidRPr="00CD5889">
              <w:rPr>
                <w:b/>
              </w:rPr>
              <w:t xml:space="preserve"> </w:t>
            </w:r>
            <w:proofErr w:type="gramStart"/>
            <w:r w:rsidRPr="00CD5889">
              <w:rPr>
                <w:b/>
              </w:rPr>
              <w:t>целостная</w:t>
            </w:r>
            <w:proofErr w:type="gramEnd"/>
            <w:r w:rsidRPr="00CD5889">
              <w:rPr>
                <w:b/>
              </w:rPr>
              <w:t xml:space="preserve"> </w:t>
            </w:r>
          </w:p>
          <w:p w:rsidR="005B1383" w:rsidRPr="00CD5889" w:rsidRDefault="008F417B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саморе</w:t>
            </w:r>
            <w:r w:rsidR="005B1383" w:rsidRPr="00CD5889">
              <w:rPr>
                <w:b/>
              </w:rPr>
              <w:t>гулирующаяся система</w:t>
            </w:r>
            <w:r w:rsidR="005B1383" w:rsidRPr="00CD5889">
              <w:t xml:space="preserve">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412E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Называть </w:t>
            </w:r>
            <w:r w:rsidRPr="00CD5889">
              <w:t xml:space="preserve">и описывать свойства организма как живой системы. </w:t>
            </w:r>
          </w:p>
          <w:p w:rsidR="00E412E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взаимосвязь компонентов организма.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сущность процессов, лежащих в основе поведения организма.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взаимосвязь организма с </w:t>
            </w:r>
            <w:r w:rsidRPr="00CD5889">
              <w:lastRenderedPageBreak/>
              <w:t xml:space="preserve">внешней средой, процессы саморегуляции организма </w:t>
            </w:r>
          </w:p>
        </w:tc>
      </w:tr>
      <w:tr w:rsidR="005B1383" w:rsidRPr="00CD5889" w:rsidTr="008464D9">
        <w:tc>
          <w:tcPr>
            <w:tcW w:w="4503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>Рост и развитие</w:t>
            </w:r>
            <w:r w:rsidR="00091F89" w:rsidRPr="00CD5889">
              <w:t xml:space="preserve"> организмов. Размножение. Беспо</w:t>
            </w:r>
            <w:r w:rsidRPr="00CD5889">
              <w:t xml:space="preserve">лое и половое размножение. Половые клетки. Оплодотворение </w:t>
            </w:r>
          </w:p>
        </w:tc>
        <w:tc>
          <w:tcPr>
            <w:tcW w:w="552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>Урок 4</w:t>
            </w:r>
            <w:r w:rsidRPr="00CD5889">
              <w:rPr>
                <w:b/>
              </w:rPr>
              <w:t>. Размножение и развитие организмов.</w:t>
            </w:r>
            <w:r w:rsidRPr="00CD5889">
              <w:t xml:space="preserve">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 </w:t>
            </w:r>
          </w:p>
        </w:tc>
        <w:tc>
          <w:tcPr>
            <w:tcW w:w="467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этапы эмбрионального развития, типы постэмбрионального развития. </w:t>
            </w:r>
          </w:p>
          <w:p w:rsidR="00E412E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половое и бесполое размножение, наружное и внутреннее оплодотворение, прямое и непрямое развитие.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Делать выводы</w:t>
            </w:r>
            <w:r w:rsidRPr="00CD5889">
              <w:t xml:space="preserve"> об организме как целостной живой системе</w:t>
            </w:r>
          </w:p>
        </w:tc>
      </w:tr>
      <w:tr w:rsidR="005B1383" w:rsidRPr="00CD5889" w:rsidTr="008464D9">
        <w:tc>
          <w:tcPr>
            <w:tcW w:w="4503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>Рост и развитие организмов. Размножение. Методы изучения живых</w:t>
            </w:r>
            <w:r w:rsidR="00091F89" w:rsidRPr="00CD5889">
              <w:t xml:space="preserve"> организмов: наблюдение, измере</w:t>
            </w:r>
            <w:r w:rsidRPr="00CD5889">
              <w:t xml:space="preserve">ние, эксперимент </w:t>
            </w:r>
          </w:p>
        </w:tc>
        <w:tc>
          <w:tcPr>
            <w:tcW w:w="552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5. </w:t>
            </w:r>
            <w:r w:rsidRPr="00CD5889">
              <w:rPr>
                <w:b/>
              </w:rPr>
              <w:t xml:space="preserve">Способы размножения комнатных растений.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Приводить</w:t>
            </w:r>
            <w:r w:rsidRPr="00CD5889">
              <w:t xml:space="preserve"> примеры размножения растений различными способами. </w:t>
            </w:r>
            <w:r w:rsidRPr="00CD5889">
              <w:rPr>
                <w:b/>
              </w:rPr>
              <w:t>Объяснять</w:t>
            </w:r>
            <w:r w:rsidRPr="00CD5889">
              <w:t xml:space="preserve"> значение разнообразных способов размножения конкретных растений. </w:t>
            </w:r>
          </w:p>
          <w:p w:rsidR="00E412E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Применять </w:t>
            </w:r>
            <w:r w:rsidRPr="00CD5889">
              <w:t xml:space="preserve">полученные знания и способы деятельности в практических ситуациях. </w:t>
            </w:r>
            <w:r w:rsidRPr="00CD5889">
              <w:rPr>
                <w:b/>
              </w:rPr>
              <w:t>Оформлять</w:t>
            </w:r>
            <w:r w:rsidRPr="00CD5889">
              <w:t xml:space="preserve"> результаты практической работы, работать в группе.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оранжерее или теплице </w:t>
            </w:r>
          </w:p>
        </w:tc>
      </w:tr>
      <w:tr w:rsidR="005B1383" w:rsidRPr="00CD5889" w:rsidTr="008464D9">
        <w:tc>
          <w:tcPr>
            <w:tcW w:w="4503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Оплодотворение. Рост и развитие организмов </w:t>
            </w:r>
          </w:p>
        </w:tc>
        <w:tc>
          <w:tcPr>
            <w:tcW w:w="552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6. </w:t>
            </w:r>
            <w:r w:rsidRPr="00CD5889">
              <w:rPr>
                <w:b/>
              </w:rPr>
              <w:t>Определение пола. Половое созревание.</w:t>
            </w:r>
            <w:r w:rsidRPr="00CD5889">
              <w:t xml:space="preserve">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412E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механизмы хромосомного определения пола. </w:t>
            </w:r>
          </w:p>
          <w:p w:rsidR="00E412E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причины и последствия полового созревания.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сообщения о факторах, способствующих сохранению здоровья подростка во время полового созревания </w:t>
            </w:r>
          </w:p>
        </w:tc>
      </w:tr>
      <w:tr w:rsidR="005B1383" w:rsidRPr="00CD5889" w:rsidTr="008464D9">
        <w:tc>
          <w:tcPr>
            <w:tcW w:w="4503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Развитие после рождения </w:t>
            </w:r>
          </w:p>
        </w:tc>
        <w:tc>
          <w:tcPr>
            <w:tcW w:w="552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7. </w:t>
            </w:r>
            <w:r w:rsidRPr="00CD5889">
              <w:rPr>
                <w:b/>
              </w:rPr>
              <w:t>Возрастные периоды онтогенеза человека</w:t>
            </w:r>
            <w:r w:rsidRPr="00CD5889">
              <w:t xml:space="preserve">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412E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необходимость ведения здорового образа жизни.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Использовать </w:t>
            </w:r>
            <w:r w:rsidRPr="00CD5889">
              <w:t xml:space="preserve">электронное приложение для подготовки сообщения о возрастных периодах развития человека </w:t>
            </w:r>
          </w:p>
        </w:tc>
      </w:tr>
      <w:tr w:rsidR="005B1383" w:rsidRPr="00CD5889" w:rsidTr="008464D9">
        <w:tc>
          <w:tcPr>
            <w:tcW w:w="4503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Наследственность и изменчивость </w:t>
            </w:r>
            <w:r w:rsidR="00F301BB" w:rsidRPr="00CD5889">
              <w:t>-</w:t>
            </w:r>
            <w:r w:rsidRPr="00CD5889">
              <w:t xml:space="preserve"> </w:t>
            </w:r>
            <w:r w:rsidRPr="00CD5889">
              <w:lastRenderedPageBreak/>
              <w:t xml:space="preserve">свойства организмов </w:t>
            </w:r>
          </w:p>
        </w:tc>
        <w:tc>
          <w:tcPr>
            <w:tcW w:w="552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lastRenderedPageBreak/>
              <w:t xml:space="preserve">Урок 8. </w:t>
            </w:r>
            <w:r w:rsidRPr="00CD5889">
              <w:rPr>
                <w:b/>
              </w:rPr>
              <w:t xml:space="preserve">Наследственность и изменчивость </w:t>
            </w:r>
            <w:r w:rsidR="00F301BB" w:rsidRPr="00CD5889">
              <w:rPr>
                <w:b/>
              </w:rPr>
              <w:t>-</w:t>
            </w:r>
            <w:r w:rsidRPr="00CD5889">
              <w:rPr>
                <w:b/>
              </w:rPr>
              <w:t xml:space="preserve"> </w:t>
            </w:r>
            <w:r w:rsidRPr="00CD5889">
              <w:rPr>
                <w:b/>
              </w:rPr>
              <w:lastRenderedPageBreak/>
              <w:t xml:space="preserve">свойства организма.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Определять</w:t>
            </w:r>
            <w:r w:rsidRPr="00CD5889">
              <w:t xml:space="preserve"> наследственность и </w:t>
            </w:r>
            <w:r w:rsidRPr="00CD5889">
              <w:lastRenderedPageBreak/>
              <w:t>изменчивость как общие свойства живых организмов, гомологичные хромосомы, аллельные гены, гомо</w:t>
            </w:r>
            <w:r w:rsidR="00F301BB" w:rsidRPr="00CD5889">
              <w:t xml:space="preserve"> </w:t>
            </w:r>
            <w:r w:rsidRPr="00CD5889">
              <w:t xml:space="preserve">- и гетерозиготы. </w:t>
            </w:r>
          </w:p>
          <w:p w:rsidR="005B1383" w:rsidRPr="00CD5889" w:rsidRDefault="005B1383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наследственную и ненаследственную изменчивость. </w:t>
            </w:r>
            <w:r w:rsidRPr="00CD5889">
              <w:rPr>
                <w:b/>
              </w:rPr>
              <w:t xml:space="preserve">Применять </w:t>
            </w:r>
            <w:r w:rsidRPr="00CD5889">
              <w:t xml:space="preserve">генетическую символику при составлении схем наследования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Наследственность и изменчивость </w:t>
            </w:r>
            <w:r w:rsidR="00F301BB" w:rsidRPr="00CD5889">
              <w:t>-</w:t>
            </w:r>
            <w:r w:rsidRPr="00CD5889">
              <w:t xml:space="preserve"> свойства организмов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Уроки 9-10. </w:t>
            </w:r>
            <w:r w:rsidRPr="00CD5889">
              <w:rPr>
                <w:b/>
              </w:rPr>
              <w:t xml:space="preserve">Основные законы наследования признаков.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412E3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Определять</w:t>
            </w:r>
            <w:r w:rsidRPr="00CD5889">
              <w:t xml:space="preserve"> понятия и положения основных законов генетики. </w:t>
            </w:r>
          </w:p>
          <w:p w:rsidR="00E412E3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наследование аллельных генов с позиций законов Менделя, наследование неаллельных генов, наследование, сцепленное с полом.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различные источники информации для подготовки сообщения о жизнедеятельности Г. Менделя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Наследственность и изменчивость </w:t>
            </w:r>
            <w:r w:rsidR="00F301BB" w:rsidRPr="00CD5889">
              <w:t>-</w:t>
            </w:r>
            <w:r w:rsidRPr="00CD5889">
              <w:t xml:space="preserve"> свойства организмов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11. </w:t>
            </w:r>
            <w:r w:rsidRPr="00CD5889">
              <w:rPr>
                <w:b/>
              </w:rPr>
              <w:t xml:space="preserve">Решение генетических задач.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 </w:t>
            </w:r>
          </w:p>
        </w:tc>
        <w:tc>
          <w:tcPr>
            <w:tcW w:w="467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знания при решении задач на моно</w:t>
            </w:r>
            <w:r w:rsidR="00F301BB" w:rsidRPr="00CD5889">
              <w:t xml:space="preserve"> </w:t>
            </w:r>
            <w:r w:rsidR="008F417B" w:rsidRPr="00CD5889">
              <w:t>- и дигибридное</w:t>
            </w:r>
            <w:r w:rsidR="00F301BB" w:rsidRPr="00CD5889">
              <w:t xml:space="preserve"> </w:t>
            </w:r>
            <w:r w:rsidRPr="00CD5889">
              <w:t>ск</w:t>
            </w:r>
            <w:r w:rsidR="00F301BB" w:rsidRPr="00CD5889">
              <w:t>рещивание</w:t>
            </w:r>
            <w:r w:rsidRPr="00CD5889">
              <w:t xml:space="preserve">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Наследственность и изменчивость </w:t>
            </w:r>
            <w:r w:rsidR="00F301BB" w:rsidRPr="00CD5889">
              <w:t>-</w:t>
            </w:r>
            <w:r w:rsidRPr="00CD5889">
              <w:t xml:space="preserve"> свойства организмов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12. </w:t>
            </w:r>
            <w:r w:rsidRPr="00CD5889">
              <w:rPr>
                <w:b/>
              </w:rPr>
              <w:t xml:space="preserve">Закономерности наследственной изменчивости.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виды мутационной изменчивости, иллюстрировать их примерами. </w:t>
            </w:r>
          </w:p>
          <w:p w:rsidR="00E412E3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Выявлять</w:t>
            </w:r>
            <w:r w:rsidRPr="00CD5889">
              <w:t xml:space="preserve"> источники комбинативной и мутационной изменчивости.</w:t>
            </w:r>
          </w:p>
          <w:p w:rsidR="008F417B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 </w:t>
            </w:r>
            <w:r w:rsidRPr="00CD5889">
              <w:rPr>
                <w:b/>
              </w:rPr>
              <w:t>Оценивать</w:t>
            </w:r>
            <w:r w:rsidRPr="00CD5889">
              <w:t xml:space="preserve"> роль </w:t>
            </w:r>
            <w:proofErr w:type="gramStart"/>
            <w:r w:rsidRPr="00CD5889">
              <w:t>наследственной</w:t>
            </w:r>
            <w:proofErr w:type="gramEnd"/>
            <w:r w:rsidRPr="00CD5889">
              <w:t xml:space="preserve"> </w:t>
            </w:r>
          </w:p>
          <w:p w:rsidR="008464D9" w:rsidRPr="00CD5889" w:rsidRDefault="008F417B" w:rsidP="00CD5889">
            <w:pPr>
              <w:pStyle w:val="Default"/>
              <w:spacing w:line="240" w:lineRule="atLeast"/>
              <w:jc w:val="both"/>
            </w:pPr>
            <w:r w:rsidRPr="00CD5889">
              <w:t>из</w:t>
            </w:r>
            <w:r w:rsidR="008464D9" w:rsidRPr="00CD5889">
              <w:t>менчивости для эволюции живой природы, значение искусственного м</w:t>
            </w:r>
            <w:r w:rsidR="009969A9" w:rsidRPr="00CD5889">
              <w:t>утагенеза, влияние различных му</w:t>
            </w:r>
            <w:r w:rsidR="008464D9" w:rsidRPr="00CD5889">
              <w:t xml:space="preserve">тагенов на здоровье человека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Рост и развитие организмов. Бесполое и половое размножение. Половые клетки. Оплодотворение. Развитие после рождения. Наследственность и изменчивость </w:t>
            </w:r>
            <w:r w:rsidR="00F301BB" w:rsidRPr="00CD5889">
              <w:t>-</w:t>
            </w:r>
            <w:r w:rsidRPr="00CD5889">
              <w:t xml:space="preserve"> свойства организмов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13. </w:t>
            </w:r>
            <w:r w:rsidRPr="00CD5889">
              <w:rPr>
                <w:b/>
              </w:rPr>
              <w:t xml:space="preserve">Обобщающий.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412E3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способы размножения, особенности детей в разные возрастные периоды развития, ви</w:t>
            </w:r>
            <w:r w:rsidR="009969A9" w:rsidRPr="00CD5889">
              <w:t>ды наслед</w:t>
            </w:r>
            <w:r w:rsidRPr="00CD5889">
              <w:t xml:space="preserve">ственной изменчивости. </w:t>
            </w:r>
          </w:p>
          <w:p w:rsidR="009969A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механизмы хромосомного определения пола, основные </w:t>
            </w:r>
          </w:p>
          <w:p w:rsidR="008464D9" w:rsidRPr="00CD5889" w:rsidRDefault="009969A9" w:rsidP="00CD5889">
            <w:pPr>
              <w:pStyle w:val="Default"/>
              <w:spacing w:line="240" w:lineRule="atLeast"/>
              <w:jc w:val="both"/>
            </w:pPr>
            <w:r w:rsidRPr="00CD5889">
              <w:t>законо</w:t>
            </w:r>
            <w:r w:rsidR="008464D9" w:rsidRPr="00CD5889">
              <w:t xml:space="preserve">мерности наследования признаков человека, причины мутационной </w:t>
            </w:r>
            <w:r w:rsidR="008464D9" w:rsidRPr="00CD5889">
              <w:lastRenderedPageBreak/>
              <w:t xml:space="preserve">изменчивости.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возможные последствия влияния на организм мутагенов.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знания при решении генетических задач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Влияние экологических факторов на организмы.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14. </w:t>
            </w:r>
            <w:r w:rsidRPr="00CD5889">
              <w:rPr>
                <w:b/>
              </w:rPr>
              <w:t>Экологические факторы и их действие на организм.</w:t>
            </w:r>
            <w:r w:rsidRPr="00CD5889">
              <w:t xml:space="preserve">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виды экологических факторов и иллюстрировать их примерами.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основные закономерности действия экологических факторов. </w:t>
            </w:r>
          </w:p>
          <w:p w:rsidR="009969A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знания в процессе лабораторной работы «Оценка температурного режима </w:t>
            </w:r>
            <w:proofErr w:type="gramStart"/>
            <w:r w:rsidRPr="00CD5889">
              <w:t>учебных</w:t>
            </w:r>
            <w:proofErr w:type="gramEnd"/>
            <w:r w:rsidRPr="00CD5889">
              <w:t xml:space="preserve"> </w:t>
            </w:r>
          </w:p>
          <w:p w:rsidR="009969A9" w:rsidRPr="00CD5889" w:rsidRDefault="009969A9" w:rsidP="00CD5889">
            <w:pPr>
              <w:pStyle w:val="Default"/>
              <w:spacing w:line="240" w:lineRule="atLeast"/>
              <w:jc w:val="both"/>
            </w:pPr>
            <w:r w:rsidRPr="00CD5889">
              <w:t>помеще</w:t>
            </w:r>
            <w:r w:rsidR="008464D9" w:rsidRPr="00CD5889">
              <w:t xml:space="preserve">ний», учебных проектов «Влияние освещения на морфологию колеуса», «Действие экологического фактора», «Превращение наземной формы </w:t>
            </w:r>
          </w:p>
          <w:p w:rsidR="00E412E3" w:rsidRPr="00CD5889" w:rsidRDefault="009969A9" w:rsidP="00CD5889">
            <w:pPr>
              <w:pStyle w:val="Default"/>
              <w:spacing w:line="240" w:lineRule="atLeast"/>
              <w:jc w:val="both"/>
            </w:pPr>
            <w:r w:rsidRPr="00CD5889">
              <w:t>тра</w:t>
            </w:r>
            <w:r w:rsidR="008464D9" w:rsidRPr="00CD5889">
              <w:t xml:space="preserve">десканции в </w:t>
            </w:r>
            <w:proofErr w:type="gramStart"/>
            <w:r w:rsidR="008464D9" w:rsidRPr="00CD5889">
              <w:t>водную</w:t>
            </w:r>
            <w:proofErr w:type="gramEnd"/>
            <w:r w:rsidR="008464D9" w:rsidRPr="00CD5889">
              <w:t xml:space="preserve">». </w:t>
            </w:r>
          </w:p>
          <w:p w:rsidR="00E412E3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делать выводы.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</w:t>
            </w:r>
            <w:proofErr w:type="gramStart"/>
            <w:r w:rsidRPr="00CD5889">
              <w:t>с</w:t>
            </w:r>
            <w:proofErr w:type="gramEnd"/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лабораторным оборудованием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Результаты эволюции: многообразие видов, приспособленность организмов к среде обитания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15. </w:t>
            </w:r>
            <w:r w:rsidRPr="00CD5889">
              <w:rPr>
                <w:b/>
              </w:rPr>
              <w:t>Адаптация организмов к условиям среды</w:t>
            </w:r>
            <w:r w:rsidRPr="00CD5889">
              <w:t xml:space="preserve">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и обосновывать приспособительное значение явлений </w:t>
            </w:r>
            <w:r w:rsidR="009969A9" w:rsidRPr="00CD5889">
              <w:t>скрытой жизни у растений, анаби</w:t>
            </w:r>
            <w:r w:rsidRPr="00CD5889">
              <w:t xml:space="preserve">оза, оцепенения, спячки, зимнего сна у животных.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сообщения об адаптации организмов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Защита среды обитания человека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16. </w:t>
            </w:r>
            <w:r w:rsidRPr="00CD5889">
              <w:rPr>
                <w:b/>
              </w:rPr>
              <w:t>Влияние природных факторов на организм человека.</w:t>
            </w:r>
            <w:r w:rsidRPr="00CD5889">
              <w:t xml:space="preserve">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Называть </w:t>
            </w:r>
            <w:r w:rsidRPr="00CD5889">
              <w:t xml:space="preserve">и описывать основные расы человека, географические группы людей.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причины появления разных рас и географических групп.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приспособительное </w:t>
            </w:r>
            <w:r w:rsidRPr="00CD5889">
              <w:lastRenderedPageBreak/>
              <w:t xml:space="preserve">значение географических групп к условиям обитания, правила быта, принятые у коренных народов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Человек и окружающая среда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17. </w:t>
            </w:r>
            <w:r w:rsidRPr="00CD5889">
              <w:rPr>
                <w:b/>
              </w:rPr>
              <w:t>Ритмичная деятельность организма</w:t>
            </w:r>
            <w:r w:rsidRPr="00CD5889">
              <w:t xml:space="preserve">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102175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связи между суточными ритмами и физиологическими процессами в организме человека, изменением длины светового дня, сезонными изменениями в природе и процессами жизнедеятельности. </w:t>
            </w:r>
            <w:r w:rsidRPr="00CD5889">
              <w:rPr>
                <w:b/>
              </w:rPr>
              <w:t>Оценивать</w:t>
            </w:r>
            <w:r w:rsidRPr="00CD5889">
              <w:t xml:space="preserve"> важность знаний о ритмичной деятельности организма для поддержания здоровья.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проекта «Суточные изменения некоторых физиологических показателей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организма человека»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Сон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>Урок 18</w:t>
            </w:r>
            <w:r w:rsidRPr="00CD5889">
              <w:rPr>
                <w:b/>
              </w:rPr>
              <w:t xml:space="preserve">. Ритмы сна и бодрствования. Значение сна.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и сравнивать фазы сна. </w:t>
            </w:r>
            <w:r w:rsidRPr="00CD5889">
              <w:rPr>
                <w:b/>
              </w:rPr>
              <w:t>Объяснять</w:t>
            </w:r>
            <w:r w:rsidRPr="00CD5889">
              <w:t xml:space="preserve"> сущность процессов, протекающих в организме во время сна. </w:t>
            </w:r>
            <w:r w:rsidRPr="00CD5889">
              <w:rPr>
                <w:b/>
              </w:rPr>
              <w:t>Применять</w:t>
            </w:r>
            <w:r w:rsidRPr="00CD5889">
              <w:t xml:space="preserve"> в ситуациях повседневной жизни гигиенические рекомендации по продолжительности и условиям сна.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учебного проекта «Гигиенические нормы сна подростка».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Оценивать</w:t>
            </w:r>
            <w:r w:rsidRPr="00CD5889">
              <w:t xml:space="preserve"> на основе личного опыта влияние сна на жизнедеятельность организма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>Человек и окружающая сре</w:t>
            </w:r>
            <w:r w:rsidR="00F301BB" w:rsidRPr="00CD5889">
              <w:t>да. Природная и соци</w:t>
            </w:r>
            <w:r w:rsidRPr="00CD5889">
              <w:t>альная среда обитания человека. Факторы р</w:t>
            </w:r>
            <w:r w:rsidR="00F301BB" w:rsidRPr="00CD5889">
              <w:t>иска: стресс, гиподинамия, пере</w:t>
            </w:r>
            <w:r w:rsidRPr="00CD5889">
              <w:t xml:space="preserve">утомление, переохлаждение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19. </w:t>
            </w:r>
            <w:r w:rsidRPr="00CD5889">
              <w:rPr>
                <w:b/>
              </w:rPr>
              <w:t xml:space="preserve">Влияние экстремальных факторов на организм человека. Стресс.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 </w:t>
            </w:r>
          </w:p>
        </w:tc>
        <w:tc>
          <w:tcPr>
            <w:tcW w:w="467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стресс как общую реакцию организма в ответ на влияние стрессоров. </w:t>
            </w:r>
          </w:p>
          <w:p w:rsidR="00102175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стадии стресса. </w:t>
            </w: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действия экстремальных факторов на стадии истощения.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Использовать</w:t>
            </w:r>
            <w:r w:rsidRPr="00CD5889">
              <w:t xml:space="preserve"> метод релаксации в повседневной жизни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Вредное влияние на развитие организма курения, употребления алкоголя, наркотиков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20. </w:t>
            </w:r>
            <w:r w:rsidRPr="00CD5889">
              <w:rPr>
                <w:b/>
              </w:rPr>
              <w:t>Влияние курения, употребления алкоголя и наркотиков на организм человека</w:t>
            </w:r>
            <w:r w:rsidRPr="00CD5889">
              <w:t xml:space="preserve">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последствия курения, алкоголизма, наркомании на организм человека. </w:t>
            </w:r>
          </w:p>
          <w:p w:rsidR="00102175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Доказывать</w:t>
            </w:r>
            <w:r w:rsidRPr="00CD5889">
              <w:t xml:space="preserve"> необходимость ведения здорового образа жизни.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Пользоваться</w:t>
            </w:r>
            <w:r w:rsidRPr="00CD5889">
              <w:t xml:space="preserve"> различными источниками информации для подготовки и презентации учебного проекта «Вредные привычки, их влияние на организм»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Вредные и полезные привычки, их влияние на состояние здоровья. Влияние экологических факторов на организм. Человек и окружающая среда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21. </w:t>
            </w:r>
            <w:r w:rsidRPr="00CD5889">
              <w:rPr>
                <w:b/>
              </w:rPr>
              <w:t xml:space="preserve">Обобщающий.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102175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основные закономерности действия экологических факторов на организм, иллюстрировать их примерами. </w:t>
            </w:r>
            <w:r w:rsidRPr="00CD5889">
              <w:rPr>
                <w:b/>
              </w:rPr>
              <w:t>Обосновывать</w:t>
            </w:r>
            <w:r w:rsidRPr="00CD5889">
              <w:t xml:space="preserve"> гигиенические нормы сна, необходимость учёта суточных и сезонных ритмов на процессы жизнедеятельности человека, недопустимость рискованного для здоровья образа жизни. </w:t>
            </w:r>
          </w:p>
          <w:p w:rsidR="00102175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причины и прогнозировать последствия длительного действия стрессоров.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Приводить</w:t>
            </w:r>
            <w:r w:rsidRPr="00CD5889">
              <w:t xml:space="preserve"> доказательства вредного влияния на организм человека употребления алкоголя, курения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принятия наркотиков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  <w:bCs/>
                <w:i/>
                <w:iCs/>
              </w:rPr>
              <w:t xml:space="preserve">Вид. Популяция. Эволюция видов (25 ч) </w:t>
            </w:r>
          </w:p>
        </w:tc>
        <w:tc>
          <w:tcPr>
            <w:tcW w:w="467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Вид </w:t>
            </w:r>
            <w:r w:rsidR="00F301BB" w:rsidRPr="00CD5889">
              <w:t>-</w:t>
            </w:r>
            <w:r w:rsidRPr="00CD5889">
              <w:t xml:space="preserve"> основная систематическая единица. Методы изучения живых</w:t>
            </w:r>
            <w:r w:rsidR="00102175" w:rsidRPr="00CD5889">
              <w:t xml:space="preserve"> организмов: наблюдение, измере</w:t>
            </w:r>
            <w:r w:rsidRPr="00CD5889">
              <w:t xml:space="preserve">ние, эксперимент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22. </w:t>
            </w:r>
            <w:r w:rsidRPr="00CD5889">
              <w:rPr>
                <w:b/>
              </w:rPr>
              <w:t>Вид и его критерии</w:t>
            </w:r>
            <w:r w:rsidRPr="00CD5889">
              <w:t xml:space="preserve">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критерии вида и применять их в процессе лабораторной работы.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и классифицировать </w:t>
            </w:r>
          </w:p>
          <w:p w:rsidR="00102175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особей близких видов, используя знания о видовых критериях.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важность генетического критерия, биологическую и социальную сущность человека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Признаки вида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23. </w:t>
            </w:r>
            <w:r w:rsidRPr="00CD5889">
              <w:rPr>
                <w:b/>
              </w:rPr>
              <w:t>Популяционная структура вида.</w:t>
            </w:r>
            <w:r w:rsidRPr="00CD5889">
              <w:t xml:space="preserve">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102175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Определять</w:t>
            </w:r>
            <w:r w:rsidRPr="00CD5889">
              <w:t xml:space="preserve"> вид и популяцию как </w:t>
            </w:r>
            <w:r w:rsidRPr="00CD5889">
              <w:lastRenderedPageBreak/>
              <w:t xml:space="preserve">целостные живые системы.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популяцию, подвид и вид.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различные формы взаимосвязей особей в популяции, приводить примеры.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причины длительного существования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популяций и видов в природе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Система и эволюция органического вида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24. </w:t>
            </w:r>
            <w:r w:rsidRPr="00CD5889">
              <w:rPr>
                <w:b/>
              </w:rPr>
              <w:t>Динамика численности популяций.</w:t>
            </w:r>
            <w:r w:rsidRPr="00CD5889">
              <w:t xml:space="preserve">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основные свойства популяции. </w:t>
            </w:r>
          </w:p>
          <w:p w:rsidR="00102175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влияние рождаемости, смертности, плодовитости на численность и плотность популяции.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причины падения и взрыва численности особей в популяции </w:t>
            </w:r>
          </w:p>
        </w:tc>
      </w:tr>
      <w:tr w:rsidR="008464D9" w:rsidRPr="00CD5889" w:rsidTr="008464D9">
        <w:tc>
          <w:tcPr>
            <w:tcW w:w="4503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Система и эволюция органического вида </w:t>
            </w:r>
          </w:p>
        </w:tc>
        <w:tc>
          <w:tcPr>
            <w:tcW w:w="5528" w:type="dxa"/>
          </w:tcPr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t>Урок 25</w:t>
            </w:r>
            <w:r w:rsidRPr="00CD5889">
              <w:rPr>
                <w:b/>
              </w:rPr>
              <w:t>. Саморегуляция численности популяций</w:t>
            </w:r>
            <w:r w:rsidRPr="00CD5889">
              <w:t xml:space="preserve">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102175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основные способы регуляции численности популяций. </w:t>
            </w:r>
          </w:p>
          <w:p w:rsidR="00102175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связь роста численности человечества с возрастанием ёмкости его среды обитания.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Приводить</w:t>
            </w:r>
            <w:r w:rsidRPr="00CD5889">
              <w:t xml:space="preserve"> примеры регуляции численности особей в природных популяциях. </w:t>
            </w:r>
          </w:p>
          <w:p w:rsidR="008464D9" w:rsidRPr="00CD5889" w:rsidRDefault="008464D9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источники для подготовки сообщения о демографических проблемах человечества </w:t>
            </w: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Система и эволюция органического вида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26. </w:t>
            </w:r>
            <w:r w:rsidRPr="00CD5889">
              <w:rPr>
                <w:b/>
              </w:rPr>
              <w:t>Структура популяций</w:t>
            </w:r>
            <w:r w:rsidRPr="00CD5889">
              <w:t xml:space="preserve">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и сравнивать простую и сложную возрастную структуры популяций.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пирамиды возрастов. Прогнозировать дальнейшее развитие популяции.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практическое значение знаний о структуре популяций </w:t>
            </w: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Ч. Дарвин </w:t>
            </w:r>
            <w:r w:rsidR="00F301BB" w:rsidRPr="00CD5889">
              <w:t>-</w:t>
            </w:r>
            <w:r w:rsidRPr="00CD5889">
              <w:t xml:space="preserve"> основоположник учения об </w:t>
            </w:r>
            <w:r w:rsidRPr="00CD5889">
              <w:lastRenderedPageBreak/>
              <w:t xml:space="preserve">эволюции. Движущие силы эволюции: наследственная изменчивость, борьба за существование, естественный отбор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Урок 27. </w:t>
            </w:r>
            <w:r w:rsidRPr="00CD5889">
              <w:rPr>
                <w:b/>
              </w:rPr>
              <w:t>Учение Дарвина об эволюции видов</w:t>
            </w:r>
            <w:r w:rsidRPr="00CD5889">
              <w:t xml:space="preserve">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Называть</w:t>
            </w:r>
            <w:r w:rsidRPr="00CD5889">
              <w:t xml:space="preserve"> ведущую идею, описывать </w:t>
            </w:r>
            <w:r w:rsidRPr="00CD5889">
              <w:lastRenderedPageBreak/>
              <w:t xml:space="preserve">предпосылки и основные положения учения Ч. Дарвина.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результаты эволюции с позиций знаний о её движущих силах.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различные источники информации для подготовки учебного проекта </w:t>
            </w:r>
            <w:proofErr w:type="gramStart"/>
            <w:r w:rsidRPr="00CD5889">
              <w:t>о</w:t>
            </w:r>
            <w:proofErr w:type="gramEnd"/>
            <w:r w:rsidRPr="00CD5889">
              <w:t xml:space="preserve"> жизнедеятельно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Дарвина, его кругосветном </w:t>
            </w:r>
            <w:proofErr w:type="gramStart"/>
            <w:r w:rsidRPr="00CD5889">
              <w:t>путешествии</w:t>
            </w:r>
            <w:proofErr w:type="gramEnd"/>
            <w:r w:rsidRPr="00CD5889">
              <w:t xml:space="preserve">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Движущие силы эволюции: наследственная изменчивость, борьба за существование, естественный отбор.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Результаты эволюции: многообразие видов, приспособленность организмов к среде обитания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Уроки 28-29. </w:t>
            </w:r>
            <w:r w:rsidRPr="00CD5889">
              <w:rPr>
                <w:b/>
              </w:rPr>
              <w:t>Современная эволюционная теория</w:t>
            </w:r>
            <w:r w:rsidRPr="00CD5889">
              <w:t xml:space="preserve">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взаимосвязь между понятиями «генетика» и «эволюционное учение». 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значение популяции как единицы эволюции. 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факторы эволюции с позиций СТЭ, устанавливать взаимосвязь между ними. Сравнивать формы естественного отбора, виды изоляции.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учебного проекта о вкладе С.С. Четверикова в развитие современной эволюционной теории </w:t>
            </w: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Результаты эволюции: многообразие видов, приспособленность организмов к среде обитания.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30. </w:t>
            </w:r>
            <w:r w:rsidRPr="00CD5889">
              <w:rPr>
                <w:b/>
              </w:rPr>
              <w:t xml:space="preserve">Формирование приспособлений </w:t>
            </w:r>
            <w:r w:rsidR="00F301BB" w:rsidRPr="00CD5889">
              <w:rPr>
                <w:b/>
              </w:rPr>
              <w:t>-</w:t>
            </w:r>
            <w:r w:rsidRPr="00CD5889">
              <w:rPr>
                <w:b/>
              </w:rPr>
              <w:t xml:space="preserve"> результат эволюции</w:t>
            </w:r>
            <w:r w:rsidRPr="00CD5889">
              <w:t xml:space="preserve">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Приводить</w:t>
            </w:r>
            <w:r w:rsidRPr="00CD5889">
              <w:t xml:space="preserve"> примеры приспособленности организмов к среде обитания.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формирование </w:t>
            </w:r>
            <w:proofErr w:type="spellStart"/>
            <w:proofErr w:type="gramStart"/>
            <w:r w:rsidRPr="00CD5889">
              <w:t>приспособ-лений</w:t>
            </w:r>
            <w:proofErr w:type="spellEnd"/>
            <w:proofErr w:type="gramEnd"/>
            <w:r w:rsidRPr="00CD5889">
              <w:t xml:space="preserve"> живых организмов как результат действия факторов эволюции.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различные источники информации для подготовки сообщений о приспособленности организмов к среде обитания как результату эволюции.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и устанавливать причины приспособлений в процессе лабораторной работы. 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</w:t>
            </w:r>
            <w:r w:rsidRPr="00CD5889">
              <w:lastRenderedPageBreak/>
              <w:t xml:space="preserve">делать выводы об относительном характере приспособлений.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 </w:t>
            </w: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Система и эволюция органического мира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31. </w:t>
            </w:r>
            <w:r w:rsidRPr="00CD5889">
              <w:rPr>
                <w:b/>
              </w:rPr>
              <w:t xml:space="preserve">Видообразование </w:t>
            </w:r>
            <w:r w:rsidR="00F301BB" w:rsidRPr="00CD5889">
              <w:rPr>
                <w:b/>
              </w:rPr>
              <w:t>-</w:t>
            </w:r>
            <w:r w:rsidRPr="00CD5889">
              <w:rPr>
                <w:b/>
              </w:rPr>
              <w:t xml:space="preserve"> результат действия факторов эволюции</w:t>
            </w:r>
            <w:r w:rsidRPr="00CD5889">
              <w:t xml:space="preserve">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и описывать виды репродуктивной изоляции, этапы географического и экологического видообразования. 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="009969A9" w:rsidRPr="00CD5889">
              <w:t xml:space="preserve"> причины возникно</w:t>
            </w:r>
            <w:r w:rsidRPr="00CD5889">
              <w:t xml:space="preserve">вения новых видов на основе знаний о движущих силах эволюции.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ресурсы электронного приложения для подготовки сообщений о способах видообразования и разнообразии видов в природе </w:t>
            </w: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Роль человека в биосфере.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32. </w:t>
            </w:r>
            <w:r w:rsidR="009969A9" w:rsidRPr="00CD5889">
              <w:rPr>
                <w:b/>
              </w:rPr>
              <w:t xml:space="preserve">Селекция </w:t>
            </w:r>
            <w:r w:rsidR="00F301BB" w:rsidRPr="00CD5889">
              <w:rPr>
                <w:b/>
              </w:rPr>
              <w:t>-</w:t>
            </w:r>
            <w:r w:rsidR="009969A9" w:rsidRPr="00CD5889">
              <w:rPr>
                <w:b/>
              </w:rPr>
              <w:t xml:space="preserve"> эволюция, на</w:t>
            </w:r>
            <w:r w:rsidRPr="00CD5889">
              <w:rPr>
                <w:b/>
              </w:rPr>
              <w:t>правляемая человеком.</w:t>
            </w:r>
            <w:r w:rsidRPr="00CD5889">
              <w:t xml:space="preserve">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Давать</w:t>
            </w:r>
            <w:r w:rsidRPr="00CD5889">
              <w:t xml:space="preserve"> определение селекции как науки. 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естественный и искусственный отбор, понятия «сорт», «порода», «штамм», «вид». 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значение гибридизации и искусственного отбора в процессе выполнения лабораторной работы «Искусственный отбор и его результаты».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учебного проекта о роли Н.И. Вавилова, И.В. Мичурина в развитии отечественной селекции.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Соблюдать </w:t>
            </w:r>
            <w:r w:rsidRPr="00CD5889">
              <w:t xml:space="preserve">правила поведения в кабинете биологии, правила обращения с лабораторным оборудованием </w:t>
            </w:r>
          </w:p>
        </w:tc>
      </w:tr>
      <w:tr w:rsidR="00EE565E" w:rsidRPr="00CD5889" w:rsidTr="00EE565E">
        <w:trPr>
          <w:trHeight w:val="4668"/>
        </w:trPr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Роль человека в биосфере.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32. </w:t>
            </w:r>
            <w:r w:rsidR="009969A9" w:rsidRPr="00CD5889">
              <w:rPr>
                <w:b/>
              </w:rPr>
              <w:t xml:space="preserve">Селекция </w:t>
            </w:r>
            <w:r w:rsidR="00F301BB" w:rsidRPr="00CD5889">
              <w:rPr>
                <w:b/>
              </w:rPr>
              <w:t>-</w:t>
            </w:r>
            <w:r w:rsidR="009969A9" w:rsidRPr="00CD5889">
              <w:rPr>
                <w:b/>
              </w:rPr>
              <w:t xml:space="preserve"> эволюция, на</w:t>
            </w:r>
            <w:r w:rsidRPr="00CD5889">
              <w:rPr>
                <w:b/>
              </w:rPr>
              <w:t xml:space="preserve">правляемая человеком.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Давать</w:t>
            </w:r>
            <w:r w:rsidRPr="00CD5889">
              <w:t xml:space="preserve"> определение селекции как науки. 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естественный и искусственный отбор, понятия «сорт», «порода», «штамм», «вид». 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значение гибридизации и искусственного отбора в процессе выполнения лабораторной работы «Искусственный отбор и его результаты».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учебного проекта о роли Н.И. Вавилова, И.В. Мичурина в развитии отечественной селекции.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>подготовки сообщения о жизнедеятельности К. Линнея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Место человека в системе органического мира. Черты сходства и различия человека и животных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Уроки 34-35. </w:t>
            </w:r>
            <w:r w:rsidRPr="00CD5889">
              <w:rPr>
                <w:b/>
              </w:rPr>
              <w:t xml:space="preserve">Доказательства и основные этапы антропогенеза.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Приводить</w:t>
            </w:r>
            <w:r w:rsidRPr="00CD5889">
              <w:t xml:space="preserve"> доказательства животного происхождения человека. 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Описывать </w:t>
            </w:r>
            <w:r w:rsidRPr="00CD5889">
              <w:t xml:space="preserve">этапы антропогенеза, сущность </w:t>
            </w:r>
            <w:proofErr w:type="spellStart"/>
            <w:r w:rsidRPr="00CD5889">
              <w:t>симиальной</w:t>
            </w:r>
            <w:proofErr w:type="spellEnd"/>
            <w:r w:rsidRPr="00CD5889">
              <w:t xml:space="preserve"> теории, характерные особенности предковых форм человека разумного. Выявлять прогрессивные черты в эволюции человека от этапа к этапу. </w:t>
            </w:r>
            <w:r w:rsidRPr="00CD5889">
              <w:rPr>
                <w:b/>
              </w:rPr>
              <w:t>Обосновывать</w:t>
            </w:r>
            <w:r w:rsidRPr="00CD5889">
              <w:t xml:space="preserve"> невозможность считать прямыми предками человека современных человекообразных обезьян.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источники для подготовки проекта об основных этапах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антропогенеза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Система и эволюция органического мира. Роль человека в биосфере. Методы изучения живых организмов: </w:t>
            </w:r>
            <w:r w:rsidR="009969A9" w:rsidRPr="00CD5889">
              <w:lastRenderedPageBreak/>
              <w:t>наблюдение, измере</w:t>
            </w:r>
            <w:r w:rsidRPr="00CD5889">
              <w:t xml:space="preserve">ние, эксперимент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Урок 36. </w:t>
            </w:r>
            <w:r w:rsidRPr="00CD5889">
              <w:rPr>
                <w:b/>
              </w:rPr>
              <w:t>Биологические и социальные факторы эволюции человека</w:t>
            </w:r>
            <w:r w:rsidRPr="00CD5889">
              <w:t xml:space="preserve">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ведущую роль естественного отбора на этапах формирования человека как биологического вида. Устанавливать </w:t>
            </w:r>
            <w:r w:rsidRPr="00CD5889">
              <w:lastRenderedPageBreak/>
              <w:t xml:space="preserve">взаимосвязь биологических и социальных факторов в эволюции человека. </w:t>
            </w:r>
            <w:r w:rsidRPr="00CD5889">
              <w:rPr>
                <w:b/>
              </w:rPr>
              <w:t>Высказывать</w:t>
            </w:r>
            <w:r w:rsidRPr="00CD5889">
              <w:t xml:space="preserve"> предположение о роли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биологических и социальных факторов в эволюции современного человека. </w:t>
            </w:r>
            <w:r w:rsidRPr="00CD5889">
              <w:rPr>
                <w:b/>
              </w:rPr>
              <w:t>Применять</w:t>
            </w:r>
            <w:r w:rsidRPr="00CD5889">
              <w:t xml:space="preserve"> знания в процессе выполнения лабораторной работы «Приспособленность руки человека к трудовой деятельности». </w:t>
            </w:r>
            <w:r w:rsidRPr="00CD5889">
              <w:rPr>
                <w:b/>
              </w:rPr>
              <w:t>Соблюдать</w:t>
            </w:r>
            <w:r w:rsidR="009969A9" w:rsidRPr="00CD5889">
              <w:t xml:space="preserve"> правила поведения в ка</w:t>
            </w:r>
            <w:r w:rsidRPr="00CD5889">
              <w:t xml:space="preserve">бинете биологии, правила обращения с лабораторным оборудованием </w:t>
            </w: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Поведение и психика человека. Безусловные рефлексы и инстинкты. Условные рефлексы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Уроки 37-38. </w:t>
            </w:r>
            <w:r w:rsidRPr="00CD5889">
              <w:rPr>
                <w:b/>
              </w:rPr>
              <w:t>Высшая нервная деятельность</w:t>
            </w:r>
            <w:r w:rsidRPr="00CD5889">
              <w:t xml:space="preserve">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вклад отечественных учёных в области изучения высшей нервной деятельности. 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Описывать положения рефлекторной теории, явления взаимной индукции, доминанты.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взаимосвязь процессов возбуждения и торможения, анализа и синтеза раздражителей и ответной деятельности организма.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сообще</w:t>
            </w:r>
            <w:r w:rsidR="009969A9" w:rsidRPr="00CD5889">
              <w:t>ния о жизнедеятельности отечест</w:t>
            </w:r>
            <w:r w:rsidRPr="00CD5889">
              <w:t xml:space="preserve">венного учёного А.А. Ухтомского </w:t>
            </w: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>Особенности поведения человека. Методы изучения живых организмов: наблюдение, измерение, экс</w:t>
            </w:r>
            <w:r w:rsidR="009969A9" w:rsidRPr="00CD5889">
              <w:t>пери</w:t>
            </w:r>
            <w:r w:rsidRPr="00CD5889">
              <w:t xml:space="preserve">мент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39. </w:t>
            </w:r>
            <w:r w:rsidRPr="00CD5889">
              <w:rPr>
                <w:b/>
              </w:rPr>
              <w:t>Особенности высшей нервной деятельности человека</w:t>
            </w:r>
            <w:r w:rsidRPr="00CD5889">
              <w:t xml:space="preserve">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и сравнивать первую и вторую сигнальные системы, подсознательные и бессознательные процессы, сознательную деятельность человека с рассудочной деятельностью животных.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 Объяснять</w:t>
            </w:r>
            <w:r w:rsidRPr="00CD5889">
              <w:t xml:space="preserve"> сущность и значение динамического стереотипа, сознательной деятельности. </w:t>
            </w:r>
          </w:p>
          <w:p w:rsidR="00B50FCF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Определять</w:t>
            </w:r>
            <w:r w:rsidRPr="00CD5889">
              <w:t xml:space="preserve"> сознание как высший уровень развития психики. </w:t>
            </w:r>
          </w:p>
          <w:p w:rsidR="009969A9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Применять</w:t>
            </w:r>
            <w:r w:rsidRPr="00CD5889">
              <w:t xml:space="preserve"> знания в практических ситуациях при выяснении </w:t>
            </w:r>
          </w:p>
          <w:p w:rsidR="00B50FCF" w:rsidRPr="00CD5889" w:rsidRDefault="009969A9" w:rsidP="00CD5889">
            <w:pPr>
              <w:pStyle w:val="Default"/>
              <w:spacing w:line="240" w:lineRule="atLeast"/>
              <w:jc w:val="both"/>
            </w:pPr>
            <w:r w:rsidRPr="00CD5889">
              <w:t>законо</w:t>
            </w:r>
            <w:r w:rsidR="00EE565E" w:rsidRPr="00CD5889">
              <w:t xml:space="preserve">мерностей восприятия, устойчивости внимания, выработки навыков зеркального письма.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Соблюдать </w:t>
            </w:r>
            <w:r w:rsidRPr="00CD5889">
              <w:t xml:space="preserve">правила поведения в кабинете биологии, правила обращения с лабораторным оборудованием </w:t>
            </w: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Мышление.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40. </w:t>
            </w:r>
            <w:r w:rsidRPr="00CD5889">
              <w:rPr>
                <w:b/>
              </w:rPr>
              <w:t>Мышление и воображение</w:t>
            </w:r>
            <w:r w:rsidRPr="00CD5889">
              <w:t xml:space="preserve">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212DA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виды мышления, стадии творческого мышления, процесс воображения.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Объяснять </w:t>
            </w:r>
            <w:r w:rsidRPr="00CD5889">
              <w:t xml:space="preserve">особенности функциональной асимметрии головного мозга. </w:t>
            </w:r>
          </w:p>
          <w:p w:rsidR="00E212DA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Выявлять</w:t>
            </w:r>
            <w:r w:rsidRPr="00CD5889">
              <w:t xml:space="preserve"> особенности мышления у человека и высших животных.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="009969A9" w:rsidRPr="00CD5889">
              <w:t xml:space="preserve"> знания в ходе практи</w:t>
            </w:r>
            <w:r w:rsidRPr="00CD5889">
              <w:t>ческих работ «Определение ведущей руки», «Логическое мышление»</w:t>
            </w:r>
            <w:proofErr w:type="gramStart"/>
            <w:r w:rsidRPr="00CD5889">
              <w:t xml:space="preserve"> .</w:t>
            </w:r>
            <w:proofErr w:type="gramEnd"/>
            <w:r w:rsidRPr="00CD5889">
              <w:t xml:space="preserve">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 </w:t>
            </w:r>
          </w:p>
        </w:tc>
      </w:tr>
      <w:tr w:rsidR="00EE565E" w:rsidRPr="00CD5889" w:rsidTr="008464D9">
        <w:tc>
          <w:tcPr>
            <w:tcW w:w="4503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Речь </w:t>
            </w:r>
          </w:p>
        </w:tc>
        <w:tc>
          <w:tcPr>
            <w:tcW w:w="552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41. </w:t>
            </w:r>
            <w:r w:rsidRPr="00CD5889">
              <w:rPr>
                <w:b/>
                <w:bCs/>
              </w:rPr>
              <w:t xml:space="preserve">Речь.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виды речи, определять её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сущность, связь речи и языка как знаковой системы.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rPr>
                <w:b/>
              </w:rPr>
              <w:t>Описывать</w:t>
            </w:r>
            <w:r w:rsidRPr="00CD5889">
              <w:t xml:space="preserve"> особенности развития у детей внешней и внутренней речи. </w:t>
            </w:r>
            <w:r w:rsidRPr="00CD5889">
              <w:rPr>
                <w:b/>
              </w:rPr>
              <w:t xml:space="preserve">Обосновывать </w:t>
            </w:r>
          </w:p>
          <w:p w:rsidR="00EE565E" w:rsidRPr="00CD5889" w:rsidRDefault="009969A9" w:rsidP="00CD5889">
            <w:pPr>
              <w:pStyle w:val="Default"/>
              <w:spacing w:line="240" w:lineRule="atLeast"/>
              <w:jc w:val="both"/>
            </w:pPr>
            <w:r w:rsidRPr="00CD5889">
              <w:t>врождённую способ</w:t>
            </w:r>
            <w:r w:rsidR="00EE565E" w:rsidRPr="00CD5889">
              <w:t xml:space="preserve">ность человека к освоению речи </w:t>
            </w:r>
          </w:p>
          <w:p w:rsidR="00EE565E" w:rsidRPr="00CD5889" w:rsidRDefault="00EE565E" w:rsidP="00CD5889">
            <w:pPr>
              <w:pStyle w:val="Default"/>
              <w:spacing w:line="240" w:lineRule="atLeast"/>
              <w:jc w:val="both"/>
            </w:pP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Память. Методы изучения живых </w:t>
            </w:r>
            <w:r w:rsidR="00F301BB" w:rsidRPr="00CD5889">
              <w:t>организмов: на</w:t>
            </w:r>
            <w:r w:rsidRPr="00CD5889">
              <w:t xml:space="preserve">блюдение, измерение, эксперимент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42. </w:t>
            </w:r>
            <w:r w:rsidRPr="00CD5889">
              <w:rPr>
                <w:b/>
              </w:rPr>
              <w:t xml:space="preserve">Память.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Называть </w:t>
            </w:r>
            <w:r w:rsidRPr="00CD5889">
              <w:t xml:space="preserve">виды памяти, определять её сущность. </w:t>
            </w:r>
          </w:p>
          <w:p w:rsidR="00E212DA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особенности и значение разных видов памяти. </w:t>
            </w:r>
          </w:p>
          <w:p w:rsidR="00E212DA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необходимость развития всех видов памяти.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Применять</w:t>
            </w:r>
            <w:r w:rsidRPr="00CD5889">
              <w:t xml:space="preserve"> знания при выполнении практических работ «Выявление объёма смысловой памяти», «Выяв</w:t>
            </w:r>
            <w:r w:rsidR="009969A9" w:rsidRPr="00CD5889">
              <w:t>ление объёма кратковременной па</w:t>
            </w:r>
            <w:r w:rsidRPr="00CD5889">
              <w:t xml:space="preserve">мяти», «Выявление точности зрительной памяти». </w:t>
            </w:r>
          </w:p>
          <w:p w:rsidR="00E212DA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Фиксировать</w:t>
            </w:r>
            <w:r w:rsidRPr="00CD5889">
              <w:t xml:space="preserve"> результаты наблюдений, делать выводы. </w:t>
            </w:r>
          </w:p>
          <w:p w:rsidR="00E212DA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различные источники информации для подготовки сообщений о способах развития памяти.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Эмоции и чувства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43. </w:t>
            </w:r>
            <w:r w:rsidRPr="00CD5889">
              <w:rPr>
                <w:b/>
              </w:rPr>
              <w:t>Эмоции.</w:t>
            </w:r>
            <w:r w:rsidRPr="00CD5889">
              <w:t xml:space="preserve">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и описывать виды эмоций, типы эмоциональных состояний человека.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значение положительных эмоций для здоровья человека.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Выявлять</w:t>
            </w:r>
            <w:r w:rsidRPr="00CD5889">
              <w:t xml:space="preserve"> характерные особенности разных типов эмоционального состояния.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важность умения управлять собственным эмоциональным состоянием.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сообщений о культуре эмоций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Межличностные отношения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44. </w:t>
            </w:r>
            <w:r w:rsidRPr="00CD5889">
              <w:rPr>
                <w:b/>
              </w:rPr>
              <w:t xml:space="preserve">Чувство любви </w:t>
            </w:r>
            <w:r w:rsidR="00F301BB" w:rsidRPr="00CD5889">
              <w:rPr>
                <w:b/>
              </w:rPr>
              <w:t>-</w:t>
            </w:r>
            <w:r w:rsidRPr="00CD5889">
              <w:rPr>
                <w:b/>
              </w:rPr>
              <w:t xml:space="preserve"> основа брака и семьи</w:t>
            </w:r>
            <w:r w:rsidRPr="00CD5889">
              <w:t xml:space="preserve">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функции семьи, тендерные роли.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Доказывать</w:t>
            </w:r>
            <w:r w:rsidRPr="00CD5889">
              <w:t xml:space="preserve"> на основе личного опыта (наблюдений) необходимость проявления взаимопонимания в семье.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Использовать </w:t>
            </w:r>
            <w:r w:rsidRPr="00CD5889">
              <w:t xml:space="preserve">личный опыт (наблюдения) и информационные ресурсы для подготовки сообщения об участии в жизни семьи отца, матери и других членов семьи </w:t>
            </w:r>
          </w:p>
        </w:tc>
      </w:tr>
      <w:tr w:rsidR="0078300D" w:rsidRPr="00CD5889" w:rsidTr="008464D9">
        <w:tc>
          <w:tcPr>
            <w:tcW w:w="4503" w:type="dxa"/>
          </w:tcPr>
          <w:p w:rsidR="009969A9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>Особенности повед</w:t>
            </w:r>
            <w:r w:rsidR="009969A9" w:rsidRPr="00CD5889">
              <w:t>ения человека. Темперамент и ха</w:t>
            </w:r>
            <w:r w:rsidRPr="00CD5889">
              <w:t xml:space="preserve">рактер. Методы изучения живых организмов: </w:t>
            </w:r>
          </w:p>
          <w:p w:rsidR="0078300D" w:rsidRPr="00CD5889" w:rsidRDefault="009969A9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>наблю</w:t>
            </w:r>
            <w:r w:rsidR="0078300D" w:rsidRPr="00CD5889">
              <w:t xml:space="preserve">дение, измерение, эксперимент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Урок 45. </w:t>
            </w:r>
            <w:r w:rsidRPr="00CD5889">
              <w:rPr>
                <w:b/>
              </w:rPr>
              <w:t>Типы высшей нервной деятельности</w:t>
            </w:r>
            <w:r w:rsidRPr="00CD5889">
              <w:t xml:space="preserve">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характерные особенности поведения людей с разными типами темперамента.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Называть</w:t>
            </w:r>
            <w:r w:rsidRPr="00CD5889">
              <w:t xml:space="preserve"> и описывать типы ВНД по Павлову.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Определять</w:t>
            </w:r>
            <w:r w:rsidRPr="00CD5889">
              <w:t xml:space="preserve"> типы темперамента и ВНД в процессе наблюдений за сверстниками.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знания в процессе выполнения лабораторной работы «Типы высшей нервной деятельности» и практической работы «Определение типа темперамента». </w:t>
            </w:r>
            <w:r w:rsidRPr="00CD5889">
              <w:rPr>
                <w:b/>
              </w:rPr>
              <w:t xml:space="preserve">Соблюдать </w:t>
            </w:r>
            <w:r w:rsidRPr="00CD5889">
              <w:t xml:space="preserve">правила поведения в кабинете биологии, правила обращения с лабораторным оборудованием </w:t>
            </w:r>
          </w:p>
        </w:tc>
      </w:tr>
      <w:tr w:rsidR="0078300D" w:rsidRPr="00CD5889" w:rsidTr="008464D9">
        <w:tc>
          <w:tcPr>
            <w:tcW w:w="4503" w:type="dxa"/>
          </w:tcPr>
          <w:p w:rsidR="009969A9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Вид </w:t>
            </w:r>
            <w:r w:rsidR="00F301BB" w:rsidRPr="00CD5889">
              <w:t>-</w:t>
            </w:r>
            <w:r w:rsidRPr="00CD5889">
              <w:t xml:space="preserve"> основная систематическая единица. Система и эволюция </w:t>
            </w:r>
          </w:p>
          <w:p w:rsidR="009969A9" w:rsidRPr="00CD5889" w:rsidRDefault="009969A9" w:rsidP="00CD5889">
            <w:pPr>
              <w:pStyle w:val="Default"/>
              <w:spacing w:line="240" w:lineRule="atLeast"/>
              <w:jc w:val="both"/>
            </w:pPr>
            <w:r w:rsidRPr="00CD5889">
              <w:t>органичес</w:t>
            </w:r>
            <w:r w:rsidR="0078300D" w:rsidRPr="00CD5889">
              <w:t xml:space="preserve">кого мира. Ч. Дарвин </w:t>
            </w:r>
            <w:r w:rsidR="00F301BB" w:rsidRPr="00CD5889">
              <w:t>-</w:t>
            </w:r>
            <w:r w:rsidR="0078300D" w:rsidRPr="00CD5889">
              <w:t xml:space="preserve"> основоположник учения об эволюции. Место человека в системе </w:t>
            </w:r>
          </w:p>
          <w:p w:rsidR="009969A9" w:rsidRPr="00CD5889" w:rsidRDefault="009969A9" w:rsidP="00CD5889">
            <w:pPr>
              <w:pStyle w:val="Default"/>
              <w:spacing w:line="240" w:lineRule="atLeast"/>
              <w:jc w:val="both"/>
            </w:pPr>
            <w:r w:rsidRPr="00CD5889">
              <w:t>органичес</w:t>
            </w:r>
            <w:r w:rsidR="0078300D" w:rsidRPr="00CD5889">
              <w:t xml:space="preserve">кого мира. Поведение и психика человека. Мышление. Речь. Память. Эмоции и чувства. </w:t>
            </w:r>
          </w:p>
          <w:p w:rsidR="0078300D" w:rsidRPr="00CD5889" w:rsidRDefault="009969A9" w:rsidP="00CD5889">
            <w:pPr>
              <w:pStyle w:val="Default"/>
              <w:spacing w:line="240" w:lineRule="atLeast"/>
              <w:jc w:val="both"/>
            </w:pPr>
            <w:r w:rsidRPr="00CD5889">
              <w:t>Межлично</w:t>
            </w:r>
            <w:r w:rsidR="0078300D" w:rsidRPr="00CD5889">
              <w:t xml:space="preserve">стные отношения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46. </w:t>
            </w:r>
            <w:r w:rsidRPr="00CD5889">
              <w:rPr>
                <w:b/>
              </w:rPr>
              <w:t>Обобщающий.</w:t>
            </w:r>
            <w:r w:rsidRPr="00CD5889">
              <w:t xml:space="preserve">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приспособленность и разнообразие видов с позиций знаний о факторах эволюции. </w:t>
            </w:r>
          </w:p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влияние биологических и социальных факторов эволюции на разных этапах антропогенеза, делать выводы об особенностях эволюции человека на современном этапе. </w:t>
            </w:r>
          </w:p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особенности мышления у человека и животных.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значение памяти, речи, эмоций для развития мышления, возникновения сознания как высшего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уровня развития психики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</w:tr>
      <w:tr w:rsidR="00F301BB" w:rsidRPr="00CD5889" w:rsidTr="00CA0218">
        <w:tc>
          <w:tcPr>
            <w:tcW w:w="14709" w:type="dxa"/>
            <w:gridSpan w:val="3"/>
          </w:tcPr>
          <w:p w:rsidR="00F301BB" w:rsidRPr="00CD5889" w:rsidRDefault="00F301BB" w:rsidP="00CD5889">
            <w:pPr>
              <w:pStyle w:val="Default"/>
              <w:spacing w:line="240" w:lineRule="atLeast"/>
              <w:jc w:val="center"/>
            </w:pPr>
            <w:r w:rsidRPr="00CD5889">
              <w:rPr>
                <w:b/>
                <w:iCs/>
              </w:rPr>
              <w:t>Биоценоз. Экосистема (15 ч)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Система и эволюция органического мира. Вид </w:t>
            </w:r>
            <w:r w:rsidR="00F301BB" w:rsidRPr="00CD5889">
              <w:t>-</w:t>
            </w:r>
            <w:r w:rsidRPr="00CD5889">
              <w:t xml:space="preserve"> основная систематическая единица </w:t>
            </w:r>
          </w:p>
        </w:tc>
        <w:tc>
          <w:tcPr>
            <w:tcW w:w="5528" w:type="dxa"/>
          </w:tcPr>
          <w:p w:rsidR="009969A9" w:rsidRPr="00CD5889" w:rsidRDefault="0078300D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47. </w:t>
            </w:r>
            <w:r w:rsidRPr="00CD5889">
              <w:rPr>
                <w:b/>
              </w:rPr>
              <w:t xml:space="preserve">Биоценоз. Видовая и </w:t>
            </w:r>
          </w:p>
          <w:p w:rsidR="0078300D" w:rsidRPr="00CD5889" w:rsidRDefault="009969A9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rPr>
                <w:b/>
              </w:rPr>
              <w:t>прост</w:t>
            </w:r>
            <w:r w:rsidR="0078300D" w:rsidRPr="00CD5889">
              <w:rPr>
                <w:b/>
              </w:rPr>
              <w:t xml:space="preserve">ранственная структура.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Описывать</w:t>
            </w:r>
            <w:r w:rsidRPr="00CD5889">
              <w:t xml:space="preserve"> биоценоз как самую сложную живую систему, устанавливать взаимосвязь составляющих его популяций разных видов. </w:t>
            </w:r>
          </w:p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роль доминирующих </w:t>
            </w:r>
            <w:r w:rsidR="009969A9" w:rsidRPr="00CD5889">
              <w:t>и средообразующих видов для под</w:t>
            </w:r>
            <w:r w:rsidRPr="00CD5889">
              <w:t xml:space="preserve">держания видовой структуры биоценоза, причины его устойчивости.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значение ярусности в </w:t>
            </w:r>
            <w:r w:rsidRPr="00CD5889">
              <w:lastRenderedPageBreak/>
              <w:t xml:space="preserve">пространственной структуре биоценоза.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Прогнозировать </w:t>
            </w:r>
            <w:r w:rsidRPr="00CD5889">
              <w:t xml:space="preserve">изменения в биоценозе в связи с обеднением его видового разнообразия, нарушением пространственной и видовой структуры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>Взаимодействия р</w:t>
            </w:r>
            <w:r w:rsidR="009969A9" w:rsidRPr="00CD5889">
              <w:t>азных видов в экосистеме (конку</w:t>
            </w:r>
            <w:r w:rsidRPr="00CD5889">
              <w:t xml:space="preserve">ренция)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48. </w:t>
            </w:r>
            <w:r w:rsidRPr="00CD5889">
              <w:rPr>
                <w:b/>
              </w:rPr>
              <w:t xml:space="preserve">Конкуренция </w:t>
            </w:r>
            <w:r w:rsidR="00F301BB" w:rsidRPr="00CD5889">
              <w:rPr>
                <w:b/>
              </w:rPr>
              <w:t>-</w:t>
            </w:r>
            <w:r w:rsidRPr="00CD5889">
              <w:rPr>
                <w:b/>
              </w:rPr>
              <w:t xml:space="preserve"> основа поддержания видовой структуры биоценоза.</w:t>
            </w:r>
            <w:r w:rsidRPr="00CD5889">
              <w:t xml:space="preserve">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 </w:t>
            </w:r>
          </w:p>
        </w:tc>
        <w:tc>
          <w:tcPr>
            <w:tcW w:w="4678" w:type="dxa"/>
          </w:tcPr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Выявлять</w:t>
            </w:r>
            <w:r w:rsidRPr="00CD5889">
              <w:t xml:space="preserve"> особенности конкурентных отношений, обосновывать их значение для жизни биоценоза.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Приводить</w:t>
            </w:r>
            <w:r w:rsidRPr="00CD5889">
              <w:t xml:space="preserve"> примеры межвидовой конкуренции, экологических ниш, экспериментальные доказательства принципа конкурентного отношения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>Взаимодействия раз</w:t>
            </w:r>
            <w:r w:rsidR="009969A9" w:rsidRPr="00CD5889">
              <w:t>ных видов в экосистеме (хищниче</w:t>
            </w:r>
            <w:r w:rsidRPr="00CD5889">
              <w:t xml:space="preserve">ство, симбиоз, паразитизм)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49. </w:t>
            </w:r>
            <w:r w:rsidRPr="00CD5889">
              <w:rPr>
                <w:b/>
              </w:rPr>
              <w:t xml:space="preserve">Неконкурентные взаимоотношения между видами.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и описывать неконкурентные взаимоотношения, приводить их примеры. </w:t>
            </w:r>
            <w:r w:rsidRPr="00CD5889">
              <w:rPr>
                <w:b/>
              </w:rPr>
              <w:t>Устанавливать</w:t>
            </w:r>
            <w:r w:rsidRPr="00CD5889">
              <w:t xml:space="preserve"> черты взаимной приспособленности между хищниками</w:t>
            </w:r>
            <w:r w:rsidR="009969A9" w:rsidRPr="00CD5889">
              <w:t xml:space="preserve"> и жертвами, паразитами, кварти</w:t>
            </w:r>
            <w:r w:rsidRPr="00CD5889">
              <w:t xml:space="preserve">рантами и хозяевами; взаимосвязь между симбиотическими видами.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роль неконкурентных отношений для регуляции численности видов в сообществе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Результаты эволюции: многообразие видов, приспособленность организмов к среде обитания. Методы изучения живых организмов: наблюдение, измерение, эксперимент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50. </w:t>
            </w:r>
            <w:r w:rsidRPr="00CD5889">
              <w:rPr>
                <w:b/>
              </w:rPr>
              <w:t xml:space="preserve">Разнообразие видов в природе </w:t>
            </w:r>
            <w:r w:rsidR="00F301BB" w:rsidRPr="00CD5889">
              <w:rPr>
                <w:b/>
              </w:rPr>
              <w:t>-</w:t>
            </w:r>
            <w:r w:rsidRPr="00CD5889">
              <w:rPr>
                <w:b/>
              </w:rPr>
              <w:t xml:space="preserve"> результат эволюции</w:t>
            </w:r>
            <w:r w:rsidRPr="00CD5889">
              <w:t xml:space="preserve">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Наблюдать </w:t>
            </w:r>
            <w:r w:rsidRPr="00CD5889">
              <w:t xml:space="preserve">и описывать разнообразие видов конкретного биоценоза во время экскурсии «Разнообразие видов в природе </w:t>
            </w:r>
            <w:r w:rsidR="00F301BB" w:rsidRPr="00CD5889">
              <w:t>-</w:t>
            </w:r>
            <w:r w:rsidRPr="00CD5889">
              <w:t xml:space="preserve"> результат эволюции».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и определять доминирующие растения биоценоза, число ярусов. </w:t>
            </w:r>
            <w:r w:rsidRPr="00CD5889">
              <w:rPr>
                <w:b/>
              </w:rPr>
              <w:t>Объяснять</w:t>
            </w:r>
            <w:r w:rsidRPr="00CD5889">
              <w:t xml:space="preserve"> разнообразие растений с позиций эволюционной теории. </w:t>
            </w: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природе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Экосистемная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организация живой природы. </w:t>
            </w:r>
            <w:r w:rsidR="009969A9" w:rsidRPr="00CD5889">
              <w:t>Экосистема. Взаимосвязи организ</w:t>
            </w:r>
            <w:r w:rsidRPr="00CD5889">
              <w:t xml:space="preserve">мов и окружающей среды. Пищевые связи в экосистеме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Урок. 51. </w:t>
            </w:r>
            <w:r w:rsidRPr="00CD5889">
              <w:rPr>
                <w:b/>
              </w:rPr>
              <w:t>Организация и разнообразие экосистем</w:t>
            </w:r>
            <w:r w:rsidRPr="00CD5889">
              <w:t xml:space="preserve">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функциональные группы организмов в экосистеме, приводить примеры организмов разных видов, входящих в состав разных функциональных групп.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Описывать</w:t>
            </w:r>
            <w:r w:rsidRPr="00CD5889">
              <w:t xml:space="preserve"> разнообразие экосистем. </w:t>
            </w:r>
            <w:r w:rsidRPr="00CD5889">
              <w:rPr>
                <w:b/>
              </w:rPr>
              <w:t>Объяснять</w:t>
            </w:r>
            <w:r w:rsidRPr="00CD5889">
              <w:t xml:space="preserve"> значение экологического разнообразия для сохранения биосферы.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презентации проекта о разнообразии экосистем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>Круговорот веществ и превращения энергии. Методы изучения живых</w:t>
            </w:r>
            <w:r w:rsidR="00F301BB" w:rsidRPr="00CD5889">
              <w:t xml:space="preserve"> организмов: наблюдение, измере</w:t>
            </w:r>
            <w:r w:rsidRPr="00CD5889">
              <w:t xml:space="preserve">ние, эксперимент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52. </w:t>
            </w:r>
            <w:r w:rsidRPr="00CD5889">
              <w:rPr>
                <w:b/>
              </w:rPr>
              <w:t>Круговорот веществ и поток энергии в экосистеме</w:t>
            </w:r>
            <w:r w:rsidRPr="00CD5889">
              <w:t xml:space="preserve">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взаимосвязи организмов в пищевых цепях, составлять схемы пищевых цепей. </w:t>
            </w:r>
          </w:p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Объяснять </w:t>
            </w:r>
            <w:r w:rsidRPr="00CD5889">
              <w:t xml:space="preserve">причины круговорота веществ в экосистемах, схемы экологических пирамид, причины и последствия гибели хищников. </w:t>
            </w:r>
          </w:p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знания в процессе </w:t>
            </w:r>
          </w:p>
          <w:p w:rsidR="0078300D" w:rsidRPr="00CD5889" w:rsidRDefault="00B43D8B" w:rsidP="00CD5889">
            <w:pPr>
              <w:pStyle w:val="Default"/>
              <w:spacing w:line="240" w:lineRule="atLeast"/>
              <w:jc w:val="both"/>
            </w:pPr>
            <w:r w:rsidRPr="00CD5889">
              <w:t>вы</w:t>
            </w:r>
            <w:r w:rsidR="0078300D" w:rsidRPr="00CD5889">
              <w:t xml:space="preserve">полнения лабораторной работы «Цепи питания обитателей аквариума», оформлять результаты наблюдений.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кабинете биологии, правила обращения с лабораторным оборудованием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Взаимосвязи организмов и окружающей среды. Среда - источник веществ, энергии и информации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54. </w:t>
            </w:r>
            <w:r w:rsidR="00B43D8B" w:rsidRPr="00CD5889">
              <w:rPr>
                <w:b/>
              </w:rPr>
              <w:t>Разнообразие и ценность есте</w:t>
            </w:r>
            <w:r w:rsidRPr="00CD5889">
              <w:rPr>
                <w:b/>
              </w:rPr>
              <w:t>ственных водных экосистем.</w:t>
            </w:r>
            <w:r w:rsidRPr="00CD5889">
              <w:t xml:space="preserve">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Называть </w:t>
            </w:r>
            <w:r w:rsidRPr="00CD5889">
              <w:t xml:space="preserve">и описывать естественные водные экосистемы.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морские и пресноводные экосистемы.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значение естественных водных экосистем для биосферы. </w:t>
            </w:r>
            <w:r w:rsidRPr="00CD5889">
              <w:rPr>
                <w:b/>
              </w:rPr>
              <w:t>Использовать</w:t>
            </w:r>
            <w:r w:rsidRPr="00CD5889">
              <w:t xml:space="preserve"> различные источники информации для подготовки и презентации учебного проекта о разнообразии коралловых рифов, уникальности этих экосистем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Взаимосвязи организмов и окружающей среды. Среда - источник веществ, энергии и информации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55. </w:t>
            </w:r>
            <w:r w:rsidRPr="00CD5889">
              <w:rPr>
                <w:b/>
              </w:rPr>
              <w:t xml:space="preserve">Фитоценоз естественной водной экосистемы.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Наблюдать </w:t>
            </w:r>
            <w:r w:rsidRPr="00CD5889">
              <w:t xml:space="preserve">и описывать растения водной экосистемы.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Определять</w:t>
            </w:r>
            <w:r w:rsidRPr="00CD5889">
              <w:t xml:space="preserve"> и сравнивать основные экологические группы водных растений. </w:t>
            </w:r>
          </w:p>
          <w:p w:rsidR="00B43D8B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Оформлять</w:t>
            </w:r>
            <w:r w:rsidRPr="00CD5889">
              <w:t xml:space="preserve"> результаты наблюдений. </w:t>
            </w:r>
            <w:r w:rsidRPr="00CD5889">
              <w:lastRenderedPageBreak/>
              <w:t xml:space="preserve">Работать в группе.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Соблюдать </w:t>
            </w:r>
            <w:r w:rsidRPr="00CD5889">
              <w:t xml:space="preserve">правила поведения в природе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Взаимосвязи организмов и окружающей среды. Среда - источник веществ, энергии и информации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56. </w:t>
            </w:r>
            <w:r w:rsidRPr="00CD5889">
              <w:rPr>
                <w:b/>
              </w:rPr>
              <w:t>Развитие и смена сообществ и экосистем</w:t>
            </w:r>
            <w:r w:rsidRPr="00CD5889">
              <w:t xml:space="preserve">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9114A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Выявлять</w:t>
            </w:r>
            <w:r w:rsidRPr="00CD5889">
              <w:t xml:space="preserve"> условия равновесного состояния сообщества. </w:t>
            </w:r>
          </w:p>
          <w:p w:rsidR="00B9114A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закономерности развития и смены сообществ под влиянием разнообразных причин. </w:t>
            </w:r>
          </w:p>
          <w:p w:rsidR="009969A9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Применять</w:t>
            </w:r>
            <w:r w:rsidRPr="00CD5889">
              <w:t xml:space="preserve"> знания о закономерност</w:t>
            </w:r>
            <w:r w:rsidR="009969A9" w:rsidRPr="00CD5889">
              <w:t>ях развития природных сообществ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в практической деятельности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>Роль человека в био</w:t>
            </w:r>
            <w:r w:rsidR="00F301BB" w:rsidRPr="00CD5889">
              <w:t>сфере. Основные растительные со</w:t>
            </w:r>
            <w:r w:rsidRPr="00CD5889">
              <w:t xml:space="preserve">общества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57. </w:t>
            </w:r>
            <w:r w:rsidRPr="00CD5889">
              <w:rPr>
                <w:b/>
              </w:rPr>
              <w:t>Агроценоз. Агроэкосистема. Общая характеристика агроэкосистемы.</w:t>
            </w:r>
            <w:r w:rsidRPr="00CD5889">
              <w:t xml:space="preserve"> </w:t>
            </w:r>
          </w:p>
        </w:tc>
        <w:tc>
          <w:tcPr>
            <w:tcW w:w="467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биоценозы и агроценозы, делать выводы о высокой продуктивности и неустойчивости агроценозов.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необходимость чередования агроэкосистем с естественными экосистемами при планировании ландшафтов.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сообщения о разнообразии и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>Движущие силы эволюции: естественный отбор. Результаты эволюции: многообразие видов, приспособленность организмов к среде обитания. Методы изучения живых</w:t>
            </w:r>
            <w:r w:rsidR="00F301BB" w:rsidRPr="00CD5889">
              <w:t xml:space="preserve"> организмов: наблюдение, измере</w:t>
            </w:r>
            <w:r w:rsidRPr="00CD5889">
              <w:t xml:space="preserve">ние, эксперимент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58. </w:t>
            </w:r>
            <w:r w:rsidRPr="00CD5889">
              <w:rPr>
                <w:b/>
              </w:rPr>
              <w:t xml:space="preserve">Парк как искусственная экосистема.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Проводить</w:t>
            </w:r>
            <w:r w:rsidRPr="00CD5889">
              <w:t xml:space="preserve"> наблюдения за растениями парка в процессе экскурсии</w:t>
            </w:r>
            <w:r w:rsidR="009969A9" w:rsidRPr="00CD5889">
              <w:t xml:space="preserve"> «Парк как искусственная экосис</w:t>
            </w:r>
            <w:r w:rsidR="000F1A45" w:rsidRPr="00CD5889">
              <w:t xml:space="preserve">тема»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растения местной флоры и </w:t>
            </w:r>
            <w:proofErr w:type="spellStart"/>
            <w:r w:rsidRPr="00CD5889">
              <w:t>интродуцентов</w:t>
            </w:r>
            <w:proofErr w:type="spellEnd"/>
            <w:r w:rsidRPr="00CD5889">
              <w:t xml:space="preserve">. Определять жизненные формы растений парка.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знания об экологических факторах, естественном отборе для объяснения процесса интродукции.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Оформлять</w:t>
            </w:r>
            <w:r w:rsidRPr="00CD5889">
              <w:t xml:space="preserve"> результаты наблюдений.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Работать </w:t>
            </w:r>
            <w:r w:rsidRPr="00CD5889">
              <w:t xml:space="preserve">в группе при обсуждении результатов.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Соблюдать</w:t>
            </w:r>
            <w:r w:rsidRPr="00CD5889">
              <w:t xml:space="preserve"> правила поведения в парке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Роль человека в биосфере. Экологические проблемы. Последствия деятельности человека в экосистемах. </w:t>
            </w:r>
            <w:r w:rsidRPr="00CD5889">
              <w:lastRenderedPageBreak/>
              <w:t xml:space="preserve">Охрана редких и исчезающих видов животных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lastRenderedPageBreak/>
              <w:t xml:space="preserve">Урок 59. </w:t>
            </w:r>
            <w:r w:rsidRPr="00CD5889">
              <w:rPr>
                <w:b/>
              </w:rPr>
              <w:t xml:space="preserve">Биологическое разнообразие и пути его сохранения.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9114A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Называть</w:t>
            </w:r>
            <w:r w:rsidRPr="00CD5889">
              <w:t xml:space="preserve"> и описывать особо охраняемые территории, иллюстрирова</w:t>
            </w:r>
            <w:r w:rsidR="00B9114A" w:rsidRPr="00CD5889">
              <w:t>ть их конкретными примерами, ис</w:t>
            </w:r>
            <w:r w:rsidRPr="00CD5889">
              <w:t xml:space="preserve">пользуя </w:t>
            </w:r>
            <w:r w:rsidRPr="00CD5889">
              <w:lastRenderedPageBreak/>
              <w:t xml:space="preserve">краеведческий материал.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Описывать </w:t>
            </w:r>
            <w:r w:rsidRPr="00CD5889">
              <w:t xml:space="preserve">особенности различных ООПТ и их значение в сохранении экосистем.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информационные ресурсы для подготовки и обсуждения презентации проекта об особо охраняемых природных территориях родного края 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>Взаимосвязи организмов и окружающей среды. Эк</w:t>
            </w:r>
            <w:proofErr w:type="gramStart"/>
            <w:r w:rsidRPr="00CD5889">
              <w:t>о-</w:t>
            </w:r>
            <w:proofErr w:type="gramEnd"/>
            <w:r w:rsidRPr="00CD5889">
              <w:t xml:space="preserve"> системная организация живой природы. Экосистема. Взаимодействия разн</w:t>
            </w:r>
            <w:r w:rsidR="00F301BB" w:rsidRPr="00CD5889">
              <w:t>ых видов в экосистеме (конкурен</w:t>
            </w:r>
            <w:r w:rsidRPr="00CD5889">
              <w:t>ция, хищничество, симбиоз, паразитизм). Пищевые связи в экосистем</w:t>
            </w:r>
            <w:r w:rsidR="00F301BB" w:rsidRPr="00CD5889">
              <w:t>е. Основные растительные сообще</w:t>
            </w:r>
            <w:r w:rsidRPr="00CD5889">
              <w:t xml:space="preserve">ства </w:t>
            </w:r>
          </w:p>
        </w:tc>
        <w:tc>
          <w:tcPr>
            <w:tcW w:w="552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60. </w:t>
            </w:r>
            <w:r w:rsidRPr="00CD5889">
              <w:rPr>
                <w:b/>
              </w:rPr>
              <w:t xml:space="preserve">Обобщающий.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значение конкурентных и неконкурентных отношений в биоценозе. </w:t>
            </w:r>
          </w:p>
          <w:p w:rsidR="00B9114A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Оценивать</w:t>
            </w:r>
            <w:r w:rsidRPr="00CD5889">
              <w:t xml:space="preserve"> опасность сокращения видового разнообразия для естественных экосистем. </w:t>
            </w:r>
          </w:p>
          <w:p w:rsidR="00B9114A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для развития экосистем исчезновения из них хищников, насекомых-опылит</w:t>
            </w:r>
            <w:proofErr w:type="gramStart"/>
            <w:r w:rsidRPr="00CD5889">
              <w:t>е-</w:t>
            </w:r>
            <w:proofErr w:type="gramEnd"/>
            <w:r w:rsidRPr="00CD5889">
              <w:t xml:space="preserve"> лей, экологических ниш.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связь экосистем в биосфере </w:t>
            </w:r>
          </w:p>
        </w:tc>
      </w:tr>
      <w:tr w:rsidR="00F301BB" w:rsidRPr="00CD5889" w:rsidTr="00CA0218">
        <w:tc>
          <w:tcPr>
            <w:tcW w:w="14709" w:type="dxa"/>
            <w:gridSpan w:val="3"/>
          </w:tcPr>
          <w:p w:rsidR="00F301BB" w:rsidRPr="00CD5889" w:rsidRDefault="00F301BB" w:rsidP="00CD5889">
            <w:pPr>
              <w:pStyle w:val="Default"/>
              <w:spacing w:line="240" w:lineRule="atLeast"/>
              <w:jc w:val="center"/>
            </w:pPr>
            <w:r w:rsidRPr="00CD5889">
              <w:rPr>
                <w:b/>
                <w:iCs/>
              </w:rPr>
              <w:t>Биосфера (8 ч)</w:t>
            </w:r>
          </w:p>
        </w:tc>
      </w:tr>
      <w:tr w:rsidR="000F0FF1" w:rsidRPr="00CD5889" w:rsidTr="008464D9">
        <w:tc>
          <w:tcPr>
            <w:tcW w:w="4503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Биосфера </w:t>
            </w:r>
            <w:r w:rsidR="00F301BB" w:rsidRPr="00CD5889">
              <w:t>-</w:t>
            </w:r>
            <w:r w:rsidRPr="00CD5889">
              <w:t xml:space="preserve"> глобальная экосистема. В.И. Вернадский </w:t>
            </w:r>
            <w:r w:rsidR="00F301BB" w:rsidRPr="00CD5889">
              <w:t>-</w:t>
            </w:r>
            <w:r w:rsidRPr="00CD5889">
              <w:t xml:space="preserve"> основоположник учения о биосфере. Границы биосферы </w:t>
            </w:r>
          </w:p>
        </w:tc>
        <w:tc>
          <w:tcPr>
            <w:tcW w:w="552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62. </w:t>
            </w:r>
            <w:r w:rsidRPr="00CD5889">
              <w:rPr>
                <w:b/>
              </w:rPr>
              <w:t>Среды жизни. Биосфера и её границы</w:t>
            </w:r>
            <w:r w:rsidRPr="00CD5889">
              <w:t xml:space="preserve">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Называть </w:t>
            </w:r>
            <w:r w:rsidRPr="00CD5889">
              <w:t xml:space="preserve">и описывать геосферы и среды жизни.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Определять</w:t>
            </w:r>
            <w:r w:rsidRPr="00CD5889">
              <w:t xml:space="preserve"> биосферу и её границы. </w:t>
            </w:r>
            <w:r w:rsidRPr="00CD5889">
              <w:rPr>
                <w:b/>
              </w:rPr>
              <w:t>Оценивать</w:t>
            </w:r>
            <w:r w:rsidRPr="00CD5889">
              <w:t xml:space="preserve"> вклад В.И. Вернадского в развитие знаний о биосфере. </w:t>
            </w:r>
          </w:p>
          <w:p w:rsidR="00B9114A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Устанавливать </w:t>
            </w:r>
            <w:r w:rsidRPr="00CD5889">
              <w:t xml:space="preserve">причины неравномерного распространения живых организмов в биосфере.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разрушения озонового экрана для жизни биосферы </w:t>
            </w:r>
          </w:p>
        </w:tc>
      </w:tr>
      <w:tr w:rsidR="000F0FF1" w:rsidRPr="00CD5889" w:rsidTr="008464D9">
        <w:tc>
          <w:tcPr>
            <w:tcW w:w="4503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Распространение и роль живого вещества в биосфере </w:t>
            </w:r>
          </w:p>
        </w:tc>
        <w:tc>
          <w:tcPr>
            <w:tcW w:w="552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63. </w:t>
            </w:r>
            <w:r w:rsidRPr="00CD5889">
              <w:rPr>
                <w:b/>
              </w:rPr>
              <w:t xml:space="preserve">Живое вещество биосферы и его функции.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Описывать </w:t>
            </w:r>
            <w:r w:rsidRPr="00CD5889">
              <w:t xml:space="preserve">свойства и функции живого вещества. </w:t>
            </w:r>
          </w:p>
          <w:p w:rsidR="00B9114A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Сравнивать</w:t>
            </w:r>
            <w:r w:rsidRPr="00CD5889">
              <w:t xml:space="preserve"> живое и косное вещества. </w:t>
            </w:r>
            <w:r w:rsidRPr="00CD5889">
              <w:rPr>
                <w:b/>
              </w:rPr>
              <w:t>Объяснять</w:t>
            </w:r>
            <w:r w:rsidRPr="00CD5889">
              <w:t xml:space="preserve"> влияние живого вещества на неживую природу Земли.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вклад человечества в обеспечение функций живого вещества.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lastRenderedPageBreak/>
              <w:t>Использовать</w:t>
            </w:r>
            <w:r w:rsidRPr="00CD5889">
              <w:t xml:space="preserve"> информационные ресурсы для подготовки и презентации проекта о жизнедеятельности В.И. Вернадского </w:t>
            </w:r>
            <w:r w:rsidR="00F301BB" w:rsidRPr="00CD5889">
              <w:t>-</w:t>
            </w:r>
            <w:r w:rsidRPr="00CD5889">
              <w:t xml:space="preserve"> основоположника учения о биосфере </w:t>
            </w:r>
          </w:p>
        </w:tc>
      </w:tr>
      <w:tr w:rsidR="000F0FF1" w:rsidRPr="00CD5889" w:rsidTr="008464D9">
        <w:tc>
          <w:tcPr>
            <w:tcW w:w="4503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Распространение и роль живого вещества в биосфере </w:t>
            </w:r>
          </w:p>
        </w:tc>
        <w:tc>
          <w:tcPr>
            <w:tcW w:w="552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64. </w:t>
            </w:r>
            <w:r w:rsidRPr="00CD5889">
              <w:rPr>
                <w:b/>
              </w:rPr>
              <w:t xml:space="preserve">Средообразующая деятельность живого вещества.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 xml:space="preserve">Обосновывать </w:t>
            </w:r>
            <w:r w:rsidRPr="00CD5889">
              <w:t xml:space="preserve">значение средообразующей деятельности живых организмов для поддержания состава атмосферы, гидросферы, сохранения почвы. </w:t>
            </w:r>
          </w:p>
          <w:p w:rsidR="009969A9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Приводить</w:t>
            </w:r>
            <w:r w:rsidRPr="00CD5889">
              <w:t xml:space="preserve"> примеры средообразующей деятельности живого вещества. </w:t>
            </w: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</w:t>
            </w:r>
          </w:p>
          <w:p w:rsidR="000F0FF1" w:rsidRPr="00CD5889" w:rsidRDefault="009969A9" w:rsidP="00CD5889">
            <w:pPr>
              <w:pStyle w:val="Default"/>
              <w:spacing w:line="240" w:lineRule="atLeast"/>
              <w:jc w:val="both"/>
            </w:pPr>
            <w:r w:rsidRPr="00CD5889">
              <w:t>ис</w:t>
            </w:r>
            <w:r w:rsidR="000F0FF1" w:rsidRPr="00CD5889">
              <w:t xml:space="preserve">чезновения для биосферы </w:t>
            </w:r>
            <w:proofErr w:type="spellStart"/>
            <w:r w:rsidR="000F0FF1" w:rsidRPr="00CD5889">
              <w:t>животных-фильтраторов</w:t>
            </w:r>
            <w:proofErr w:type="spellEnd"/>
            <w:r w:rsidR="000F0FF1" w:rsidRPr="00CD5889">
              <w:t xml:space="preserve">, дождевых червей, других организмов </w:t>
            </w:r>
          </w:p>
        </w:tc>
      </w:tr>
      <w:tr w:rsidR="000F0FF1" w:rsidRPr="00CD5889" w:rsidTr="008464D9">
        <w:tc>
          <w:tcPr>
            <w:tcW w:w="4503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Среда </w:t>
            </w:r>
            <w:r w:rsidR="00F301BB" w:rsidRPr="00CD5889">
              <w:t>-</w:t>
            </w:r>
            <w:r w:rsidRPr="00CD5889">
              <w:t xml:space="preserve"> источник веществ, энергии и информации. Круговорот веществ и превращения энергии </w:t>
            </w:r>
          </w:p>
        </w:tc>
        <w:tc>
          <w:tcPr>
            <w:tcW w:w="552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65. </w:t>
            </w:r>
            <w:r w:rsidRPr="00CD5889">
              <w:rPr>
                <w:b/>
              </w:rPr>
              <w:t xml:space="preserve">Круговорот веществ </w:t>
            </w:r>
            <w:r w:rsidR="00F301BB" w:rsidRPr="00CD5889">
              <w:rPr>
                <w:b/>
              </w:rPr>
              <w:t>-</w:t>
            </w:r>
            <w:r w:rsidRPr="00CD5889">
              <w:rPr>
                <w:b/>
              </w:rPr>
              <w:t xml:space="preserve"> основа целостности биосферы</w:t>
            </w:r>
            <w:r w:rsidRPr="00CD5889">
              <w:t xml:space="preserve">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Характеризовать</w:t>
            </w:r>
            <w:r w:rsidRPr="00CD5889">
              <w:t xml:space="preserve"> роль круговорота веществ и экосистемной организации жизни в длительном существовании биосферы.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значение живого вещества в обеспечении круговорота веществ. </w:t>
            </w:r>
          </w:p>
          <w:p w:rsidR="00B9114A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нарушения биогеохимических циклов на примере цикла углерода.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Выдвигать</w:t>
            </w:r>
            <w:r w:rsidRPr="00CD5889">
              <w:t xml:space="preserve"> предположения о гармонизации отношений между природой и человеком </w:t>
            </w:r>
          </w:p>
        </w:tc>
      </w:tr>
      <w:tr w:rsidR="000F0FF1" w:rsidRPr="00CD5889" w:rsidTr="008464D9">
        <w:tc>
          <w:tcPr>
            <w:tcW w:w="4503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Экологические проблемы. Последствия деятельности человека в экосистемах </w:t>
            </w:r>
          </w:p>
        </w:tc>
        <w:tc>
          <w:tcPr>
            <w:tcW w:w="552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66. </w:t>
            </w:r>
            <w:r w:rsidRPr="00CD5889">
              <w:rPr>
                <w:b/>
              </w:rPr>
              <w:t>Биосфера и здоровье человека</w:t>
            </w:r>
            <w:r w:rsidRPr="00CD5889">
              <w:t xml:space="preserve">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B9114A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взаимосвязь между искусственно созданной средой обитания человека и его здоровьем, между состоянием природной среды и здоровьем человека. </w:t>
            </w:r>
          </w:p>
          <w:p w:rsidR="00B9114A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содержание основных правил Кодекса здоровья.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Использовать</w:t>
            </w:r>
            <w:r w:rsidRPr="00CD5889">
              <w:t xml:space="preserve"> и</w:t>
            </w:r>
            <w:r w:rsidR="00B9114A" w:rsidRPr="00CD5889">
              <w:t>нформационные ре</w:t>
            </w:r>
            <w:r w:rsidRPr="00CD5889">
              <w:t xml:space="preserve">сурсы для подготовки проекта о закономерностях </w:t>
            </w:r>
            <w:r w:rsidRPr="00CD5889">
              <w:lastRenderedPageBreak/>
              <w:t xml:space="preserve">развития природы и сохранения биосферы </w:t>
            </w:r>
          </w:p>
        </w:tc>
      </w:tr>
      <w:tr w:rsidR="000F0FF1" w:rsidRPr="00CD5889" w:rsidTr="008464D9">
        <w:tc>
          <w:tcPr>
            <w:tcW w:w="4503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lastRenderedPageBreak/>
              <w:t xml:space="preserve">Биосфера </w:t>
            </w:r>
            <w:r w:rsidR="00F301BB" w:rsidRPr="00CD5889">
              <w:t>-</w:t>
            </w:r>
            <w:r w:rsidRPr="00CD5889">
              <w:t xml:space="preserve"> глобальная экосистема. Границы биосферы. В.И. Вернадский </w:t>
            </w:r>
            <w:r w:rsidR="00F301BB" w:rsidRPr="00CD5889">
              <w:t>-</w:t>
            </w:r>
            <w:r w:rsidRPr="00CD5889">
              <w:t xml:space="preserve"> основоположник учения о биосфере. Распространение и роль живого вещества в биосфере. Экологические проблемы. Последствия деятельности человека в экосистемах </w:t>
            </w:r>
          </w:p>
        </w:tc>
        <w:tc>
          <w:tcPr>
            <w:tcW w:w="552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  <w:rPr>
                <w:b/>
              </w:rPr>
            </w:pPr>
            <w:r w:rsidRPr="00CD5889">
              <w:t xml:space="preserve">Урок 67. </w:t>
            </w:r>
            <w:r w:rsidRPr="00CD5889">
              <w:rPr>
                <w:b/>
              </w:rPr>
              <w:t xml:space="preserve">Обобщающий.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Объяснять</w:t>
            </w:r>
            <w:r w:rsidRPr="00CD5889">
              <w:t xml:space="preserve"> значение экосистемного разнообразия и связи экосистем для устойчивого состояния биосферы.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Прогнозировать</w:t>
            </w:r>
            <w:r w:rsidRPr="00CD5889">
              <w:t xml:space="preserve"> последствия сокращения биоразнообразия для жизни на Земле. </w:t>
            </w:r>
          </w:p>
          <w:p w:rsidR="00B9114A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свойства и функции живого вещества, доказывать </w:t>
            </w:r>
          </w:p>
          <w:p w:rsidR="000F0FF1" w:rsidRPr="00CD5889" w:rsidRDefault="00FF007F" w:rsidP="00CD5889">
            <w:pPr>
              <w:pStyle w:val="Default"/>
              <w:spacing w:line="240" w:lineRule="atLeast"/>
              <w:jc w:val="both"/>
            </w:pPr>
            <w:r w:rsidRPr="00CD5889">
              <w:t>средообразующую</w:t>
            </w:r>
            <w:r w:rsidR="000F0FF1" w:rsidRPr="00CD5889">
              <w:t xml:space="preserve"> роль живых организмов.</w:t>
            </w:r>
          </w:p>
        </w:tc>
      </w:tr>
      <w:tr w:rsidR="0078300D" w:rsidRPr="00CD5889" w:rsidTr="008464D9">
        <w:tc>
          <w:tcPr>
            <w:tcW w:w="4503" w:type="dxa"/>
          </w:tcPr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552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t xml:space="preserve">Урок 68. </w:t>
            </w:r>
            <w:r w:rsidRPr="00CD5889">
              <w:rPr>
                <w:b/>
              </w:rPr>
              <w:t>Итоговый контроль</w:t>
            </w:r>
            <w:r w:rsidRPr="00CD5889">
              <w:t xml:space="preserve">. </w:t>
            </w:r>
          </w:p>
          <w:p w:rsidR="0078300D" w:rsidRPr="00CD5889" w:rsidRDefault="0078300D" w:rsidP="00CD5889">
            <w:pPr>
              <w:pStyle w:val="Default"/>
              <w:spacing w:line="240" w:lineRule="atLeast"/>
              <w:jc w:val="both"/>
            </w:pPr>
          </w:p>
        </w:tc>
        <w:tc>
          <w:tcPr>
            <w:tcW w:w="4678" w:type="dxa"/>
          </w:tcPr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Устанавливать</w:t>
            </w:r>
            <w:r w:rsidRPr="00CD5889">
              <w:t xml:space="preserve"> иерархические связи между живыми системами и экосистемами; закономерности, характерные для живых систем разных уровней организации. </w:t>
            </w:r>
          </w:p>
          <w:p w:rsidR="000F0FF1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Обосновывать</w:t>
            </w:r>
            <w:r w:rsidRPr="00CD5889">
              <w:t xml:space="preserve"> сущность и значение эволюции и экосистемной организации жизни на Земле, роль биологических и социальных факторов в антропогенезе. </w:t>
            </w:r>
          </w:p>
          <w:p w:rsidR="0078300D" w:rsidRPr="00CD5889" w:rsidRDefault="000F0FF1" w:rsidP="00CD5889">
            <w:pPr>
              <w:pStyle w:val="Default"/>
              <w:spacing w:line="240" w:lineRule="atLeast"/>
              <w:jc w:val="both"/>
            </w:pPr>
            <w:r w:rsidRPr="00CD5889">
              <w:rPr>
                <w:b/>
              </w:rPr>
              <w:t>Оценивать</w:t>
            </w:r>
            <w:r w:rsidRPr="00CD5889">
              <w:t xml:space="preserve"> разнообразие видов, природных сообществ и экосистем как непременное условие существования биосферы </w:t>
            </w:r>
          </w:p>
        </w:tc>
      </w:tr>
    </w:tbl>
    <w:p w:rsidR="001A6275" w:rsidRPr="00CD5889" w:rsidRDefault="001A6275" w:rsidP="00CD5889">
      <w:pPr>
        <w:spacing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A6275" w:rsidRPr="00CD5889" w:rsidSect="00C254E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8F" w:rsidRDefault="00983F8F" w:rsidP="00BC30E7">
      <w:pPr>
        <w:spacing w:after="0" w:line="240" w:lineRule="auto"/>
      </w:pPr>
      <w:r>
        <w:separator/>
      </w:r>
    </w:p>
  </w:endnote>
  <w:endnote w:type="continuationSeparator" w:id="0">
    <w:p w:rsidR="00983F8F" w:rsidRDefault="00983F8F" w:rsidP="00BC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8F" w:rsidRDefault="00983F8F" w:rsidP="00BC30E7">
      <w:pPr>
        <w:spacing w:after="0" w:line="240" w:lineRule="auto"/>
      </w:pPr>
      <w:r>
        <w:separator/>
      </w:r>
    </w:p>
  </w:footnote>
  <w:footnote w:type="continuationSeparator" w:id="0">
    <w:p w:rsidR="00983F8F" w:rsidRDefault="00983F8F" w:rsidP="00BC3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22A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809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4C8B5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12C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58D6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F6AA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DAA5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2EF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CEB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0476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BE30D062"/>
    <w:lvl w:ilvl="0">
      <w:numFmt w:val="bullet"/>
      <w:lvlText w:val="*"/>
      <w:lvlJc w:val="left"/>
    </w:lvl>
  </w:abstractNum>
  <w:abstractNum w:abstractNumId="11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180"/>
        </w:tabs>
        <w:ind w:left="900" w:hanging="360"/>
      </w:pPr>
      <w:rPr>
        <w:rFonts w:ascii="Symbol" w:hAnsi="Symbol" w:cs="Symbol"/>
        <w:color w:val="auto"/>
      </w:rPr>
    </w:lvl>
  </w:abstractNum>
  <w:abstractNum w:abstractNumId="12">
    <w:nsid w:val="03365499"/>
    <w:multiLevelType w:val="multilevel"/>
    <w:tmpl w:val="7618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5D31BDA"/>
    <w:multiLevelType w:val="multilevel"/>
    <w:tmpl w:val="7C3C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073F26"/>
    <w:multiLevelType w:val="multilevel"/>
    <w:tmpl w:val="A58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A3662B6"/>
    <w:multiLevelType w:val="hybridMultilevel"/>
    <w:tmpl w:val="31948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07797D"/>
    <w:multiLevelType w:val="hybridMultilevel"/>
    <w:tmpl w:val="23722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FDF1714"/>
    <w:multiLevelType w:val="multilevel"/>
    <w:tmpl w:val="1C7E9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A8674D"/>
    <w:multiLevelType w:val="hybridMultilevel"/>
    <w:tmpl w:val="C3D8B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D926AE"/>
    <w:multiLevelType w:val="multilevel"/>
    <w:tmpl w:val="3C12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C900CC"/>
    <w:multiLevelType w:val="multilevel"/>
    <w:tmpl w:val="7BF01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32A43B6"/>
    <w:multiLevelType w:val="hybridMultilevel"/>
    <w:tmpl w:val="DFD8E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D183902"/>
    <w:multiLevelType w:val="hybridMultilevel"/>
    <w:tmpl w:val="A172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86336B"/>
    <w:multiLevelType w:val="multilevel"/>
    <w:tmpl w:val="8B60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12B0C69"/>
    <w:multiLevelType w:val="hybridMultilevel"/>
    <w:tmpl w:val="C37A9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8D4AF0"/>
    <w:multiLevelType w:val="hybridMultilevel"/>
    <w:tmpl w:val="547A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68BC"/>
    <w:multiLevelType w:val="multilevel"/>
    <w:tmpl w:val="62C8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D90955"/>
    <w:multiLevelType w:val="multilevel"/>
    <w:tmpl w:val="773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B26618"/>
    <w:multiLevelType w:val="multilevel"/>
    <w:tmpl w:val="0690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2C7F7B"/>
    <w:multiLevelType w:val="hybridMultilevel"/>
    <w:tmpl w:val="A8F66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FB7545"/>
    <w:multiLevelType w:val="singleLevel"/>
    <w:tmpl w:val="492439BC"/>
    <w:lvl w:ilvl="0">
      <w:start w:val="1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70E019D1"/>
    <w:multiLevelType w:val="multilevel"/>
    <w:tmpl w:val="4A8A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E1266C"/>
    <w:multiLevelType w:val="hybridMultilevel"/>
    <w:tmpl w:val="4AC8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25"/>
  </w:num>
  <w:num w:numId="5">
    <w:abstractNumId w:val="29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0"/>
  </w:num>
  <w:num w:numId="19">
    <w:abstractNumId w:val="24"/>
  </w:num>
  <w:num w:numId="20">
    <w:abstractNumId w:val="18"/>
  </w:num>
  <w:num w:numId="21">
    <w:abstractNumId w:val="21"/>
  </w:num>
  <w:num w:numId="22">
    <w:abstractNumId w:val="16"/>
  </w:num>
  <w:num w:numId="23">
    <w:abstractNumId w:val="11"/>
  </w:num>
  <w:num w:numId="24">
    <w:abstractNumId w:val="15"/>
  </w:num>
  <w:num w:numId="25">
    <w:abstractNumId w:val="26"/>
  </w:num>
  <w:num w:numId="26">
    <w:abstractNumId w:val="12"/>
  </w:num>
  <w:num w:numId="27">
    <w:abstractNumId w:val="17"/>
  </w:num>
  <w:num w:numId="28">
    <w:abstractNumId w:val="28"/>
  </w:num>
  <w:num w:numId="29">
    <w:abstractNumId w:val="14"/>
  </w:num>
  <w:num w:numId="30">
    <w:abstractNumId w:val="23"/>
  </w:num>
  <w:num w:numId="31">
    <w:abstractNumId w:val="27"/>
  </w:num>
  <w:num w:numId="32">
    <w:abstractNumId w:val="3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9026"/>
  </w:hdrShapeDefaults>
  <w:footnotePr>
    <w:footnote w:id="-1"/>
    <w:footnote w:id="0"/>
  </w:footnotePr>
  <w:endnotePr>
    <w:endnote w:id="-1"/>
    <w:endnote w:id="0"/>
  </w:endnotePr>
  <w:compat/>
  <w:rsids>
    <w:rsidRoot w:val="00063694"/>
    <w:rsid w:val="0000152C"/>
    <w:rsid w:val="00004E94"/>
    <w:rsid w:val="00011D82"/>
    <w:rsid w:val="00016D72"/>
    <w:rsid w:val="00020670"/>
    <w:rsid w:val="00022508"/>
    <w:rsid w:val="0003693A"/>
    <w:rsid w:val="000414AC"/>
    <w:rsid w:val="00043504"/>
    <w:rsid w:val="00045DC5"/>
    <w:rsid w:val="00047674"/>
    <w:rsid w:val="00053CE7"/>
    <w:rsid w:val="00063694"/>
    <w:rsid w:val="00063927"/>
    <w:rsid w:val="0006576F"/>
    <w:rsid w:val="00090C9B"/>
    <w:rsid w:val="00091D45"/>
    <w:rsid w:val="00091F89"/>
    <w:rsid w:val="000A2C44"/>
    <w:rsid w:val="000A5514"/>
    <w:rsid w:val="000C031D"/>
    <w:rsid w:val="000C3EF7"/>
    <w:rsid w:val="000C6676"/>
    <w:rsid w:val="000F0FF1"/>
    <w:rsid w:val="000F1A45"/>
    <w:rsid w:val="000F2A6D"/>
    <w:rsid w:val="000F3546"/>
    <w:rsid w:val="00102175"/>
    <w:rsid w:val="00112CD2"/>
    <w:rsid w:val="001132A8"/>
    <w:rsid w:val="001232A6"/>
    <w:rsid w:val="00137310"/>
    <w:rsid w:val="0014059A"/>
    <w:rsid w:val="001454BD"/>
    <w:rsid w:val="001469DC"/>
    <w:rsid w:val="00146D94"/>
    <w:rsid w:val="001475E9"/>
    <w:rsid w:val="00156E01"/>
    <w:rsid w:val="0016298E"/>
    <w:rsid w:val="00166854"/>
    <w:rsid w:val="001672D3"/>
    <w:rsid w:val="001733F5"/>
    <w:rsid w:val="001734E6"/>
    <w:rsid w:val="00173ECE"/>
    <w:rsid w:val="001927E8"/>
    <w:rsid w:val="001A21E0"/>
    <w:rsid w:val="001A588E"/>
    <w:rsid w:val="001A6275"/>
    <w:rsid w:val="001A6D94"/>
    <w:rsid w:val="001D21A7"/>
    <w:rsid w:val="001D398B"/>
    <w:rsid w:val="001D4862"/>
    <w:rsid w:val="001D5B8F"/>
    <w:rsid w:val="001E08BD"/>
    <w:rsid w:val="001F3774"/>
    <w:rsid w:val="001F39CB"/>
    <w:rsid w:val="00200AFF"/>
    <w:rsid w:val="002018C9"/>
    <w:rsid w:val="0021053A"/>
    <w:rsid w:val="00214893"/>
    <w:rsid w:val="0021719D"/>
    <w:rsid w:val="00220CEA"/>
    <w:rsid w:val="00223643"/>
    <w:rsid w:val="00251B0A"/>
    <w:rsid w:val="002575C5"/>
    <w:rsid w:val="00260254"/>
    <w:rsid w:val="00280927"/>
    <w:rsid w:val="00281C42"/>
    <w:rsid w:val="002826A9"/>
    <w:rsid w:val="00290E79"/>
    <w:rsid w:val="002916EB"/>
    <w:rsid w:val="002A7164"/>
    <w:rsid w:val="002C3124"/>
    <w:rsid w:val="002C612C"/>
    <w:rsid w:val="002D5A4F"/>
    <w:rsid w:val="002D7B41"/>
    <w:rsid w:val="002F1222"/>
    <w:rsid w:val="002F185C"/>
    <w:rsid w:val="002F3323"/>
    <w:rsid w:val="003024FE"/>
    <w:rsid w:val="00320265"/>
    <w:rsid w:val="0032138C"/>
    <w:rsid w:val="003375BB"/>
    <w:rsid w:val="00344149"/>
    <w:rsid w:val="003703D3"/>
    <w:rsid w:val="0037625D"/>
    <w:rsid w:val="003A6720"/>
    <w:rsid w:val="003B60B0"/>
    <w:rsid w:val="003C6D8A"/>
    <w:rsid w:val="003D01CC"/>
    <w:rsid w:val="003E0375"/>
    <w:rsid w:val="0040284C"/>
    <w:rsid w:val="00405FDF"/>
    <w:rsid w:val="004131B6"/>
    <w:rsid w:val="004318E9"/>
    <w:rsid w:val="004330A0"/>
    <w:rsid w:val="0043605E"/>
    <w:rsid w:val="00450DE3"/>
    <w:rsid w:val="00452304"/>
    <w:rsid w:val="0048475C"/>
    <w:rsid w:val="00492F29"/>
    <w:rsid w:val="00495538"/>
    <w:rsid w:val="004A222D"/>
    <w:rsid w:val="004B1817"/>
    <w:rsid w:val="004C02EB"/>
    <w:rsid w:val="004D77D3"/>
    <w:rsid w:val="004E4BCE"/>
    <w:rsid w:val="004E6DD5"/>
    <w:rsid w:val="00503CF0"/>
    <w:rsid w:val="005076DF"/>
    <w:rsid w:val="00517194"/>
    <w:rsid w:val="00520194"/>
    <w:rsid w:val="005438C3"/>
    <w:rsid w:val="005623E9"/>
    <w:rsid w:val="00574644"/>
    <w:rsid w:val="00580E51"/>
    <w:rsid w:val="00584E91"/>
    <w:rsid w:val="0058617F"/>
    <w:rsid w:val="005B1216"/>
    <w:rsid w:val="005B12FE"/>
    <w:rsid w:val="005B1383"/>
    <w:rsid w:val="005D5B83"/>
    <w:rsid w:val="005F0F23"/>
    <w:rsid w:val="005F5087"/>
    <w:rsid w:val="0060342E"/>
    <w:rsid w:val="0060513B"/>
    <w:rsid w:val="00606597"/>
    <w:rsid w:val="006240BD"/>
    <w:rsid w:val="00652E95"/>
    <w:rsid w:val="00660E00"/>
    <w:rsid w:val="00662F07"/>
    <w:rsid w:val="00665216"/>
    <w:rsid w:val="00666A5C"/>
    <w:rsid w:val="0067014E"/>
    <w:rsid w:val="006769EC"/>
    <w:rsid w:val="006870BF"/>
    <w:rsid w:val="00690D6B"/>
    <w:rsid w:val="00692073"/>
    <w:rsid w:val="006975AB"/>
    <w:rsid w:val="006A428A"/>
    <w:rsid w:val="006B4873"/>
    <w:rsid w:val="006C09F5"/>
    <w:rsid w:val="006C2BCC"/>
    <w:rsid w:val="006C489B"/>
    <w:rsid w:val="006C6064"/>
    <w:rsid w:val="006D0AC9"/>
    <w:rsid w:val="006D0DB4"/>
    <w:rsid w:val="006D1FA3"/>
    <w:rsid w:val="006E1272"/>
    <w:rsid w:val="006E6769"/>
    <w:rsid w:val="006F08FB"/>
    <w:rsid w:val="006F0D9C"/>
    <w:rsid w:val="00712B47"/>
    <w:rsid w:val="00714660"/>
    <w:rsid w:val="00730057"/>
    <w:rsid w:val="007368D3"/>
    <w:rsid w:val="007431A1"/>
    <w:rsid w:val="007668E0"/>
    <w:rsid w:val="0076723C"/>
    <w:rsid w:val="00772686"/>
    <w:rsid w:val="007750F6"/>
    <w:rsid w:val="0078300D"/>
    <w:rsid w:val="00793424"/>
    <w:rsid w:val="00793FD3"/>
    <w:rsid w:val="00795171"/>
    <w:rsid w:val="007B110E"/>
    <w:rsid w:val="007B2720"/>
    <w:rsid w:val="007C0A72"/>
    <w:rsid w:val="007C2B73"/>
    <w:rsid w:val="007C5EA7"/>
    <w:rsid w:val="0081158C"/>
    <w:rsid w:val="00827E44"/>
    <w:rsid w:val="0084018E"/>
    <w:rsid w:val="008464D9"/>
    <w:rsid w:val="00855AB4"/>
    <w:rsid w:val="0087619D"/>
    <w:rsid w:val="00886848"/>
    <w:rsid w:val="00895C68"/>
    <w:rsid w:val="008A1EE5"/>
    <w:rsid w:val="008B4E11"/>
    <w:rsid w:val="008B7D63"/>
    <w:rsid w:val="008F417B"/>
    <w:rsid w:val="008F6CF0"/>
    <w:rsid w:val="0090304E"/>
    <w:rsid w:val="00907F81"/>
    <w:rsid w:val="00933F14"/>
    <w:rsid w:val="00953334"/>
    <w:rsid w:val="009606FF"/>
    <w:rsid w:val="00961842"/>
    <w:rsid w:val="00963229"/>
    <w:rsid w:val="00974EB1"/>
    <w:rsid w:val="00980E68"/>
    <w:rsid w:val="0098112A"/>
    <w:rsid w:val="00982DA5"/>
    <w:rsid w:val="00983F8F"/>
    <w:rsid w:val="00993816"/>
    <w:rsid w:val="009969A9"/>
    <w:rsid w:val="009B1ACD"/>
    <w:rsid w:val="009D19C3"/>
    <w:rsid w:val="009D2966"/>
    <w:rsid w:val="009D5707"/>
    <w:rsid w:val="009E0B04"/>
    <w:rsid w:val="009E176A"/>
    <w:rsid w:val="009E1ECF"/>
    <w:rsid w:val="009E4D98"/>
    <w:rsid w:val="009F66EB"/>
    <w:rsid w:val="00A04242"/>
    <w:rsid w:val="00A0476A"/>
    <w:rsid w:val="00A059C6"/>
    <w:rsid w:val="00A06A88"/>
    <w:rsid w:val="00A11370"/>
    <w:rsid w:val="00A15458"/>
    <w:rsid w:val="00A162E1"/>
    <w:rsid w:val="00A21A16"/>
    <w:rsid w:val="00A260DF"/>
    <w:rsid w:val="00A30D65"/>
    <w:rsid w:val="00A351A2"/>
    <w:rsid w:val="00A40238"/>
    <w:rsid w:val="00A47422"/>
    <w:rsid w:val="00A51B46"/>
    <w:rsid w:val="00A57A00"/>
    <w:rsid w:val="00A704E6"/>
    <w:rsid w:val="00A73D7E"/>
    <w:rsid w:val="00A747B3"/>
    <w:rsid w:val="00A76446"/>
    <w:rsid w:val="00A91743"/>
    <w:rsid w:val="00AA10DD"/>
    <w:rsid w:val="00AB7CD8"/>
    <w:rsid w:val="00AC7AA9"/>
    <w:rsid w:val="00AD6B2D"/>
    <w:rsid w:val="00AE7139"/>
    <w:rsid w:val="00AF343B"/>
    <w:rsid w:val="00B17F41"/>
    <w:rsid w:val="00B21C43"/>
    <w:rsid w:val="00B32880"/>
    <w:rsid w:val="00B40365"/>
    <w:rsid w:val="00B43D8B"/>
    <w:rsid w:val="00B50FCF"/>
    <w:rsid w:val="00B73E01"/>
    <w:rsid w:val="00B7642F"/>
    <w:rsid w:val="00B9114A"/>
    <w:rsid w:val="00B9123B"/>
    <w:rsid w:val="00BA4651"/>
    <w:rsid w:val="00BB4C9E"/>
    <w:rsid w:val="00BC0710"/>
    <w:rsid w:val="00BC30E7"/>
    <w:rsid w:val="00BD61E6"/>
    <w:rsid w:val="00BE2D3C"/>
    <w:rsid w:val="00BF1FC5"/>
    <w:rsid w:val="00C10205"/>
    <w:rsid w:val="00C15F9C"/>
    <w:rsid w:val="00C23E55"/>
    <w:rsid w:val="00C254E7"/>
    <w:rsid w:val="00C2667F"/>
    <w:rsid w:val="00C316F5"/>
    <w:rsid w:val="00C31CDF"/>
    <w:rsid w:val="00C32FFB"/>
    <w:rsid w:val="00C33D2D"/>
    <w:rsid w:val="00C352FA"/>
    <w:rsid w:val="00C41C2E"/>
    <w:rsid w:val="00C65246"/>
    <w:rsid w:val="00C66A55"/>
    <w:rsid w:val="00C72A5C"/>
    <w:rsid w:val="00C90F12"/>
    <w:rsid w:val="00C94975"/>
    <w:rsid w:val="00C978A0"/>
    <w:rsid w:val="00CA0218"/>
    <w:rsid w:val="00CB37D7"/>
    <w:rsid w:val="00CD3C15"/>
    <w:rsid w:val="00CD478F"/>
    <w:rsid w:val="00CD52F7"/>
    <w:rsid w:val="00CD5889"/>
    <w:rsid w:val="00CF5C1E"/>
    <w:rsid w:val="00CF6E9B"/>
    <w:rsid w:val="00D064CB"/>
    <w:rsid w:val="00D1347A"/>
    <w:rsid w:val="00D20A33"/>
    <w:rsid w:val="00D30DBF"/>
    <w:rsid w:val="00D36F94"/>
    <w:rsid w:val="00D40B8F"/>
    <w:rsid w:val="00D434A1"/>
    <w:rsid w:val="00D607FE"/>
    <w:rsid w:val="00D621F0"/>
    <w:rsid w:val="00D6671F"/>
    <w:rsid w:val="00D9282C"/>
    <w:rsid w:val="00D95383"/>
    <w:rsid w:val="00D97EA0"/>
    <w:rsid w:val="00DA1EAC"/>
    <w:rsid w:val="00DA3270"/>
    <w:rsid w:val="00DC4267"/>
    <w:rsid w:val="00DD37DD"/>
    <w:rsid w:val="00DD5760"/>
    <w:rsid w:val="00DD6D7A"/>
    <w:rsid w:val="00DE4E38"/>
    <w:rsid w:val="00DF6B35"/>
    <w:rsid w:val="00DF6ED7"/>
    <w:rsid w:val="00E02EC5"/>
    <w:rsid w:val="00E15207"/>
    <w:rsid w:val="00E16877"/>
    <w:rsid w:val="00E212DA"/>
    <w:rsid w:val="00E32389"/>
    <w:rsid w:val="00E3532D"/>
    <w:rsid w:val="00E3773A"/>
    <w:rsid w:val="00E37AFC"/>
    <w:rsid w:val="00E412E3"/>
    <w:rsid w:val="00E425B3"/>
    <w:rsid w:val="00E5098F"/>
    <w:rsid w:val="00E604C8"/>
    <w:rsid w:val="00E6391C"/>
    <w:rsid w:val="00E66325"/>
    <w:rsid w:val="00E87DB4"/>
    <w:rsid w:val="00E94E78"/>
    <w:rsid w:val="00E95578"/>
    <w:rsid w:val="00E95BA8"/>
    <w:rsid w:val="00E95D1F"/>
    <w:rsid w:val="00EB6014"/>
    <w:rsid w:val="00EC5461"/>
    <w:rsid w:val="00ED1EED"/>
    <w:rsid w:val="00ED34A3"/>
    <w:rsid w:val="00EE333D"/>
    <w:rsid w:val="00EE565E"/>
    <w:rsid w:val="00EE7A77"/>
    <w:rsid w:val="00EF28AF"/>
    <w:rsid w:val="00EF3B54"/>
    <w:rsid w:val="00F129CF"/>
    <w:rsid w:val="00F153D3"/>
    <w:rsid w:val="00F301BB"/>
    <w:rsid w:val="00F312FC"/>
    <w:rsid w:val="00F84F43"/>
    <w:rsid w:val="00F85804"/>
    <w:rsid w:val="00F90518"/>
    <w:rsid w:val="00F90E75"/>
    <w:rsid w:val="00F910E2"/>
    <w:rsid w:val="00FA21DA"/>
    <w:rsid w:val="00FA3759"/>
    <w:rsid w:val="00FB1A3B"/>
    <w:rsid w:val="00FC09DF"/>
    <w:rsid w:val="00FD0713"/>
    <w:rsid w:val="00FD38B7"/>
    <w:rsid w:val="00FD4180"/>
    <w:rsid w:val="00FF007F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0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C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3441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zag3">
    <w:name w:val="zag_3"/>
    <w:basedOn w:val="a"/>
    <w:rsid w:val="0034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Emphasis"/>
    <w:qFormat/>
    <w:rsid w:val="00344149"/>
    <w:rPr>
      <w:i/>
      <w:iCs/>
    </w:rPr>
  </w:style>
  <w:style w:type="character" w:styleId="a7">
    <w:name w:val="Strong"/>
    <w:qFormat/>
    <w:rsid w:val="00344149"/>
    <w:rPr>
      <w:b/>
      <w:bCs/>
    </w:rPr>
  </w:style>
  <w:style w:type="paragraph" w:styleId="a8">
    <w:name w:val="No Spacing"/>
    <w:link w:val="a9"/>
    <w:uiPriority w:val="1"/>
    <w:qFormat/>
    <w:rsid w:val="006C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731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Основной текст Знак"/>
    <w:basedOn w:val="a0"/>
    <w:link w:val="ad"/>
    <w:uiPriority w:val="99"/>
    <w:rsid w:val="001A6275"/>
    <w:rPr>
      <w:shd w:val="clear" w:color="auto" w:fill="FFFFFF"/>
    </w:rPr>
  </w:style>
  <w:style w:type="paragraph" w:styleId="ad">
    <w:name w:val="Body Text"/>
    <w:basedOn w:val="a"/>
    <w:link w:val="ac"/>
    <w:uiPriority w:val="99"/>
    <w:rsid w:val="001A6275"/>
    <w:pPr>
      <w:shd w:val="clear" w:color="auto" w:fill="FFFFFF"/>
      <w:spacing w:after="120" w:line="211" w:lineRule="exact"/>
      <w:jc w:val="right"/>
    </w:pPr>
    <w:rPr>
      <w:rFonts w:eastAsiaTheme="minorHAns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A6275"/>
    <w:rPr>
      <w:rFonts w:eastAsiaTheme="minorEastAsia"/>
      <w:lang w:eastAsia="ru-RU"/>
    </w:rPr>
  </w:style>
  <w:style w:type="character" w:customStyle="1" w:styleId="3">
    <w:name w:val="Заголовок №3_"/>
    <w:basedOn w:val="a0"/>
    <w:link w:val="31"/>
    <w:rsid w:val="001A6275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1A6275"/>
    <w:pPr>
      <w:shd w:val="clear" w:color="auto" w:fill="FFFFFF"/>
      <w:spacing w:after="0" w:line="211" w:lineRule="exact"/>
      <w:jc w:val="both"/>
      <w:outlineLvl w:val="2"/>
    </w:pPr>
    <w:rPr>
      <w:rFonts w:eastAsiaTheme="minorHAnsi"/>
      <w:b/>
      <w:bCs/>
      <w:lang w:eastAsia="en-US"/>
    </w:rPr>
  </w:style>
  <w:style w:type="character" w:customStyle="1" w:styleId="14">
    <w:name w:val="Основной текст (14)_"/>
    <w:basedOn w:val="a0"/>
    <w:link w:val="141"/>
    <w:rsid w:val="001A6275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A6275"/>
    <w:pPr>
      <w:shd w:val="clear" w:color="auto" w:fill="FFFFFF"/>
      <w:spacing w:after="0" w:line="211" w:lineRule="exact"/>
      <w:ind w:firstLine="400"/>
      <w:jc w:val="both"/>
    </w:pPr>
    <w:rPr>
      <w:rFonts w:eastAsiaTheme="minorHAnsi"/>
      <w:i/>
      <w:iCs/>
      <w:lang w:eastAsia="en-US"/>
    </w:rPr>
  </w:style>
  <w:style w:type="character" w:customStyle="1" w:styleId="140">
    <w:name w:val="Основной текст (14)"/>
    <w:basedOn w:val="14"/>
    <w:rsid w:val="001A6275"/>
    <w:rPr>
      <w:i/>
      <w:iCs/>
      <w:noProof/>
      <w:shd w:val="clear" w:color="auto" w:fill="FFFFFF"/>
    </w:rPr>
  </w:style>
  <w:style w:type="character" w:customStyle="1" w:styleId="36">
    <w:name w:val="Заголовок №36"/>
    <w:basedOn w:val="3"/>
    <w:rsid w:val="001A6275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517194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17194"/>
    <w:pPr>
      <w:shd w:val="clear" w:color="auto" w:fill="FFFFFF"/>
      <w:spacing w:before="120" w:after="120" w:line="178" w:lineRule="exact"/>
      <w:ind w:hanging="460"/>
      <w:jc w:val="both"/>
    </w:pPr>
    <w:rPr>
      <w:rFonts w:ascii="Century Schoolbook" w:eastAsiaTheme="minorHAnsi" w:hAnsi="Century Schoolbook" w:cs="Century Schoolbook"/>
      <w:sz w:val="18"/>
      <w:szCs w:val="18"/>
      <w:lang w:eastAsia="en-US"/>
    </w:rPr>
  </w:style>
  <w:style w:type="character" w:customStyle="1" w:styleId="ae">
    <w:name w:val="Основной текст + Полужирный"/>
    <w:uiPriority w:val="99"/>
    <w:rsid w:val="0051719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f">
    <w:name w:val="Основной текст + Курсив"/>
    <w:uiPriority w:val="99"/>
    <w:rsid w:val="0051719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420">
    <w:name w:val="Основной текст (4) + Не полужирный20"/>
    <w:basedOn w:val="4"/>
    <w:uiPriority w:val="99"/>
    <w:rsid w:val="00517194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">
    <w:name w:val="Основной текст (6)"/>
    <w:basedOn w:val="a0"/>
    <w:link w:val="61"/>
    <w:uiPriority w:val="99"/>
    <w:rsid w:val="00FA3759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FA3759"/>
    <w:pPr>
      <w:shd w:val="clear" w:color="auto" w:fill="FFFFFF"/>
      <w:spacing w:before="120" w:after="1140" w:line="158" w:lineRule="exact"/>
      <w:jc w:val="center"/>
    </w:pPr>
    <w:rPr>
      <w:rFonts w:ascii="Century Schoolbook" w:eastAsiaTheme="minorHAnsi" w:hAnsi="Century Schoolbook" w:cs="Century Schoolbook"/>
      <w:sz w:val="16"/>
      <w:szCs w:val="16"/>
      <w:lang w:eastAsia="en-US"/>
    </w:rPr>
  </w:style>
  <w:style w:type="character" w:customStyle="1" w:styleId="421">
    <w:name w:val="Основной текст (4) + Не полужирный21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20">
    <w:name w:val="Основной текст (6) + Полужирный20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63">
    <w:name w:val="Основной текст (6) + Курсив3"/>
    <w:basedOn w:val="6"/>
    <w:uiPriority w:val="99"/>
    <w:rsid w:val="00FA3759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619">
    <w:name w:val="Основной текст (6) + Полужирный19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419">
    <w:name w:val="Основной текст (4) + Не полужирный19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18">
    <w:name w:val="Основной текст (6) + Полужирный18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30">
    <w:name w:val="Основной текст (3)"/>
    <w:basedOn w:val="a0"/>
    <w:link w:val="310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0"/>
    <w:uiPriority w:val="99"/>
    <w:rsid w:val="00FA3759"/>
    <w:pPr>
      <w:shd w:val="clear" w:color="auto" w:fill="FFFFFF"/>
      <w:spacing w:before="4020" w:after="120" w:line="240" w:lineRule="atLeast"/>
    </w:pPr>
    <w:rPr>
      <w:rFonts w:ascii="Century Schoolbook" w:eastAsiaTheme="minorHAnsi" w:hAnsi="Century Schoolbook" w:cs="Century Schoolbook"/>
      <w:b/>
      <w:bCs/>
      <w:sz w:val="18"/>
      <w:szCs w:val="18"/>
      <w:lang w:eastAsia="en-US"/>
    </w:rPr>
  </w:style>
  <w:style w:type="character" w:customStyle="1" w:styleId="617">
    <w:name w:val="Основной текст (6) + Полужирный17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20">
    <w:name w:val="Основной текст (5) + Не полужирный20"/>
    <w:basedOn w:val="a0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</w:rPr>
  </w:style>
  <w:style w:type="character" w:customStyle="1" w:styleId="418">
    <w:name w:val="Основной текст (4) + Не полужирный18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5">
    <w:name w:val="Основной текст (5)"/>
    <w:basedOn w:val="a0"/>
    <w:link w:val="51"/>
    <w:uiPriority w:val="99"/>
    <w:rsid w:val="00FA3759"/>
    <w:rPr>
      <w:rFonts w:ascii="Century Schoolbook" w:hAnsi="Century Schoolbook" w:cs="Century Schoolbook"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FA3759"/>
    <w:pPr>
      <w:shd w:val="clear" w:color="auto" w:fill="FFFFFF"/>
      <w:spacing w:before="120" w:after="120" w:line="158" w:lineRule="exact"/>
      <w:ind w:firstLine="200"/>
      <w:jc w:val="both"/>
    </w:pPr>
    <w:rPr>
      <w:rFonts w:ascii="Century Schoolbook" w:eastAsiaTheme="minorHAnsi" w:hAnsi="Century Schoolbook" w:cs="Century Schoolbook"/>
      <w:sz w:val="16"/>
      <w:szCs w:val="16"/>
      <w:lang w:eastAsia="en-US"/>
    </w:rPr>
  </w:style>
  <w:style w:type="character" w:customStyle="1" w:styleId="519">
    <w:name w:val="Основной текст (5) + Не полужирный19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518">
    <w:name w:val="Основной текст (5) + Не полужирный18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16">
    <w:name w:val="Основной текст (6) + Полужирный16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417">
    <w:name w:val="Основной текст (4) + Не полужирный17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517">
    <w:name w:val="Основной текст (5) + Не полужирный17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15">
    <w:name w:val="Основной текст (6) + Полужирный15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16">
    <w:name w:val="Основной текст (5) + Не полужирный16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416">
    <w:name w:val="Основной текст (4) + Не полужирный16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415">
    <w:name w:val="Основной текст (4) + Не полужирный15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14">
    <w:name w:val="Основной текст (6) + Полужирный14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15">
    <w:name w:val="Основной текст (5) + Не полужирный15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514">
    <w:name w:val="Основной текст (5) + Не полужирный14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513">
    <w:name w:val="Основной текст (5) + Не полужирный13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512">
    <w:name w:val="Основной текст (5) + Не полужирный12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13">
    <w:name w:val="Основной текст (6) + Полужирный13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11">
    <w:name w:val="Основной текст (5) + Не полужирный11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12">
    <w:name w:val="Основной текст (6) + Полужирный12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62">
    <w:name w:val="Основной текст (6) + Курсив2"/>
    <w:basedOn w:val="6"/>
    <w:uiPriority w:val="99"/>
    <w:rsid w:val="00FA3759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611">
    <w:name w:val="Основной текст (6) + Полужирный11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10">
    <w:name w:val="Основной текст (5) + Не полужирный10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414">
    <w:name w:val="Основной текст (4) + Не полужирный14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413">
    <w:name w:val="Основной текст (4) + Не полужирный13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59">
    <w:name w:val="Основной текст (5) + Не полужирный9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10">
    <w:name w:val="Основной текст (6) + Полужирный10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8">
    <w:name w:val="Основной текст (5) + Не полужирный8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412">
    <w:name w:val="Основной текст (4) + Не полужирный12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9">
    <w:name w:val="Основной текст (6) + Полужирный9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68">
    <w:name w:val="Основной текст (6) + Полужирный8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411">
    <w:name w:val="Основной текст (4) + Не полужирный11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57">
    <w:name w:val="Основной текст (5) + Не полужирный7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410">
    <w:name w:val="Основной текст (4) + Не полужирный10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7">
    <w:name w:val="Основной текст (6) + Полужирный7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6">
    <w:name w:val="Основной текст (5) + Не полужирный6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6">
    <w:name w:val="Основной текст (6) + Полужирный6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49">
    <w:name w:val="Основной текст (4) + Не полужирный9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55">
    <w:name w:val="Основной текст (5) + Не полужирный5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48">
    <w:name w:val="Основной текст (4) + Не полужирный8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5">
    <w:name w:val="Основной текст (6) + Полужирный5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47">
    <w:name w:val="Основной текст (4) + Не полужирный7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46">
    <w:name w:val="Основной текст (4) + Не полужирный6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4">
    <w:name w:val="Основной текст (6) + Полужирный4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45">
    <w:name w:val="Основной текст (4) + Не полужирный5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30">
    <w:name w:val="Основной текст (6) + Полужирный3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4">
    <w:name w:val="Основной текст (5) + Не полужирный4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44">
    <w:name w:val="Основной текст (4) + Не полужирный4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53">
    <w:name w:val="Основной текст (5) + Не полужирный3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52">
    <w:name w:val="Основной текст (5) + Не полужирный2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1a">
    <w:name w:val="Основной текст (6) + Курсив1"/>
    <w:basedOn w:val="6"/>
    <w:uiPriority w:val="99"/>
    <w:rsid w:val="00FA3759"/>
    <w:rPr>
      <w:rFonts w:ascii="Century Schoolbook" w:hAnsi="Century Schoolbook" w:cs="Century Schoolbook"/>
      <w:i/>
      <w:iCs/>
      <w:sz w:val="18"/>
      <w:szCs w:val="18"/>
      <w:shd w:val="clear" w:color="auto" w:fill="FFFFFF"/>
    </w:rPr>
  </w:style>
  <w:style w:type="character" w:customStyle="1" w:styleId="43">
    <w:name w:val="Основной текст (4) + Не полужирный3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21">
    <w:name w:val="Основной текст (6) + Полужирный2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 + Не полужирный2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1b">
    <w:name w:val="Основной текст (6) + Полужирный1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1a">
    <w:name w:val="Основной текст (5) + Не полужирный1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41a">
    <w:name w:val="Основной текст (4) + Не полужирный1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60">
    <w:name w:val="Основной текст (6) + Полужирный"/>
    <w:basedOn w:val="6"/>
    <w:uiPriority w:val="99"/>
    <w:rsid w:val="00FA3759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50">
    <w:name w:val="Основной текст (5) + Не полужирный"/>
    <w:basedOn w:val="5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character" w:customStyle="1" w:styleId="422">
    <w:name w:val="Основной текст (4) + Не полужирный22"/>
    <w:basedOn w:val="4"/>
    <w:uiPriority w:val="99"/>
    <w:rsid w:val="00FA3759"/>
    <w:rPr>
      <w:rFonts w:ascii="Century Schoolbook" w:hAnsi="Century Schoolbook" w:cs="Century Schoolbook"/>
      <w:b w:val="0"/>
      <w:bCs w:val="0"/>
      <w:sz w:val="18"/>
      <w:szCs w:val="18"/>
      <w:shd w:val="clear" w:color="auto" w:fill="FFFFFF"/>
    </w:rPr>
  </w:style>
  <w:style w:type="paragraph" w:styleId="af0">
    <w:name w:val="header"/>
    <w:basedOn w:val="a"/>
    <w:link w:val="af1"/>
    <w:uiPriority w:val="99"/>
    <w:semiHidden/>
    <w:unhideWhenUsed/>
    <w:rsid w:val="002F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F185C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2F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F185C"/>
    <w:rPr>
      <w:rFonts w:eastAsiaTheme="minorEastAsia"/>
      <w:lang w:eastAsia="ru-RU"/>
    </w:rPr>
  </w:style>
  <w:style w:type="paragraph" w:customStyle="1" w:styleId="Default">
    <w:name w:val="Default"/>
    <w:rsid w:val="00CD3C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584E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rsid w:val="00584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0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BC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34414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zag3">
    <w:name w:val="zag_3"/>
    <w:basedOn w:val="a"/>
    <w:rsid w:val="0034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Emphasis"/>
    <w:qFormat/>
    <w:rsid w:val="00344149"/>
    <w:rPr>
      <w:i/>
      <w:iCs/>
    </w:rPr>
  </w:style>
  <w:style w:type="character" w:styleId="a7">
    <w:name w:val="Strong"/>
    <w:qFormat/>
    <w:rsid w:val="00344149"/>
    <w:rPr>
      <w:b/>
      <w:bCs/>
    </w:rPr>
  </w:style>
  <w:style w:type="paragraph" w:styleId="a8">
    <w:name w:val="No Spacing"/>
    <w:qFormat/>
    <w:rsid w:val="006C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g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A3A76-4726-4BF2-90B7-A6D745C48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109</Pages>
  <Words>29796</Words>
  <Characters>169841</Characters>
  <Application>Microsoft Office Word</Application>
  <DocSecurity>0</DocSecurity>
  <Lines>1415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Учительская</cp:lastModifiedBy>
  <cp:revision>144</cp:revision>
  <cp:lastPrinted>2014-06-04T05:44:00Z</cp:lastPrinted>
  <dcterms:created xsi:type="dcterms:W3CDTF">2013-08-25T16:57:00Z</dcterms:created>
  <dcterms:modified xsi:type="dcterms:W3CDTF">2021-05-06T04:17:00Z</dcterms:modified>
</cp:coreProperties>
</file>