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90" w:rsidRPr="00B71F8B" w:rsidRDefault="00814F90" w:rsidP="00814F90">
      <w:pPr>
        <w:spacing w:before="120"/>
        <w:jc w:val="center"/>
        <w:rPr>
          <w:rFonts w:ascii="Times New Roman" w:hAnsi="Times New Roman" w:cs="Times New Roman"/>
          <w:b/>
        </w:rPr>
      </w:pPr>
      <w:r w:rsidRPr="00B71F8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Pr="00B71F8B">
        <w:rPr>
          <w:rFonts w:ascii="Times New Roman" w:hAnsi="Times New Roman" w:cs="Times New Roman"/>
          <w:b/>
        </w:rPr>
        <w:br/>
        <w:t xml:space="preserve">«Школа-интернат </w:t>
      </w:r>
      <w:proofErr w:type="spellStart"/>
      <w:r w:rsidRPr="00B71F8B">
        <w:rPr>
          <w:rFonts w:ascii="Times New Roman" w:hAnsi="Times New Roman" w:cs="Times New Roman"/>
          <w:b/>
        </w:rPr>
        <w:t>с</w:t>
      </w:r>
      <w:proofErr w:type="gramStart"/>
      <w:r w:rsidRPr="00B71F8B">
        <w:rPr>
          <w:rFonts w:ascii="Times New Roman" w:hAnsi="Times New Roman" w:cs="Times New Roman"/>
          <w:b/>
        </w:rPr>
        <w:t>.К</w:t>
      </w:r>
      <w:proofErr w:type="gramEnd"/>
      <w:r w:rsidRPr="00B71F8B">
        <w:rPr>
          <w:rFonts w:ascii="Times New Roman" w:hAnsi="Times New Roman" w:cs="Times New Roman"/>
          <w:b/>
        </w:rPr>
        <w:t>епервеем</w:t>
      </w:r>
      <w:proofErr w:type="spellEnd"/>
      <w:r w:rsidRPr="00B71F8B">
        <w:rPr>
          <w:rFonts w:ascii="Times New Roman" w:hAnsi="Times New Roman" w:cs="Times New Roman"/>
          <w:b/>
        </w:rPr>
        <w:t>»</w:t>
      </w:r>
    </w:p>
    <w:p w:rsidR="00814F90" w:rsidRDefault="00814F90" w:rsidP="00814F90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814F90" w:rsidTr="00814F90">
        <w:tc>
          <w:tcPr>
            <w:tcW w:w="4503" w:type="dxa"/>
            <w:hideMark/>
          </w:tcPr>
          <w:p w:rsidR="00814F90" w:rsidRDefault="00814F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</w:rPr>
              <w:br/>
              <w:t xml:space="preserve">МБОУ «Школа-интернат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епервеем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4F90" w:rsidRDefault="0081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(протокол от 25.08.2020 № 1) </w:t>
            </w:r>
          </w:p>
          <w:p w:rsidR="00B71F8B" w:rsidRDefault="00B71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71F8B" w:rsidRPr="00B71F8B" w:rsidRDefault="00B71F8B" w:rsidP="00B71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 Советом  25.08.2020г.</w:t>
            </w:r>
          </w:p>
        </w:tc>
        <w:tc>
          <w:tcPr>
            <w:tcW w:w="5068" w:type="dxa"/>
            <w:hideMark/>
          </w:tcPr>
          <w:p w:rsidR="00814F90" w:rsidRDefault="00814F90" w:rsidP="00D00F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br/>
              <w:t xml:space="preserve">Директор МБОУ «Школа-интернат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епервеем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  <w:t>______________     О.Ф.Герасимова</w:t>
            </w:r>
            <w:r>
              <w:rPr>
                <w:rFonts w:ascii="Times New Roman" w:hAnsi="Times New Roman" w:cs="Times New Roman"/>
              </w:rPr>
              <w:br/>
              <w:t xml:space="preserve">Приказ № 104-2-ОД  от 26.08.2020 </w:t>
            </w:r>
          </w:p>
        </w:tc>
      </w:tr>
    </w:tbl>
    <w:p w:rsidR="00D2058C" w:rsidRDefault="00D2058C" w:rsidP="00D2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058C" w:rsidRPr="000D57CA" w:rsidRDefault="00B71F8B" w:rsidP="00B71F8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D2058C" w:rsidRPr="000D57CA">
        <w:rPr>
          <w:rFonts w:ascii="Times New Roman" w:hAnsi="Times New Roman" w:cs="Times New Roman"/>
          <w:b/>
          <w:sz w:val="28"/>
        </w:rPr>
        <w:t xml:space="preserve">ПОРЯДОК </w:t>
      </w:r>
    </w:p>
    <w:p w:rsidR="00D2058C" w:rsidRDefault="00D2058C" w:rsidP="00D2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</w:t>
      </w:r>
    </w:p>
    <w:p w:rsidR="00D2058C" w:rsidRDefault="00D2058C" w:rsidP="00B71F8B"/>
    <w:p w:rsidR="00D2058C" w:rsidRPr="00D2058C" w:rsidRDefault="00D2058C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58C">
        <w:rPr>
          <w:rFonts w:ascii="Times New Roman" w:hAnsi="Times New Roman" w:cs="Times New Roman"/>
          <w:b/>
          <w:sz w:val="26"/>
          <w:szCs w:val="26"/>
        </w:rPr>
        <w:t xml:space="preserve">1.Общие положения </w:t>
      </w:r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 xml:space="preserve">Порядок ведения учета и хранения результатов обучения и внутреннего документооборота на бумажном и электронно-цифровом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 (далее Порядок) является локальным актом в МБОУ </w:t>
      </w:r>
      <w:r>
        <w:rPr>
          <w:rFonts w:ascii="Times New Roman" w:hAnsi="Times New Roman" w:cs="Times New Roman"/>
          <w:sz w:val="26"/>
          <w:szCs w:val="26"/>
        </w:rPr>
        <w:t xml:space="preserve">«Школа – интернат с. Кепервеем» </w:t>
      </w:r>
      <w:r w:rsidRPr="00D2058C">
        <w:rPr>
          <w:rFonts w:ascii="Times New Roman" w:hAnsi="Times New Roman" w:cs="Times New Roman"/>
          <w:sz w:val="26"/>
          <w:szCs w:val="26"/>
        </w:rPr>
        <w:t xml:space="preserve"> (далее - Школа), регулирующим порядок ведения учета и хранения результатов обучения и внутренний документооборот на бумажном и электронно-цифровом носителе при реализации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образовательных программ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школы. </w:t>
      </w:r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Порядок ведения учета и хранения результатов обучения и внутреннего документооборота на бумажном и электронно-цифровом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 разработан в соответствии с п. 11 ч. 3 ст. 28 Федерального закона от 29 декабря 2012 г. N 273-ФЗ «Об образовании в Российской Федерации», Законом от 27.07.2006 года № 152-ФЗ «О персональных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данных» (с последующими изменениями), Законом от 27.07.2006 года № 149-ФЗ «Об информации, информационных технологиях и защите информации» (с последующими изменениями).</w:t>
      </w:r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 1.3.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 xml:space="preserve">Порядок ведения учета и хранения результатов обучения и внутреннего документооборота на бумажном и электронно-цифровом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 принимается педагогическим советом Школы, имеющим право вносить в него свои изменения </w:t>
      </w:r>
      <w:r>
        <w:rPr>
          <w:rFonts w:ascii="Times New Roman" w:hAnsi="Times New Roman" w:cs="Times New Roman"/>
          <w:sz w:val="26"/>
          <w:szCs w:val="26"/>
        </w:rPr>
        <w:t xml:space="preserve">и дополнения,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согласовывается </w:t>
      </w:r>
      <w:r w:rsidRPr="0014711D">
        <w:rPr>
          <w:rFonts w:ascii="Times New Roman" w:hAnsi="Times New Roman" w:cs="Times New Roman"/>
          <w:sz w:val="26"/>
          <w:szCs w:val="26"/>
        </w:rPr>
        <w:t>с Управляющим советом Школы</w:t>
      </w:r>
      <w:r w:rsidRPr="00D2058C">
        <w:rPr>
          <w:rFonts w:ascii="Times New Roman" w:hAnsi="Times New Roman" w:cs="Times New Roman"/>
          <w:sz w:val="26"/>
          <w:szCs w:val="26"/>
        </w:rPr>
        <w:t xml:space="preserve"> и утверждается директором Школы. </w:t>
      </w:r>
      <w:proofErr w:type="gramEnd"/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 1.4. Целью настоящего Порядка ведения учета и хранения результатов обучения и внутреннего документооборота на бумажном и электронно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2058C">
        <w:rPr>
          <w:rFonts w:ascii="Times New Roman" w:hAnsi="Times New Roman" w:cs="Times New Roman"/>
          <w:sz w:val="26"/>
          <w:szCs w:val="26"/>
        </w:rPr>
        <w:t>цифровом носителе при реализации образовательных программ или их частей с применением электронного обучения, дистанционных образовательных технологий является:</w:t>
      </w:r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 1.4.1. Установление порядка хранения в архивах информации на бумажных и электронных носителях о результатах освоения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образовательных программ. </w:t>
      </w:r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1.4.2. Установление системы отслеживания динамики развития достижения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индивидуальных результатов освоения образовательных программ для предоставления всем заинтересованным лицам, в том числе родителям (законным представителям) обучающихся, информации об учебных достижениях обучающихся, класса за любой промежуток времени, принятия управленческих решений.</w:t>
      </w:r>
    </w:p>
    <w:p w:rsidR="00264EAE" w:rsidRDefault="00264EAE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58C" w:rsidRPr="00D2058C" w:rsidRDefault="00D2058C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58C">
        <w:rPr>
          <w:rFonts w:ascii="Times New Roman" w:hAnsi="Times New Roman" w:cs="Times New Roman"/>
          <w:b/>
          <w:sz w:val="26"/>
          <w:szCs w:val="26"/>
        </w:rPr>
        <w:t>2.Порядок ведения документации.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 2.1. К обязательным бумажным носителям индивидуального учета результатов освоения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основных образовательных программ относятся: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печатные версии электронного журнала успеваемости;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сводная ведомость результатов текущей, промежуточной, итоговой аттестации;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журнал учёта посещаемости; </w:t>
      </w:r>
    </w:p>
    <w:p w:rsidR="00264EAE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2058C" w:rsidRPr="00D2058C">
        <w:rPr>
          <w:rFonts w:ascii="Times New Roman" w:hAnsi="Times New Roman" w:cs="Times New Roman"/>
          <w:sz w:val="26"/>
          <w:szCs w:val="26"/>
        </w:rPr>
        <w:t xml:space="preserve">протоколы результатов государственной итоговой аттестации выпускников 9 класса;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протоколы результатов промежуточной аттестации обучающихся, получающих общее образование в очной, </w:t>
      </w:r>
      <w:proofErr w:type="spellStart"/>
      <w:r w:rsidRPr="00D2058C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D2058C">
        <w:rPr>
          <w:rFonts w:ascii="Times New Roman" w:hAnsi="Times New Roman" w:cs="Times New Roman"/>
          <w:sz w:val="26"/>
          <w:szCs w:val="26"/>
        </w:rPr>
        <w:t xml:space="preserve"> форме, в заочной форме;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результаты независимого мониторинга качества образования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результаты внутреннего мониторинга качества образования;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личные дела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- книги выдачи аттестатов; </w:t>
      </w:r>
    </w:p>
    <w:p w:rsidR="00A065EF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A065EF">
        <w:rPr>
          <w:rFonts w:ascii="Times New Roman" w:hAnsi="Times New Roman" w:cs="Times New Roman"/>
          <w:sz w:val="26"/>
          <w:szCs w:val="26"/>
        </w:rPr>
        <w:t>ортфолио</w:t>
      </w:r>
      <w:proofErr w:type="spellEnd"/>
      <w:r w:rsidR="00A065EF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264EAE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школьный дневник.</w:t>
      </w:r>
      <w:r w:rsidR="00D2058C" w:rsidRPr="00D20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2.2. К обязательным электронным носителям индивидуального учета результатов освоения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ОП и поощрений обучающихся в ОО относятся электронные журналы. </w:t>
      </w:r>
    </w:p>
    <w:p w:rsidR="00264EAE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2.3. К необязательным (дополнительным) электронным носителям индивидуального учета результатов освоения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ОП в ОО относятся базы данных об итогах участия обучающихся в конкурсах и спортивных мероприятиях. </w:t>
      </w:r>
    </w:p>
    <w:p w:rsidR="00D2058C" w:rsidRDefault="00D2058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58C">
        <w:rPr>
          <w:rFonts w:ascii="Times New Roman" w:hAnsi="Times New Roman" w:cs="Times New Roman"/>
          <w:sz w:val="26"/>
          <w:szCs w:val="26"/>
        </w:rPr>
        <w:t xml:space="preserve">2.4. Наличие и использование необязательных (дополнительных) электронных носителей индивидуального учета результатов освоения </w:t>
      </w:r>
      <w:proofErr w:type="gramStart"/>
      <w:r w:rsidRPr="00D2058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2058C">
        <w:rPr>
          <w:rFonts w:ascii="Times New Roman" w:hAnsi="Times New Roman" w:cs="Times New Roman"/>
          <w:sz w:val="26"/>
          <w:szCs w:val="26"/>
        </w:rPr>
        <w:t xml:space="preserve"> ОП </w:t>
      </w:r>
      <w:r w:rsidRPr="00D2058C">
        <w:rPr>
          <w:rFonts w:ascii="Times New Roman" w:hAnsi="Times New Roman" w:cs="Times New Roman"/>
          <w:sz w:val="26"/>
          <w:szCs w:val="26"/>
        </w:rPr>
        <w:lastRenderedPageBreak/>
        <w:t>определяется решением коллегиального органа управления Школой, администрацией Школы и др.</w:t>
      </w:r>
    </w:p>
    <w:p w:rsidR="00264EAE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4EAE" w:rsidRPr="00264EAE" w:rsidRDefault="00264EAE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EAE">
        <w:rPr>
          <w:rFonts w:ascii="Times New Roman" w:hAnsi="Times New Roman" w:cs="Times New Roman"/>
          <w:b/>
          <w:sz w:val="26"/>
          <w:szCs w:val="26"/>
        </w:rPr>
        <w:t xml:space="preserve">2.5. Электронный журнал (ЭЖ) </w:t>
      </w:r>
    </w:p>
    <w:p w:rsidR="00264EAE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>2.5.1. Электронный журнал является обязательным электронным носителем индивидуального учета результатов освоения обучающимся основной образовательной программы начального общего образовани</w:t>
      </w:r>
      <w:r w:rsidR="00D360E9">
        <w:rPr>
          <w:rFonts w:ascii="Times New Roman" w:hAnsi="Times New Roman" w:cs="Times New Roman"/>
          <w:sz w:val="26"/>
          <w:szCs w:val="26"/>
        </w:rPr>
        <w:t>я, основного общего образования, среднего общего образования.</w:t>
      </w:r>
      <w:r w:rsidRPr="00264E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2.5.2. </w:t>
      </w:r>
      <w:proofErr w:type="gramStart"/>
      <w:r w:rsidRPr="00264EAE">
        <w:rPr>
          <w:rFonts w:ascii="Times New Roman" w:hAnsi="Times New Roman" w:cs="Times New Roman"/>
          <w:sz w:val="26"/>
          <w:szCs w:val="26"/>
        </w:rPr>
        <w:t xml:space="preserve">Педагогические работники регулярно (каждый урок) осуществляют учёт освоения обучающимися образовательных программ в электронном журнале успеваемости в соответствии с локальными актами Школы </w:t>
      </w:r>
      <w:r w:rsidR="00A065EF">
        <w:rPr>
          <w:rFonts w:ascii="Times New Roman" w:hAnsi="Times New Roman" w:cs="Times New Roman"/>
          <w:sz w:val="26"/>
          <w:szCs w:val="26"/>
        </w:rPr>
        <w:t>–</w:t>
      </w:r>
      <w:r w:rsidRPr="00264EAE">
        <w:rPr>
          <w:rFonts w:ascii="Times New Roman" w:hAnsi="Times New Roman" w:cs="Times New Roman"/>
          <w:sz w:val="26"/>
          <w:szCs w:val="26"/>
        </w:rPr>
        <w:t xml:space="preserve"> Положением о текущей и промежуточной аттестации обучающихся и </w:t>
      </w:r>
      <w:r w:rsidRPr="0014711D">
        <w:rPr>
          <w:rFonts w:ascii="Times New Roman" w:hAnsi="Times New Roman" w:cs="Times New Roman"/>
          <w:sz w:val="26"/>
          <w:szCs w:val="26"/>
        </w:rPr>
        <w:t>Регл</w:t>
      </w:r>
      <w:r w:rsidR="00D360E9" w:rsidRPr="0014711D">
        <w:rPr>
          <w:rFonts w:ascii="Times New Roman" w:hAnsi="Times New Roman" w:cs="Times New Roman"/>
          <w:sz w:val="26"/>
          <w:szCs w:val="26"/>
        </w:rPr>
        <w:t>аментом</w:t>
      </w:r>
      <w:r w:rsidRPr="0014711D">
        <w:rPr>
          <w:rFonts w:ascii="Times New Roman" w:hAnsi="Times New Roman" w:cs="Times New Roman"/>
          <w:sz w:val="26"/>
          <w:szCs w:val="26"/>
        </w:rPr>
        <w:t xml:space="preserve"> ведения электронного журнала.</w:t>
      </w:r>
      <w:r w:rsidRPr="00264E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>2.5.3. Одной из задач электронного журнала является информирование родителей и учащихся через Интернет об успеваемости, посещаемости обучающихся, домашних заданиях и прохождении программ по различным предметам.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 2.5.4. В случае болезни учителя, педагог, замещающий коллегу, заполняет электронный журнал в установленном порядке (подпись и другие сведения делаются в журнале замещения уроков).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2.5.5. При делении по предмету класса на подгруппы, записи ведутся индивидуально каждым учителем-предметником, ведущим данную группу.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2.5.6. Учитель-предметник выставляет в электронный журнал итоговые отметки в рамках промежуточной и итоговой аттестации учащихся каждому обучающемуся своевременно в течение последней недели каждого учебного периода до начала каникулярного периода.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>2.5.7. С результатами освоения ребенком образовательных программ родители (законные представители)</w:t>
      </w:r>
      <w:r w:rsidR="00D360E9">
        <w:rPr>
          <w:rFonts w:ascii="Times New Roman" w:hAnsi="Times New Roman" w:cs="Times New Roman"/>
          <w:sz w:val="26"/>
          <w:szCs w:val="26"/>
        </w:rPr>
        <w:t xml:space="preserve"> могут познакомиться ежедневно в</w:t>
      </w:r>
      <w:r w:rsidRPr="00264EAE">
        <w:rPr>
          <w:rFonts w:ascii="Times New Roman" w:hAnsi="Times New Roman" w:cs="Times New Roman"/>
          <w:sz w:val="26"/>
          <w:szCs w:val="26"/>
        </w:rPr>
        <w:t xml:space="preserve"> </w:t>
      </w:r>
      <w:r w:rsidR="00D360E9">
        <w:rPr>
          <w:rFonts w:ascii="Times New Roman" w:hAnsi="Times New Roman" w:cs="Times New Roman"/>
          <w:sz w:val="26"/>
          <w:szCs w:val="26"/>
        </w:rPr>
        <w:t>ЦОП «</w:t>
      </w:r>
      <w:proofErr w:type="spellStart"/>
      <w:r w:rsidR="00D360E9"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 w:rsidR="00D360E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360E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D360E9">
        <w:rPr>
          <w:rFonts w:ascii="Times New Roman" w:hAnsi="Times New Roman" w:cs="Times New Roman"/>
          <w:sz w:val="26"/>
          <w:szCs w:val="26"/>
        </w:rPr>
        <w:t>»</w:t>
      </w:r>
      <w:r w:rsidRPr="00264EAE">
        <w:rPr>
          <w:rFonts w:ascii="Times New Roman" w:hAnsi="Times New Roman" w:cs="Times New Roman"/>
          <w:sz w:val="26"/>
          <w:szCs w:val="26"/>
        </w:rPr>
        <w:t xml:space="preserve">, классный руководитель в начале учебного года обязан передать родителям (законным представителям) реквизиты доступа в данный раздел.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2.5.8. 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2.5.9. Архивное хранение учетных данных в электронном виде предусматривает </w:t>
      </w:r>
      <w:proofErr w:type="gramStart"/>
      <w:r w:rsidRPr="00264E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EAE">
        <w:rPr>
          <w:rFonts w:ascii="Times New Roman" w:hAnsi="Times New Roman" w:cs="Times New Roman"/>
          <w:sz w:val="26"/>
          <w:szCs w:val="26"/>
        </w:rPr>
        <w:t xml:space="preserve"> их целостностью и достоверностью на протяжении всего срока.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2.5.10. </w:t>
      </w:r>
      <w:proofErr w:type="gramStart"/>
      <w:r w:rsidRPr="00264EAE">
        <w:rPr>
          <w:rFonts w:ascii="Times New Roman" w:hAnsi="Times New Roman" w:cs="Times New Roman"/>
          <w:sz w:val="26"/>
          <w:szCs w:val="26"/>
        </w:rPr>
        <w:t xml:space="preserve"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ЭЖ успеваемости. </w:t>
      </w:r>
      <w:proofErr w:type="gramEnd"/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2.5.11. В случае необходимости использования данных ЭЖ из электронной формы в качестве печатного документа информация выводится на печать и заверяется. 2.5.12. Участники образовательных отношений соблюдают конфиденциальность </w:t>
      </w:r>
      <w:r w:rsidRPr="00264EAE">
        <w:rPr>
          <w:rFonts w:ascii="Times New Roman" w:hAnsi="Times New Roman" w:cs="Times New Roman"/>
          <w:sz w:val="26"/>
          <w:szCs w:val="26"/>
        </w:rPr>
        <w:lastRenderedPageBreak/>
        <w:t xml:space="preserve">условий доступа в электронный журнал </w:t>
      </w:r>
      <w:r w:rsidR="00A065EF">
        <w:rPr>
          <w:rFonts w:ascii="Times New Roman" w:hAnsi="Times New Roman" w:cs="Times New Roman"/>
          <w:sz w:val="26"/>
          <w:szCs w:val="26"/>
        </w:rPr>
        <w:t>–</w:t>
      </w:r>
      <w:r w:rsidRPr="00264EAE">
        <w:rPr>
          <w:rFonts w:ascii="Times New Roman" w:hAnsi="Times New Roman" w:cs="Times New Roman"/>
          <w:sz w:val="26"/>
          <w:szCs w:val="26"/>
        </w:rPr>
        <w:t xml:space="preserve"> в свой ли</w:t>
      </w:r>
      <w:r w:rsidR="00D360E9">
        <w:rPr>
          <w:rFonts w:ascii="Times New Roman" w:hAnsi="Times New Roman" w:cs="Times New Roman"/>
          <w:sz w:val="26"/>
          <w:szCs w:val="26"/>
        </w:rPr>
        <w:t xml:space="preserve">чный кабинет (логин и пароль). </w:t>
      </w:r>
      <w:r w:rsidRPr="00264EAE">
        <w:rPr>
          <w:rFonts w:ascii="Times New Roman" w:hAnsi="Times New Roman" w:cs="Times New Roman"/>
          <w:sz w:val="26"/>
          <w:szCs w:val="26"/>
        </w:rPr>
        <w:t xml:space="preserve"> 2.5.13.Участники образовательных отношений не имеют права передавать персональные логины и пароли для входа в электронный журнал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 </w:t>
      </w:r>
    </w:p>
    <w:p w:rsidR="00D360E9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>2.5.14. Участники образовательных отношений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директора Школы,</w:t>
      </w:r>
      <w:r w:rsidR="00D360E9">
        <w:rPr>
          <w:rFonts w:ascii="Times New Roman" w:hAnsi="Times New Roman" w:cs="Times New Roman"/>
          <w:sz w:val="26"/>
          <w:szCs w:val="26"/>
        </w:rPr>
        <w:t xml:space="preserve"> ответственного за ведение ЦОП «</w:t>
      </w:r>
      <w:proofErr w:type="spellStart"/>
      <w:r w:rsidR="00D360E9"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 w:rsidR="00D360E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360E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D360E9">
        <w:rPr>
          <w:rFonts w:ascii="Times New Roman" w:hAnsi="Times New Roman" w:cs="Times New Roman"/>
          <w:sz w:val="26"/>
          <w:szCs w:val="26"/>
        </w:rPr>
        <w:t>»</w:t>
      </w:r>
      <w:r w:rsidRPr="00264E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4EAE" w:rsidRDefault="00264EAE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EAE">
        <w:rPr>
          <w:rFonts w:ascii="Times New Roman" w:hAnsi="Times New Roman" w:cs="Times New Roman"/>
          <w:sz w:val="26"/>
          <w:szCs w:val="26"/>
        </w:rPr>
        <w:t xml:space="preserve">2.5.15. В конце каждого учебного года электронные журналы проходят процедуру архивации и хранятся в течение 5 лет. Изъятые из электронных журналов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</w:t>
      </w:r>
      <w:proofErr w:type="gramStart"/>
      <w:r w:rsidRPr="00264E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EAE">
        <w:rPr>
          <w:rFonts w:ascii="Times New Roman" w:hAnsi="Times New Roman" w:cs="Times New Roman"/>
          <w:sz w:val="26"/>
          <w:szCs w:val="26"/>
        </w:rPr>
        <w:t xml:space="preserve"> их целостностью и достоверностью на протяжении всего срока.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60E9" w:rsidRPr="00D360E9" w:rsidRDefault="00D360E9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0E9">
        <w:rPr>
          <w:rFonts w:ascii="Times New Roman" w:hAnsi="Times New Roman" w:cs="Times New Roman"/>
          <w:b/>
          <w:sz w:val="26"/>
          <w:szCs w:val="26"/>
        </w:rPr>
        <w:t xml:space="preserve">2.6. Личные дела </w:t>
      </w:r>
      <w:proofErr w:type="gramStart"/>
      <w:r w:rsidRPr="00D360E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D360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D360E9">
        <w:rPr>
          <w:rFonts w:ascii="Times New Roman" w:hAnsi="Times New Roman" w:cs="Times New Roman"/>
          <w:sz w:val="26"/>
          <w:szCs w:val="26"/>
        </w:rPr>
        <w:t>Личное дело обучающегося является обязательным бумажным носителем индивидуального учета результатов освоения обучающимся основной образовательной программы, т.к. в личном деле выставляются итоговые результаты учащегося по предметам учебного плана Школы.</w:t>
      </w:r>
      <w:proofErr w:type="gramEnd"/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 2.6.2. Личное дело обучающегося ведется в Школе на каждого обучающегося с момента поступления в Школу и до ее окончания (выбытия), имеет номер, соответствующий номеру в алфавитной книге записи </w:t>
      </w:r>
      <w:proofErr w:type="gramStart"/>
      <w:r w:rsidRPr="00D360E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360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2.6.3. При переводе </w:t>
      </w:r>
      <w:proofErr w:type="gramStart"/>
      <w:r w:rsidRPr="00D360E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360E9">
        <w:rPr>
          <w:rFonts w:ascii="Times New Roman" w:hAnsi="Times New Roman" w:cs="Times New Roman"/>
          <w:sz w:val="26"/>
          <w:szCs w:val="26"/>
        </w:rPr>
        <w:t xml:space="preserve"> в Школу из другой образовательной организации, родители (законные представители) предоставляют личное дело, заведенное другой образовательной организацией.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2.6.4. При переводе </w:t>
      </w:r>
      <w:proofErr w:type="gramStart"/>
      <w:r w:rsidRPr="00D360E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360E9">
        <w:rPr>
          <w:rFonts w:ascii="Times New Roman" w:hAnsi="Times New Roman" w:cs="Times New Roman"/>
          <w:sz w:val="26"/>
          <w:szCs w:val="26"/>
        </w:rPr>
        <w:t xml:space="preserve"> в Школу из другой образовательной организации в личное дело вкладывается ведомость текущих оценок из прежней образовательной организации.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2.6.5. Личные 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хранятся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документоведа</w:t>
      </w:r>
      <w:proofErr w:type="spellEnd"/>
      <w:r w:rsidRPr="00D360E9">
        <w:rPr>
          <w:rFonts w:ascii="Times New Roman" w:hAnsi="Times New Roman" w:cs="Times New Roman"/>
          <w:sz w:val="26"/>
          <w:szCs w:val="26"/>
        </w:rPr>
        <w:t xml:space="preserve"> Школы в строго отведенном месте.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2.6.6. Личные дела </w:t>
      </w:r>
      <w:proofErr w:type="gramStart"/>
      <w:r w:rsidRPr="00D360E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360E9">
        <w:rPr>
          <w:rFonts w:ascii="Times New Roman" w:hAnsi="Times New Roman" w:cs="Times New Roman"/>
          <w:sz w:val="26"/>
          <w:szCs w:val="26"/>
        </w:rPr>
        <w:t xml:space="preserve"> одного класса находятся вместе в одной папке и должны быть разложены в алфавитном порядке. В папке личных дел класса находится список обучающихся с указанием фамилии, имени и Ф.И.О. классного руководителя. Список актуализируется ежегодно. Если обучающийся выбыл в течение учебного года, то делается отметка о выбытии, указывается дата и номер приказа о выбытии.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 7. Личные дела </w:t>
      </w:r>
      <w:proofErr w:type="gramStart"/>
      <w:r w:rsidRPr="00D360E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360E9">
        <w:rPr>
          <w:rFonts w:ascii="Times New Roman" w:hAnsi="Times New Roman" w:cs="Times New Roman"/>
          <w:sz w:val="26"/>
          <w:szCs w:val="26"/>
        </w:rPr>
        <w:t xml:space="preserve"> ведутся классными руководителями.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2.6.8. По окончании учебного года не позднее 30 июня классный руководитель вносит в Личное дело годовые отметки обучающегося (за исключением 1 класса) и решение педагогического совета Школы о продолжении/завершении обучения </w:t>
      </w:r>
      <w:r w:rsidRPr="00D360E9">
        <w:rPr>
          <w:rFonts w:ascii="Times New Roman" w:hAnsi="Times New Roman" w:cs="Times New Roman"/>
          <w:sz w:val="26"/>
          <w:szCs w:val="26"/>
        </w:rPr>
        <w:lastRenderedPageBreak/>
        <w:t>(«переведен в … класс», переведен в … класс условно», «оставлен на повторное об</w:t>
      </w:r>
      <w:r>
        <w:rPr>
          <w:rFonts w:ascii="Times New Roman" w:hAnsi="Times New Roman" w:cs="Times New Roman"/>
          <w:sz w:val="26"/>
          <w:szCs w:val="26"/>
        </w:rPr>
        <w:t>учение», «выпущен»). В графе о</w:t>
      </w:r>
      <w:r w:rsidRPr="00D360E9">
        <w:rPr>
          <w:rFonts w:ascii="Times New Roman" w:hAnsi="Times New Roman" w:cs="Times New Roman"/>
          <w:sz w:val="26"/>
          <w:szCs w:val="26"/>
        </w:rPr>
        <w:t xml:space="preserve"> пропусках проставляется количество пропущенных уроков с отметкой по болезни или без уважительной причины. При исправлении годовой оценки дается пояснение, ставится печать и подпись директора Школы.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2.6.9. Выдача Личного дела родителям (законным представителям) обучающегося производится классным руководителем Школы при наличии приказа директора «О выбытии».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2.6.10. При выдаче личного дела классный руководитель вносит запись в алфавитную книгу о выбытии обучающегося, родители (законные представители) обучающегося ставят свою подпись в графе «отметка о выдаче личного дела». 2.6.11. В случаях, когда выбытие оформляется в течение учебного года, классный руководитель составляет и вкладывает в личное дело выписку текущих отметок обучающегося.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>2.6.12. По окончании Школы личное дело хранится в архиве Школы 3 года.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60E9" w:rsidRPr="00D360E9" w:rsidRDefault="00D360E9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0E9">
        <w:rPr>
          <w:rFonts w:ascii="Times New Roman" w:hAnsi="Times New Roman" w:cs="Times New Roman"/>
          <w:b/>
          <w:sz w:val="26"/>
          <w:szCs w:val="26"/>
        </w:rPr>
        <w:t xml:space="preserve">2.7. Протоколы, анализ результатов прохождения учащимися промежуточной аттестации </w:t>
      </w:r>
    </w:p>
    <w:p w:rsidR="00D360E9" w:rsidRDefault="00D360E9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0E9">
        <w:rPr>
          <w:rFonts w:ascii="Times New Roman" w:hAnsi="Times New Roman" w:cs="Times New Roman"/>
          <w:sz w:val="26"/>
          <w:szCs w:val="26"/>
        </w:rPr>
        <w:t xml:space="preserve">2.7.1. Протоколы промежуточной аттестации обучающихся, получающих </w:t>
      </w:r>
      <w:r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Pr="00D360E9">
        <w:rPr>
          <w:rFonts w:ascii="Times New Roman" w:hAnsi="Times New Roman" w:cs="Times New Roman"/>
          <w:sz w:val="26"/>
          <w:szCs w:val="26"/>
        </w:rPr>
        <w:t xml:space="preserve">общее </w:t>
      </w:r>
      <w:r>
        <w:rPr>
          <w:rFonts w:ascii="Times New Roman" w:hAnsi="Times New Roman" w:cs="Times New Roman"/>
          <w:sz w:val="26"/>
          <w:szCs w:val="26"/>
        </w:rPr>
        <w:t xml:space="preserve">и основное среднее </w:t>
      </w:r>
      <w:r w:rsidRPr="00D360E9">
        <w:rPr>
          <w:rFonts w:ascii="Times New Roman" w:hAnsi="Times New Roman" w:cs="Times New Roman"/>
          <w:sz w:val="26"/>
          <w:szCs w:val="26"/>
        </w:rPr>
        <w:t xml:space="preserve">образование в очной, </w:t>
      </w:r>
      <w:proofErr w:type="spellStart"/>
      <w:r w:rsidRPr="00D360E9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D360E9">
        <w:rPr>
          <w:rFonts w:ascii="Times New Roman" w:hAnsi="Times New Roman" w:cs="Times New Roman"/>
          <w:sz w:val="26"/>
          <w:szCs w:val="26"/>
        </w:rPr>
        <w:t xml:space="preserve"> форме, а также экстернов (получающих образование вне образовательной организации </w:t>
      </w:r>
      <w:r w:rsidR="00A065EF">
        <w:rPr>
          <w:rFonts w:ascii="Times New Roman" w:hAnsi="Times New Roman" w:cs="Times New Roman"/>
          <w:sz w:val="26"/>
          <w:szCs w:val="26"/>
        </w:rPr>
        <w:t>–</w:t>
      </w:r>
      <w:r w:rsidRPr="00D360E9">
        <w:rPr>
          <w:rFonts w:ascii="Times New Roman" w:hAnsi="Times New Roman" w:cs="Times New Roman"/>
          <w:sz w:val="26"/>
          <w:szCs w:val="26"/>
        </w:rPr>
        <w:t xml:space="preserve"> в семейной форме) по завершению учебного года прошиваются и скрепляются подписью директора и печатью Школы, хранятся 5 лет. После пятилетнего хранения данные документы уничтожаются по акту.</w:t>
      </w:r>
    </w:p>
    <w:p w:rsidR="003775B0" w:rsidRP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5B0" w:rsidRPr="003775B0" w:rsidRDefault="003775B0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 xml:space="preserve">2.8. Протоколы результатов прохождения выпускниками государственной итоговой аттестации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2.8.1.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обучающимся основной образовательной программы основного общего образования.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2.8.2. Результаты государственной итоговой аттестации выпускников (протоколы) составляются РЦОИ </w:t>
      </w:r>
      <w:r>
        <w:rPr>
          <w:rFonts w:ascii="Times New Roman" w:hAnsi="Times New Roman" w:cs="Times New Roman"/>
          <w:sz w:val="26"/>
          <w:szCs w:val="26"/>
        </w:rPr>
        <w:t>Чукотского АО</w:t>
      </w:r>
      <w:r w:rsidRPr="003775B0">
        <w:rPr>
          <w:rFonts w:ascii="Times New Roman" w:hAnsi="Times New Roman" w:cs="Times New Roman"/>
          <w:sz w:val="26"/>
          <w:szCs w:val="26"/>
        </w:rPr>
        <w:t xml:space="preserve">, распечатываются в Школе.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2.8.3. Протоколы ОГЭ в 9 классе </w:t>
      </w:r>
      <w:r>
        <w:rPr>
          <w:rFonts w:ascii="Times New Roman" w:hAnsi="Times New Roman" w:cs="Times New Roman"/>
          <w:sz w:val="26"/>
          <w:szCs w:val="26"/>
        </w:rPr>
        <w:t xml:space="preserve">и ЕГЭ в 11 классе </w:t>
      </w:r>
      <w:r w:rsidRPr="003775B0">
        <w:rPr>
          <w:rFonts w:ascii="Times New Roman" w:hAnsi="Times New Roman" w:cs="Times New Roman"/>
          <w:sz w:val="26"/>
          <w:szCs w:val="26"/>
        </w:rPr>
        <w:t xml:space="preserve">являются основанием для выставления отметок по пятибалльной системе оценивания в электронный журнал 9 </w:t>
      </w:r>
      <w:r>
        <w:rPr>
          <w:rFonts w:ascii="Times New Roman" w:hAnsi="Times New Roman" w:cs="Times New Roman"/>
          <w:sz w:val="26"/>
          <w:szCs w:val="26"/>
        </w:rPr>
        <w:t>и 11 классов</w:t>
      </w:r>
      <w:r w:rsidRPr="003775B0">
        <w:rPr>
          <w:rFonts w:ascii="Times New Roman" w:hAnsi="Times New Roman" w:cs="Times New Roman"/>
          <w:sz w:val="26"/>
          <w:szCs w:val="26"/>
        </w:rPr>
        <w:t xml:space="preserve"> и для определения итоговых отметок для выставления в аттестат по завершению уровня основного общего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общего </w:t>
      </w:r>
      <w:r w:rsidRPr="003775B0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 2.8.5. Заместитель директора </w:t>
      </w:r>
      <w:r>
        <w:rPr>
          <w:rFonts w:ascii="Times New Roman" w:hAnsi="Times New Roman" w:cs="Times New Roman"/>
          <w:sz w:val="26"/>
          <w:szCs w:val="26"/>
        </w:rPr>
        <w:t xml:space="preserve">по УМР </w:t>
      </w:r>
      <w:r w:rsidRPr="003775B0">
        <w:rPr>
          <w:rFonts w:ascii="Times New Roman" w:hAnsi="Times New Roman" w:cs="Times New Roman"/>
          <w:sz w:val="26"/>
          <w:szCs w:val="26"/>
        </w:rPr>
        <w:t xml:space="preserve">обязан ознакомить выпускников с протоколами прохождения выпускниками государственной итоговой аттестации под подпись.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lastRenderedPageBreak/>
        <w:t xml:space="preserve">2.8.6. Протоколы результатов прохождения выпускниками государственной итоговой аттестации подлежат хранению не менее 5 лет </w:t>
      </w:r>
      <w:r>
        <w:rPr>
          <w:rFonts w:ascii="Times New Roman" w:hAnsi="Times New Roman" w:cs="Times New Roman"/>
          <w:sz w:val="26"/>
          <w:szCs w:val="26"/>
        </w:rPr>
        <w:t>в Школе у заместителя директора по УМР.</w:t>
      </w:r>
      <w:r w:rsidRPr="003775B0">
        <w:rPr>
          <w:rFonts w:ascii="Times New Roman" w:hAnsi="Times New Roman" w:cs="Times New Roman"/>
          <w:sz w:val="26"/>
          <w:szCs w:val="26"/>
        </w:rPr>
        <w:t xml:space="preserve"> По окончании пятилетнего срока протоколы сдаются в архив.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5B0" w:rsidRPr="003775B0" w:rsidRDefault="003775B0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 xml:space="preserve">2.9. Книги выдачи аттестатов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>2.9.1. Книга выдачи аттестатов является обязательным бумажным носителем индивидуального учета результатов освоения обучающимся основной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, средней образовательной </w:t>
      </w:r>
      <w:r w:rsidRPr="003775B0">
        <w:rPr>
          <w:rFonts w:ascii="Times New Roman" w:hAnsi="Times New Roman" w:cs="Times New Roman"/>
          <w:sz w:val="26"/>
          <w:szCs w:val="26"/>
        </w:rPr>
        <w:t xml:space="preserve"> программы уровня основного общего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общего </w:t>
      </w:r>
      <w:r w:rsidRPr="003775B0">
        <w:rPr>
          <w:rFonts w:ascii="Times New Roman" w:hAnsi="Times New Roman" w:cs="Times New Roman"/>
          <w:sz w:val="26"/>
          <w:szCs w:val="26"/>
        </w:rPr>
        <w:t xml:space="preserve">образования и ведется в соответствии с установленными требованиями.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2.9.2. Книга выдачи аттестатов заполняется ответственным, назначенным приказом директора Школы </w:t>
      </w:r>
    </w:p>
    <w:p w:rsidR="003775B0" w:rsidRDefault="003775B0" w:rsidP="003775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2.9.3. Результаты итогового оценивания обучающегося по предметам учебного плана по окончанию основной образовательной программы основного общего образования в 9 классах заносятся в книги выдачи аттестатов за курс основного общего образования и выставляются в аттестат о соответствующем уровне образовании. Результаты итогового оценивания обучающегося по предметам учебного плана по окончанию </w:t>
      </w:r>
      <w:r>
        <w:rPr>
          <w:rFonts w:ascii="Times New Roman" w:hAnsi="Times New Roman" w:cs="Times New Roman"/>
          <w:sz w:val="26"/>
          <w:szCs w:val="26"/>
        </w:rPr>
        <w:t xml:space="preserve">средней общей </w:t>
      </w:r>
      <w:r w:rsidRPr="003775B0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среднего общего образования в 11</w:t>
      </w:r>
      <w:r w:rsidRPr="003775B0">
        <w:rPr>
          <w:rFonts w:ascii="Times New Roman" w:hAnsi="Times New Roman" w:cs="Times New Roman"/>
          <w:sz w:val="26"/>
          <w:szCs w:val="26"/>
        </w:rPr>
        <w:t xml:space="preserve"> классах заносятся в книги выдачи аттестатов за курс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среднего</w:t>
      </w:r>
      <w:r w:rsidRPr="003775B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общего образования и выставляются в аттестат о соответствующем уровне образовании.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>2.9.4. Книги выдачи аттестатов хранятся в сейфе кабинета директора Школы в течение 50 лет.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5B0" w:rsidRPr="003775B0" w:rsidRDefault="003775B0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 xml:space="preserve">2.10. Журнал учёта посещаемости и результатов обучающихся внеурочной деятельности.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2.10.1. Журналы учёта посещаемости и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>результатов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 обучающихся по программам внеурочной деятельности оформляются на текущий учебный год.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 2.10.2. Педагог регулярно (каждое занятие) ведет учет посещаемости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2.10.3. Результаты освоения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 программ внеурочной деятельности могут отражаться в данных журналах по решению педагога в формах, соответствующих особенностям реализуемой программы.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 xml:space="preserve">2.11. Результаты независимого мониторинга качества образования </w:t>
      </w:r>
      <w:proofErr w:type="gramStart"/>
      <w:r w:rsidRPr="003775B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2.11.1. Результаты независимого мониторинга личностных,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и предметных достижений обучающихся подлежат хранению на бумажном и электронном носителе в течение 5 лет. После пятилетнего хранения данные документы уничтожаются по акту.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5B0" w:rsidRPr="003775B0" w:rsidRDefault="003775B0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 xml:space="preserve"> 2.12. Результаты внутреннего мониторинга качества образования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lastRenderedPageBreak/>
        <w:t xml:space="preserve">2.12.1. Результаты внутреннего мониторинга личностных,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и предметных достижений обучающихся подлежат хранению на бумажном и электронном носителе на срок 5 лет. После пятилетнего хранения данные документы уничтожаются по акту.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 xml:space="preserve">2.13. </w:t>
      </w:r>
      <w:proofErr w:type="spellStart"/>
      <w:r w:rsidRPr="003775B0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2.13.1. </w:t>
      </w:r>
      <w:proofErr w:type="spellStart"/>
      <w:proofErr w:type="gram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обучающегося – это комплекс документов, представляющих совокупность сертифицированных и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несертифицированных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индивидуальных достижений, выполняющих роль индивидуальной накопительной оценки, которая наряду с учебными результатами является составляющей рейтинга обучающихся.</w:t>
      </w:r>
      <w:proofErr w:type="gramEnd"/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2.13.2. Порядок оценки деятельности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 по различным направлениям с помощью составления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, оформление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обучающихся Школы, требования к содержанию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регламентируется локальным актом Школы </w:t>
      </w:r>
      <w:r w:rsidR="00A065EF">
        <w:rPr>
          <w:rFonts w:ascii="Times New Roman" w:hAnsi="Times New Roman" w:cs="Times New Roman"/>
          <w:sz w:val="26"/>
          <w:szCs w:val="26"/>
        </w:rPr>
        <w:t>–</w:t>
      </w:r>
      <w:r w:rsidRPr="003775B0">
        <w:rPr>
          <w:rFonts w:ascii="Times New Roman" w:hAnsi="Times New Roman" w:cs="Times New Roman"/>
          <w:sz w:val="26"/>
          <w:szCs w:val="26"/>
        </w:rPr>
        <w:t xml:space="preserve"> Положением о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обучающегося.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2.13.3.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может храниться у обучающегося, а также находиться в классном кабинете (у классного руководителя) на протяжении всего периода обучения.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2.13.4.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 xml:space="preserve">При переводе ребенка в другое образовательной учреждение </w:t>
      </w:r>
      <w:proofErr w:type="spellStart"/>
      <w:r w:rsidRPr="003775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775B0">
        <w:rPr>
          <w:rFonts w:ascii="Times New Roman" w:hAnsi="Times New Roman" w:cs="Times New Roman"/>
          <w:sz w:val="26"/>
          <w:szCs w:val="26"/>
        </w:rPr>
        <w:t xml:space="preserve"> вместе с личным делом обучающегося выдается на руки родителям (законным представителям), если он хранится в Школе.</w:t>
      </w:r>
      <w:proofErr w:type="gramEnd"/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65EF" w:rsidRPr="00A065EF" w:rsidRDefault="00A065EF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5EF">
        <w:rPr>
          <w:rFonts w:ascii="Times New Roman" w:hAnsi="Times New Roman" w:cs="Times New Roman"/>
          <w:b/>
          <w:sz w:val="26"/>
          <w:szCs w:val="26"/>
        </w:rPr>
        <w:t>2.14. Школьный дневник.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</w:t>
      </w:r>
      <w:r w:rsidRPr="00A065EF">
        <w:rPr>
          <w:rFonts w:ascii="Times New Roman" w:hAnsi="Times New Roman" w:cs="Times New Roman"/>
          <w:sz w:val="26"/>
          <w:szCs w:val="26"/>
        </w:rPr>
        <w:t xml:space="preserve"> Дневник является школьным документом учащегося. Ведение его обязательно для каждого учащегося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Pr="00A065EF">
        <w:rPr>
          <w:rFonts w:ascii="Times New Roman" w:hAnsi="Times New Roman" w:cs="Times New Roman"/>
          <w:sz w:val="26"/>
          <w:szCs w:val="26"/>
        </w:rPr>
        <w:t xml:space="preserve">2 по 11 класс. Ответственность за аккуратное и ежедневное ведение дневника несет сам ученик.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</w:t>
      </w:r>
      <w:r w:rsidRPr="00A065EF">
        <w:rPr>
          <w:rFonts w:ascii="Times New Roman" w:hAnsi="Times New Roman" w:cs="Times New Roman"/>
          <w:sz w:val="26"/>
          <w:szCs w:val="26"/>
        </w:rPr>
        <w:t xml:space="preserve"> Учитель-предметник и учитель начальных классов обязан выставлять отметки за урок в дневники учащимся.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2.14.3.</w:t>
      </w:r>
      <w:r w:rsidRPr="00A065EF">
        <w:rPr>
          <w:rFonts w:ascii="Times New Roman" w:hAnsi="Times New Roman" w:cs="Times New Roman"/>
          <w:sz w:val="26"/>
          <w:szCs w:val="26"/>
        </w:rPr>
        <w:t xml:space="preserve"> 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2.14.4.</w:t>
      </w:r>
      <w:r w:rsidRPr="00A065EF">
        <w:rPr>
          <w:rFonts w:ascii="Times New Roman" w:hAnsi="Times New Roman" w:cs="Times New Roman"/>
          <w:sz w:val="26"/>
          <w:szCs w:val="26"/>
        </w:rPr>
        <w:t xml:space="preserve"> Классный руководитель еженедельно выставляет текущие оценки во 2 - 4 классах, один раз в две недели - 5 - 11 классах, а также осуществляет ежемесячный контроль </w:t>
      </w:r>
      <w:proofErr w:type="spellStart"/>
      <w:r w:rsidRPr="00A065EF">
        <w:rPr>
          <w:rFonts w:ascii="Times New Roman" w:hAnsi="Times New Roman" w:cs="Times New Roman"/>
          <w:sz w:val="26"/>
          <w:szCs w:val="26"/>
        </w:rPr>
        <w:t>накопляемости</w:t>
      </w:r>
      <w:proofErr w:type="spellEnd"/>
      <w:r w:rsidRPr="00A065EF">
        <w:rPr>
          <w:rFonts w:ascii="Times New Roman" w:hAnsi="Times New Roman" w:cs="Times New Roman"/>
          <w:sz w:val="26"/>
          <w:szCs w:val="26"/>
        </w:rPr>
        <w:t xml:space="preserve"> отметок в 5 – 11 классах (на отдельных вкладышах).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2.14.5.</w:t>
      </w:r>
      <w:r w:rsidRPr="00A065EF">
        <w:rPr>
          <w:rFonts w:ascii="Times New Roman" w:hAnsi="Times New Roman" w:cs="Times New Roman"/>
          <w:sz w:val="26"/>
          <w:szCs w:val="26"/>
        </w:rPr>
        <w:t xml:space="preserve"> Итоговые оценки за каждую четверть (2 - 9 классы) и за полугодие в 10 и 11 классах выставляются классным руководителем на классном часе в конце четверти, полугодия. Классный руководитель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Pr="00A065EF">
        <w:rPr>
          <w:rFonts w:ascii="Times New Roman" w:hAnsi="Times New Roman" w:cs="Times New Roman"/>
          <w:sz w:val="26"/>
          <w:szCs w:val="26"/>
        </w:rPr>
        <w:t xml:space="preserve">6. 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2.14.7.</w:t>
      </w:r>
      <w:r w:rsidRPr="00A065EF">
        <w:rPr>
          <w:rFonts w:ascii="Times New Roman" w:hAnsi="Times New Roman" w:cs="Times New Roman"/>
          <w:sz w:val="26"/>
          <w:szCs w:val="26"/>
        </w:rPr>
        <w:t xml:space="preserve"> Контроль достоверности данных в школьном дневнике осуществляет классный руководитель - один раз в неделю. </w:t>
      </w:r>
    </w:p>
    <w:p w:rsid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2.14.8.</w:t>
      </w:r>
      <w:r w:rsidRPr="00A065EF">
        <w:rPr>
          <w:rFonts w:ascii="Times New Roman" w:hAnsi="Times New Roman" w:cs="Times New Roman"/>
          <w:sz w:val="26"/>
          <w:szCs w:val="26"/>
        </w:rPr>
        <w:t xml:space="preserve"> Система работы классных руководителей и учителей-предметников контролируется замести</w:t>
      </w:r>
      <w:r>
        <w:rPr>
          <w:rFonts w:ascii="Times New Roman" w:hAnsi="Times New Roman" w:cs="Times New Roman"/>
          <w:sz w:val="26"/>
          <w:szCs w:val="26"/>
        </w:rPr>
        <w:t>телем директора по УМР</w:t>
      </w:r>
      <w:r w:rsidRPr="00A065EF">
        <w:rPr>
          <w:rFonts w:ascii="Times New Roman" w:hAnsi="Times New Roman" w:cs="Times New Roman"/>
          <w:sz w:val="26"/>
          <w:szCs w:val="26"/>
        </w:rPr>
        <w:t xml:space="preserve"> 1 - 2 раза в год. </w:t>
      </w:r>
    </w:p>
    <w:p w:rsidR="00A065EF" w:rsidRPr="00A065EF" w:rsidRDefault="00A065EF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2.14.9</w:t>
      </w:r>
      <w:r w:rsidRPr="00A065EF">
        <w:rPr>
          <w:rFonts w:ascii="Times New Roman" w:hAnsi="Times New Roman" w:cs="Times New Roman"/>
          <w:sz w:val="26"/>
          <w:szCs w:val="26"/>
        </w:rPr>
        <w:t xml:space="preserve"> Дневник рассчитан на один учебный год. Хранение дневников учащихся в архиве школы не предусмотрено.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5B0" w:rsidRPr="003775B0" w:rsidRDefault="003775B0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5B0">
        <w:rPr>
          <w:rFonts w:ascii="Times New Roman" w:hAnsi="Times New Roman" w:cs="Times New Roman"/>
          <w:b/>
          <w:sz w:val="26"/>
          <w:szCs w:val="26"/>
        </w:rPr>
        <w:t>3.Порядок ведения документации при переходе на дистанционное обучение.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 3.1. Педагогами образовательного учреждения проводится корректировка календарно-тематического планирования и делается отметка в листе корректировки рабочей программы. В случае невозможности изучения учебных тем обучающимися самостоятельно, учитель-предметник может перенести прохождение материала на следующий учебный год или организовать прохождение при помощи модульного подхода к преподаванию, о чем делается специальная пометка в календарно-тематическом планировании. </w:t>
      </w:r>
    </w:p>
    <w:p w:rsidR="0013452C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3.2.Согласно расписанию уроков в электронном журнале заполняются темы занятий, в соответствии с изменениями, внесенными в календарный учебный график и календарно-тематическое планирование, домашние задания и другие задания для обучающихся с указанием сроков их выполнения и формами оценивания. </w:t>
      </w:r>
    </w:p>
    <w:p w:rsidR="0013452C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3.3. Тема контрольных, практических, лабораторных работ, не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>требующей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 проведения непосредственно на учебных занятиях, вносится в электронный журнал в соответствии с изменениями, внесенными в календарно-тематическое планирование. </w:t>
      </w:r>
    </w:p>
    <w:p w:rsidR="003775B0" w:rsidRDefault="003775B0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5B0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3775B0">
        <w:rPr>
          <w:rFonts w:ascii="Times New Roman" w:hAnsi="Times New Roman" w:cs="Times New Roman"/>
          <w:sz w:val="26"/>
          <w:szCs w:val="26"/>
        </w:rPr>
        <w:t>Отметка обучающемуся за работу, выполненную в период дистанционного обучения, вносится в графу журнала, соответствующей теме учебных занятий. 3.5.Отметка отсутствующим на уроке обучающимся не ставится, кроме случаев болезни.</w:t>
      </w:r>
      <w:proofErr w:type="gramEnd"/>
      <w:r w:rsidRPr="003775B0">
        <w:rPr>
          <w:rFonts w:ascii="Times New Roman" w:hAnsi="Times New Roman" w:cs="Times New Roman"/>
          <w:sz w:val="26"/>
          <w:szCs w:val="26"/>
        </w:rPr>
        <w:t xml:space="preserve"> Если состояние здоровья обучающегося не позволяет выполнять учебные задания в указанные сроки, в журнал ставится – Б, родители (законные представители) должны подтвердить отсутствие ребенка справкой от врача.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452C" w:rsidRPr="0013452C" w:rsidRDefault="0013452C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52C">
        <w:rPr>
          <w:rFonts w:ascii="Times New Roman" w:hAnsi="Times New Roman" w:cs="Times New Roman"/>
          <w:b/>
          <w:sz w:val="26"/>
          <w:szCs w:val="26"/>
        </w:rPr>
        <w:t xml:space="preserve">4.Порядок осуществления текущего и итогового контроля результатов дистанционного обучения, ведение учета результатов образовательной деятельности.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>4.1. Текущий контроль результатов дистанционного обучения проводится учителями-предметниками,</w:t>
      </w:r>
      <w:r>
        <w:rPr>
          <w:rFonts w:ascii="Times New Roman" w:hAnsi="Times New Roman" w:cs="Times New Roman"/>
          <w:sz w:val="26"/>
          <w:szCs w:val="26"/>
        </w:rPr>
        <w:t xml:space="preserve"> оценивание учебных достижений </w:t>
      </w:r>
      <w:r w:rsidRPr="0013452C">
        <w:rPr>
          <w:rFonts w:ascii="Times New Roman" w:hAnsi="Times New Roman" w:cs="Times New Roman"/>
          <w:sz w:val="26"/>
          <w:szCs w:val="26"/>
        </w:rPr>
        <w:t xml:space="preserve"> обучающихся при дистанционном обучении осуществляется в соответствии с системой оценивания МБОУ «</w:t>
      </w:r>
      <w:r>
        <w:rPr>
          <w:rFonts w:ascii="Times New Roman" w:hAnsi="Times New Roman" w:cs="Times New Roman"/>
          <w:sz w:val="26"/>
          <w:szCs w:val="26"/>
        </w:rPr>
        <w:t>Школа-интернат с. Кепервеем</w:t>
      </w:r>
      <w:r w:rsidRPr="0013452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4.2. Учителя-предметники получают выполненные </w:t>
      </w:r>
      <w:proofErr w:type="gramStart"/>
      <w:r w:rsidRPr="0013452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3452C">
        <w:rPr>
          <w:rFonts w:ascii="Times New Roman" w:hAnsi="Times New Roman" w:cs="Times New Roman"/>
          <w:sz w:val="26"/>
          <w:szCs w:val="26"/>
        </w:rPr>
        <w:t xml:space="preserve"> задания в течение недели, сохраняют, проверяют, оценивают и выставляют оценки в электронный журнал.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lastRenderedPageBreak/>
        <w:t xml:space="preserve">4.3. Текущий контроль и промежуточная аттестация </w:t>
      </w:r>
      <w:proofErr w:type="gramStart"/>
      <w:r w:rsidRPr="001345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3452C">
        <w:rPr>
          <w:rFonts w:ascii="Times New Roman" w:hAnsi="Times New Roman" w:cs="Times New Roman"/>
          <w:sz w:val="26"/>
          <w:szCs w:val="26"/>
        </w:rPr>
        <w:t xml:space="preserve"> при дистанционном обучении осуществляется без очного взаимодействия с учителем. 4.4. </w:t>
      </w:r>
      <w:proofErr w:type="gramStart"/>
      <w:r w:rsidRPr="0013452C">
        <w:rPr>
          <w:rFonts w:ascii="Times New Roman" w:hAnsi="Times New Roman" w:cs="Times New Roman"/>
          <w:sz w:val="26"/>
          <w:szCs w:val="26"/>
        </w:rPr>
        <w:t>Самостоятельная деятельность обучающихся в период дистанционного обучения может быть оценена только в случае достижения положительных результатов.</w:t>
      </w:r>
      <w:proofErr w:type="gramEnd"/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452C" w:rsidRPr="0013452C" w:rsidRDefault="0013452C" w:rsidP="00264E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52C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13452C">
        <w:rPr>
          <w:rFonts w:ascii="Times New Roman" w:hAnsi="Times New Roman" w:cs="Times New Roman"/>
          <w:b/>
          <w:sz w:val="26"/>
          <w:szCs w:val="26"/>
        </w:rPr>
        <w:t>Порядок работы с персональными данными обучающихся, связанной с организацией образовательного процесса и учетом результатов освоения обучающимися образовательных программ</w:t>
      </w:r>
      <w:proofErr w:type="gramEnd"/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 w:rsidRPr="0013452C">
        <w:rPr>
          <w:rFonts w:ascii="Times New Roman" w:hAnsi="Times New Roman" w:cs="Times New Roman"/>
          <w:sz w:val="26"/>
          <w:szCs w:val="26"/>
        </w:rPr>
        <w:t>Обработка персональных данных обучающихся, связанная с организацией образовательного процесса и учетом результатов освоения обучающимися образовательных программ,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</w:t>
      </w:r>
      <w:proofErr w:type="gramEnd"/>
      <w:r w:rsidRPr="0013452C">
        <w:rPr>
          <w:rFonts w:ascii="Times New Roman" w:hAnsi="Times New Roman" w:cs="Times New Roman"/>
          <w:sz w:val="26"/>
          <w:szCs w:val="26"/>
        </w:rPr>
        <w:t xml:space="preserve"> законодательством и нормативными документами Школы.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5.2. В процессе хранения персональных данных должен обеспечиваться </w:t>
      </w:r>
      <w:proofErr w:type="gramStart"/>
      <w:r w:rsidRPr="001345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452C">
        <w:rPr>
          <w:rFonts w:ascii="Times New Roman" w:hAnsi="Times New Roman" w:cs="Times New Roman"/>
          <w:sz w:val="26"/>
          <w:szCs w:val="26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5.3. Приказом директора Школы определяется перечень пользователей, осуществляющих от имени Школы хранение, обработку и передачу персональных данных.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13452C">
        <w:rPr>
          <w:rFonts w:ascii="Times New Roman" w:hAnsi="Times New Roman" w:cs="Times New Roman"/>
          <w:sz w:val="26"/>
          <w:szCs w:val="26"/>
        </w:rPr>
        <w:t>Пользователи при обработке персональных данных на бумажных носителях и в автоматизированных информационных системах обязаны принимать необходимые организационные и технические меры, в том числе при необходимости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законодательством Российской Федерации, требованиями</w:t>
      </w:r>
      <w:proofErr w:type="gramEnd"/>
      <w:r w:rsidRPr="001345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5.5. Пользователи обязаны: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5.5.1. Строго соблюдать требования законодательства и локальных актов Школы по работе с персональными данными; </w:t>
      </w:r>
    </w:p>
    <w:p w:rsid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>5.5.2. Не допускать несанкционированное распро</w:t>
      </w:r>
      <w:r>
        <w:rPr>
          <w:rFonts w:ascii="Times New Roman" w:hAnsi="Times New Roman" w:cs="Times New Roman"/>
          <w:sz w:val="26"/>
          <w:szCs w:val="26"/>
        </w:rPr>
        <w:t xml:space="preserve">странение персональных данных; </w:t>
      </w:r>
      <w:r w:rsidRPr="0013452C">
        <w:rPr>
          <w:rFonts w:ascii="Times New Roman" w:hAnsi="Times New Roman" w:cs="Times New Roman"/>
          <w:sz w:val="26"/>
          <w:szCs w:val="26"/>
        </w:rPr>
        <w:t xml:space="preserve"> 5.5.3. Хранить предназначенные для обработки персональные данные на отдельных материальных носителях в соответствии с целями обработки; </w:t>
      </w:r>
    </w:p>
    <w:p w:rsidR="00554B88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5.5.4. Фиксировать факты передачи персональных данных в регистрационном журнале установленного образца; </w:t>
      </w:r>
    </w:p>
    <w:p w:rsidR="00554B88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5.5.5.Уведомлять о случаях несанкционированной передачи персональных данных администрацию Школы. </w:t>
      </w:r>
    </w:p>
    <w:p w:rsidR="00554B88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lastRenderedPageBreak/>
        <w:t xml:space="preserve">5.5.6. При обнаружении нарушений порядка предоставления персональных данных уполномоченное лицо незамедлительно приостанавливает предоставление персональных данных пользователям до выяснения причин нарушения и устранения этих причин. </w:t>
      </w:r>
    </w:p>
    <w:p w:rsidR="00554B88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5.6. Пользователям запрещено: </w:t>
      </w:r>
    </w:p>
    <w:p w:rsidR="00554B88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5.6.1. Участвовать в передаче персональных данных, не определенной функциональными обязанностями и (или) запрещенной к передаче; </w:t>
      </w:r>
    </w:p>
    <w:p w:rsidR="00554B88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 xml:space="preserve">5.6.2. Пересылать по произвольным адресам не затребованную потребителями информацию, а также информацию, передача которой согласно положению о защите персональных данных не регламентирована; </w:t>
      </w:r>
    </w:p>
    <w:p w:rsidR="0013452C" w:rsidRPr="0013452C" w:rsidRDefault="0013452C" w:rsidP="00264E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52C">
        <w:rPr>
          <w:rFonts w:ascii="Times New Roman" w:hAnsi="Times New Roman" w:cs="Times New Roman"/>
          <w:sz w:val="26"/>
          <w:szCs w:val="26"/>
        </w:rPr>
        <w:t>5.6.3. Искажать персональные данные при фиксации, передаче или копировании; 5.6.4. Использовать персональные данные обучающихся, родителей (законных представителей) в целях, не предусмотренных должностными обязанностями.</w:t>
      </w:r>
    </w:p>
    <w:sectPr w:rsidR="0013452C" w:rsidRPr="0013452C" w:rsidSect="004A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58C"/>
    <w:rsid w:val="0013452C"/>
    <w:rsid w:val="0014711D"/>
    <w:rsid w:val="002273F5"/>
    <w:rsid w:val="00264EAE"/>
    <w:rsid w:val="003775B0"/>
    <w:rsid w:val="004A5956"/>
    <w:rsid w:val="004A5A15"/>
    <w:rsid w:val="004E6952"/>
    <w:rsid w:val="00554B88"/>
    <w:rsid w:val="00814F90"/>
    <w:rsid w:val="00A065EF"/>
    <w:rsid w:val="00A70E49"/>
    <w:rsid w:val="00B71F8B"/>
    <w:rsid w:val="00D00F9D"/>
    <w:rsid w:val="00D2058C"/>
    <w:rsid w:val="00D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ALWdLUPNSK/qRYnPgSEWeHPKFas=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UzMTUqVh8DaEiO6Feuw4wrErGnAFpw1l6K0Cp8EwlIZkIGY8Cv1nXpWvCw5CZS4z72MOqDMq
    z3mT0Tj9XNBhHyiFLEbgyGKh1wDM6fmzRkM8v6Z30TyoP/PXeGsnR/RoOQYRCZd/FcHiayPb
    oONWqwCqTQO0B1HhbJ2QRsdoB5A=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5vMJyJUjEo+5lDS+/7KNWckVM8I=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gVhYTpr7gOo0XAuo3CtAXHWIHqo=</DigestValue>
      </Reference>
      <Reference URI="/word/styles.xml?ContentType=application/vnd.openxmlformats-officedocument.wordprocessingml.styles+xml">
        <DigestMethod Algorithm="http://www.w3.org/2000/09/xmldsig#sha1"/>
        <DigestValue>uHg7sCGvixc4YQa/nVeC2kkI3QQ=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5jjA70Qtxj9S/T5mSvYZy5DRTN4=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Попова Е.А</cp:lastModifiedBy>
  <cp:revision>10</cp:revision>
  <cp:lastPrinted>2021-04-25T03:48:00Z</cp:lastPrinted>
  <dcterms:created xsi:type="dcterms:W3CDTF">2021-04-24T00:06:00Z</dcterms:created>
  <dcterms:modified xsi:type="dcterms:W3CDTF">2021-04-27T05:03:00Z</dcterms:modified>
</cp:coreProperties>
</file>