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C3" w:rsidRDefault="00420DC3" w:rsidP="00420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420DC3" w:rsidRDefault="00420DC3" w:rsidP="00420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«Школа-интернат среднего общего образования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Кепервеем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</w:p>
    <w:p w:rsidR="00420DC3" w:rsidRDefault="00420DC3" w:rsidP="00420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Билибинского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муниципального   района Чукотского автономного округа</w:t>
      </w:r>
    </w:p>
    <w:p w:rsidR="00420DC3" w:rsidRDefault="00420DC3" w:rsidP="00420DC3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5580"/>
        <w:gridCol w:w="3991"/>
      </w:tblGrid>
      <w:tr w:rsidR="00420DC3" w:rsidTr="00420DC3">
        <w:tc>
          <w:tcPr>
            <w:tcW w:w="5920" w:type="dxa"/>
            <w:hideMark/>
          </w:tcPr>
          <w:p w:rsidR="00420DC3" w:rsidRDefault="00420DC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420DC3" w:rsidRDefault="00420D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(протокол от 07.10.2019 № 10) </w:t>
            </w:r>
          </w:p>
        </w:tc>
        <w:tc>
          <w:tcPr>
            <w:tcW w:w="4111" w:type="dxa"/>
            <w:hideMark/>
          </w:tcPr>
          <w:p w:rsidR="00420DC3" w:rsidRDefault="00420DC3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420DC3" w:rsidRDefault="00420DC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Директор  МБОУ  </w:t>
            </w:r>
          </w:p>
          <w:p w:rsidR="00420DC3" w:rsidRDefault="00420DC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«Школа-интернат 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420DC3" w:rsidRDefault="00420DC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420DC3" w:rsidRDefault="00420DC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Герасимова О.Ф.</w:t>
            </w:r>
          </w:p>
          <w:p w:rsidR="00420DC3" w:rsidRDefault="00420DC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 08.10.2019 № 136-1-ОД</w:t>
            </w:r>
          </w:p>
        </w:tc>
      </w:tr>
      <w:tr w:rsidR="00420DC3" w:rsidTr="00420DC3">
        <w:tc>
          <w:tcPr>
            <w:tcW w:w="5920" w:type="dxa"/>
          </w:tcPr>
          <w:p w:rsidR="00420DC3" w:rsidRDefault="00420D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советом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(протокол от 07.10.2019 № 2)</w:t>
            </w:r>
          </w:p>
          <w:p w:rsidR="00420DC3" w:rsidRDefault="00420D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0DC3" w:rsidRDefault="00420D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советом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(протокол от 08.10.2019 № 3)</w:t>
            </w:r>
          </w:p>
        </w:tc>
        <w:tc>
          <w:tcPr>
            <w:tcW w:w="4111" w:type="dxa"/>
          </w:tcPr>
          <w:p w:rsidR="00420DC3" w:rsidRDefault="00420D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20DC3" w:rsidRDefault="00420DC3" w:rsidP="00420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77200" w:rsidRDefault="00777200" w:rsidP="0077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77200" w:rsidRDefault="00420DC3" w:rsidP="00420DC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="00777200">
        <w:rPr>
          <w:rFonts w:ascii="Times New Roman" w:hAnsi="Times New Roman" w:cs="Times New Roman"/>
          <w:b/>
          <w:sz w:val="28"/>
        </w:rPr>
        <w:t xml:space="preserve">ПОРЯДОК </w:t>
      </w:r>
    </w:p>
    <w:p w:rsidR="00777200" w:rsidRDefault="00777200" w:rsidP="0077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идентификации личности </w:t>
      </w:r>
      <w:proofErr w:type="gramStart"/>
      <w:r>
        <w:rPr>
          <w:rFonts w:ascii="Times New Roman" w:hAnsi="Times New Roman" w:cs="Times New Roman"/>
          <w:b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электронной </w:t>
      </w:r>
    </w:p>
    <w:p w:rsidR="00777200" w:rsidRDefault="00777200" w:rsidP="0077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информационно-образовательной среде организации</w:t>
      </w:r>
    </w:p>
    <w:p w:rsidR="00777200" w:rsidRDefault="00777200" w:rsidP="0077720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53E5D" w:rsidRDefault="00653E5D" w:rsidP="00653E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7200" w:rsidRPr="00777200" w:rsidRDefault="00777200" w:rsidP="00653E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200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777200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>Порядок идентификации личности обучающегося в электронной информационно-</w:t>
      </w:r>
      <w:r w:rsidR="00EC5A62">
        <w:rPr>
          <w:rFonts w:ascii="Times New Roman" w:hAnsi="Times New Roman" w:cs="Times New Roman"/>
          <w:sz w:val="26"/>
          <w:szCs w:val="26"/>
        </w:rPr>
        <w:t>образовательной среде Организации</w:t>
      </w:r>
      <w:r w:rsidRPr="00777200">
        <w:rPr>
          <w:rFonts w:ascii="Times New Roman" w:hAnsi="Times New Roman" w:cs="Times New Roman"/>
          <w:sz w:val="26"/>
          <w:szCs w:val="26"/>
        </w:rPr>
        <w:t xml:space="preserve"> (далее по тексту – «Порядок» обеспечивает способ идентификации личности обучающегося в электронной информационно - образовательной среде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«Школа – интернат среднего общего образования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Кепервеем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C5A62">
        <w:rPr>
          <w:rFonts w:ascii="Times New Roman" w:hAnsi="Times New Roman" w:cs="Times New Roman"/>
          <w:sz w:val="26"/>
          <w:szCs w:val="26"/>
        </w:rPr>
        <w:t>(далее по тексту – Школа</w:t>
      </w:r>
      <w:r w:rsidRPr="00777200">
        <w:rPr>
          <w:rFonts w:ascii="Times New Roman" w:hAnsi="Times New Roman" w:cs="Times New Roman"/>
          <w:sz w:val="26"/>
          <w:szCs w:val="26"/>
        </w:rPr>
        <w:t xml:space="preserve">) и контроль за соблюдением законодательства в сфере учета и хранения образовательных результатов в Учреждении. </w:t>
      </w:r>
      <w:proofErr w:type="gramEnd"/>
    </w:p>
    <w:p w:rsidR="00777200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 законом от 29.12.2012 N 273-ФЗ «Об образовании в Российской Федерации», Федеральным законом от 27.07.2006 N 152-ФЗ «О персональных данных», Приказом </w:t>
      </w:r>
      <w:proofErr w:type="spellStart"/>
      <w:r w:rsidRPr="0077720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777200">
        <w:rPr>
          <w:rFonts w:ascii="Times New Roman" w:hAnsi="Times New Roman" w:cs="Times New Roman"/>
          <w:sz w:val="26"/>
          <w:szCs w:val="26"/>
        </w:rPr>
        <w:t xml:space="preserve">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иными </w:t>
      </w:r>
      <w:proofErr w:type="spellStart"/>
      <w:r w:rsidRPr="00777200">
        <w:rPr>
          <w:rFonts w:ascii="Times New Roman" w:hAnsi="Times New Roman" w:cs="Times New Roman"/>
          <w:sz w:val="26"/>
          <w:szCs w:val="26"/>
        </w:rPr>
        <w:t>нормативноправовыми</w:t>
      </w:r>
      <w:proofErr w:type="spellEnd"/>
      <w:r w:rsidRPr="00777200">
        <w:rPr>
          <w:rFonts w:ascii="Times New Roman" w:hAnsi="Times New Roman" w:cs="Times New Roman"/>
          <w:sz w:val="26"/>
          <w:szCs w:val="26"/>
        </w:rPr>
        <w:t xml:space="preserve"> актами в сфере образования. </w:t>
      </w:r>
      <w:proofErr w:type="gramEnd"/>
    </w:p>
    <w:p w:rsidR="00777200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lastRenderedPageBreak/>
        <w:t xml:space="preserve">1.3.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 xml:space="preserve">В настоящем Порядке под web-интерфейсом понимается комплекс программно-аппаратных средств, включающий в себя базу данных, созданную в определенной автоматизированной </w:t>
      </w:r>
      <w:proofErr w:type="spellStart"/>
      <w:r w:rsidRPr="00777200">
        <w:rPr>
          <w:rFonts w:ascii="Times New Roman" w:hAnsi="Times New Roman" w:cs="Times New Roman"/>
          <w:sz w:val="26"/>
          <w:szCs w:val="26"/>
        </w:rPr>
        <w:t>информационноаналитической</w:t>
      </w:r>
      <w:proofErr w:type="spellEnd"/>
      <w:r w:rsidRPr="00777200">
        <w:rPr>
          <w:rFonts w:ascii="Times New Roman" w:hAnsi="Times New Roman" w:cs="Times New Roman"/>
          <w:sz w:val="26"/>
          <w:szCs w:val="26"/>
        </w:rPr>
        <w:t xml:space="preserve"> системе (например:</w:t>
      </w:r>
      <w:proofErr w:type="gramEnd"/>
      <w:r w:rsidRPr="00777200">
        <w:rPr>
          <w:rFonts w:ascii="Times New Roman" w:hAnsi="Times New Roman" w:cs="Times New Roman"/>
          <w:sz w:val="26"/>
          <w:szCs w:val="26"/>
        </w:rPr>
        <w:t xml:space="preserve"> АИС «Электронная школа»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Дневник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77720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77200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Доступ к web-интерфейсу позволяет получить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>информацию</w:t>
      </w:r>
      <w:proofErr w:type="gramEnd"/>
      <w:r w:rsidRPr="00777200">
        <w:rPr>
          <w:rFonts w:ascii="Times New Roman" w:hAnsi="Times New Roman" w:cs="Times New Roman"/>
          <w:sz w:val="26"/>
          <w:szCs w:val="26"/>
        </w:rPr>
        <w:t xml:space="preserve"> хранящуюся в базах данных (результаты успеваемости, промежуточной аттестации, темы учебных занятий, посещаемость обучающимися и т.д.). </w:t>
      </w:r>
    </w:p>
    <w:p w:rsidR="00777200" w:rsidRDefault="00EC5A62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Школе</w:t>
      </w:r>
      <w:r w:rsidR="00777200" w:rsidRPr="00777200">
        <w:rPr>
          <w:rFonts w:ascii="Times New Roman" w:hAnsi="Times New Roman" w:cs="Times New Roman"/>
          <w:sz w:val="26"/>
          <w:szCs w:val="26"/>
        </w:rPr>
        <w:t xml:space="preserve"> используется система идентификации личности, обучающихся, получающих доступ к электронной информационно</w:t>
      </w:r>
      <w:r w:rsidR="00777200">
        <w:rPr>
          <w:rFonts w:ascii="Times New Roman" w:hAnsi="Times New Roman" w:cs="Times New Roman"/>
          <w:sz w:val="26"/>
          <w:szCs w:val="26"/>
        </w:rPr>
        <w:t>-</w:t>
      </w:r>
      <w:r w:rsidR="00777200" w:rsidRPr="00777200">
        <w:rPr>
          <w:rFonts w:ascii="Times New Roman" w:hAnsi="Times New Roman" w:cs="Times New Roman"/>
          <w:sz w:val="26"/>
          <w:szCs w:val="26"/>
        </w:rPr>
        <w:t xml:space="preserve">образовательной среде, позволяющая программными и (или) иными средствами, осуществлять идентификацию личности обучающихся, а также обеспечивающая контроль в сфере учета и хранения образовательных результатов. </w:t>
      </w:r>
      <w:proofErr w:type="gramEnd"/>
    </w:p>
    <w:p w:rsidR="00777200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Идентификация личности обучающихся применяется при организации учебной деятельности, текущего контроля успеваемости, промежуточной аттестации, итоговой аттестации, оказания учебной помощи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777200">
        <w:rPr>
          <w:rFonts w:ascii="Times New Roman" w:hAnsi="Times New Roman" w:cs="Times New Roman"/>
          <w:sz w:val="26"/>
          <w:szCs w:val="26"/>
        </w:rPr>
        <w:t xml:space="preserve"> и иных образовательных процедур. </w:t>
      </w:r>
    </w:p>
    <w:p w:rsidR="00777200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Идентификация личности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77200">
        <w:rPr>
          <w:rFonts w:ascii="Times New Roman" w:hAnsi="Times New Roman" w:cs="Times New Roman"/>
          <w:sz w:val="26"/>
          <w:szCs w:val="26"/>
        </w:rPr>
        <w:t xml:space="preserve"> осуществляется путем использования электронной идентификация личности. </w:t>
      </w:r>
    </w:p>
    <w:p w:rsidR="00777200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1.5. Электронная идентификация личности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777200">
        <w:rPr>
          <w:rFonts w:ascii="Times New Roman" w:hAnsi="Times New Roman" w:cs="Times New Roman"/>
          <w:sz w:val="26"/>
          <w:szCs w:val="26"/>
        </w:rPr>
        <w:t xml:space="preserve"> осуществляется посредством авторизации в web-интерфейсе. </w:t>
      </w:r>
    </w:p>
    <w:p w:rsidR="00777200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1.6. Настоящий Порядок вступает в силу с даты утверждения настоящего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>Порядка</w:t>
      </w:r>
      <w:proofErr w:type="gramEnd"/>
      <w:r w:rsidRPr="00777200">
        <w:rPr>
          <w:rFonts w:ascii="Times New Roman" w:hAnsi="Times New Roman" w:cs="Times New Roman"/>
          <w:sz w:val="26"/>
          <w:szCs w:val="26"/>
        </w:rPr>
        <w:t xml:space="preserve"> и сохраняют свое действие в случаях и</w:t>
      </w:r>
      <w:r w:rsidR="00EC5A62">
        <w:rPr>
          <w:rFonts w:ascii="Times New Roman" w:hAnsi="Times New Roman" w:cs="Times New Roman"/>
          <w:sz w:val="26"/>
          <w:szCs w:val="26"/>
        </w:rPr>
        <w:t>зменения наименования Школы</w:t>
      </w:r>
      <w:r w:rsidRPr="00777200">
        <w:rPr>
          <w:rFonts w:ascii="Times New Roman" w:hAnsi="Times New Roman" w:cs="Times New Roman"/>
          <w:sz w:val="26"/>
          <w:szCs w:val="26"/>
        </w:rPr>
        <w:t xml:space="preserve">, реорганизации учреждения в форме преобразования и присоединения, а также расторжения трудового договора с директором Учреждения. </w:t>
      </w:r>
    </w:p>
    <w:p w:rsidR="00653E5D" w:rsidRDefault="00653E5D" w:rsidP="00653E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7200" w:rsidRPr="00777200" w:rsidRDefault="00777200" w:rsidP="00653E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200">
        <w:rPr>
          <w:rFonts w:ascii="Times New Roman" w:hAnsi="Times New Roman" w:cs="Times New Roman"/>
          <w:b/>
          <w:sz w:val="26"/>
          <w:szCs w:val="26"/>
        </w:rPr>
        <w:t xml:space="preserve"> 2. ТЕХНОЛОГИЯ ОБЕСПЕЧЕНИЯ ИДЕНТИФИКАЦИИ ЛИЧНОСТИ ОБУЧАЮЩЕГОСЯ В ИНФОРМАЦИОННО-ОБРАЗОВАТЕЛЬНОЙ СРЕДЕ </w:t>
      </w:r>
    </w:p>
    <w:p w:rsidR="00777200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2.1. Предоставление доступа к web-интерфейсу, как электронной информационно-образовательной среде, осу</w:t>
      </w:r>
      <w:r w:rsidR="00420DC3">
        <w:rPr>
          <w:rFonts w:ascii="Times New Roman" w:hAnsi="Times New Roman" w:cs="Times New Roman"/>
          <w:sz w:val="26"/>
          <w:szCs w:val="26"/>
        </w:rPr>
        <w:t>ществляется ответственным лицом, назначенным приказом директора школы.</w:t>
      </w:r>
      <w:r w:rsidRPr="00777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2.</w:t>
      </w:r>
      <w:r w:rsidR="00EC5A62">
        <w:rPr>
          <w:rFonts w:ascii="Times New Roman" w:hAnsi="Times New Roman" w:cs="Times New Roman"/>
          <w:sz w:val="26"/>
          <w:szCs w:val="26"/>
        </w:rPr>
        <w:t>2. Работа обучающихся Школы</w:t>
      </w:r>
      <w:r w:rsidRPr="00777200">
        <w:rPr>
          <w:rFonts w:ascii="Times New Roman" w:hAnsi="Times New Roman" w:cs="Times New Roman"/>
          <w:sz w:val="26"/>
          <w:szCs w:val="26"/>
        </w:rPr>
        <w:t xml:space="preserve"> в электронной информационно</w:t>
      </w:r>
      <w:r w:rsidR="00420DC3">
        <w:rPr>
          <w:rFonts w:ascii="Times New Roman" w:hAnsi="Times New Roman" w:cs="Times New Roman"/>
          <w:sz w:val="26"/>
          <w:szCs w:val="26"/>
        </w:rPr>
        <w:t>-</w:t>
      </w:r>
      <w:r w:rsidRPr="00777200">
        <w:rPr>
          <w:rFonts w:ascii="Times New Roman" w:hAnsi="Times New Roman" w:cs="Times New Roman"/>
          <w:sz w:val="26"/>
          <w:szCs w:val="26"/>
        </w:rPr>
        <w:t xml:space="preserve">образовательной среде осуществляется по авторизованному доступу с использованием личных учетных данных (логин и пароль).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2.3. Пр</w:t>
      </w:r>
      <w:r w:rsidR="00EC5A62">
        <w:rPr>
          <w:rFonts w:ascii="Times New Roman" w:hAnsi="Times New Roman" w:cs="Times New Roman"/>
          <w:sz w:val="26"/>
          <w:szCs w:val="26"/>
        </w:rPr>
        <w:t xml:space="preserve">исвоение </w:t>
      </w:r>
      <w:proofErr w:type="gramStart"/>
      <w:r w:rsidR="00EC5A62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="00EC5A62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777200">
        <w:rPr>
          <w:rFonts w:ascii="Times New Roman" w:hAnsi="Times New Roman" w:cs="Times New Roman"/>
          <w:sz w:val="26"/>
          <w:szCs w:val="26"/>
        </w:rPr>
        <w:t xml:space="preserve"> учетных данных осуществляется автоматически в автоматизированной информационно</w:t>
      </w:r>
      <w:r w:rsidR="00653E5D">
        <w:rPr>
          <w:rFonts w:ascii="Times New Roman" w:hAnsi="Times New Roman" w:cs="Times New Roman"/>
          <w:sz w:val="26"/>
          <w:szCs w:val="26"/>
        </w:rPr>
        <w:t>-</w:t>
      </w:r>
      <w:r w:rsidRPr="00777200">
        <w:rPr>
          <w:rFonts w:ascii="Times New Roman" w:hAnsi="Times New Roman" w:cs="Times New Roman"/>
          <w:sz w:val="26"/>
          <w:szCs w:val="26"/>
        </w:rPr>
        <w:t xml:space="preserve">аналитической системе.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>Основанием</w:t>
      </w:r>
      <w:proofErr w:type="gramEnd"/>
      <w:r w:rsidRPr="00777200">
        <w:rPr>
          <w:rFonts w:ascii="Times New Roman" w:hAnsi="Times New Roman" w:cs="Times New Roman"/>
          <w:sz w:val="26"/>
          <w:szCs w:val="26"/>
        </w:rPr>
        <w:t xml:space="preserve"> для получения обучающимся учетных данных для авторизованного доступа в электронной информационно-образовательной среде является </w:t>
      </w:r>
      <w:r w:rsidR="00EC5A62">
        <w:rPr>
          <w:rFonts w:ascii="Times New Roman" w:hAnsi="Times New Roman" w:cs="Times New Roman"/>
          <w:sz w:val="26"/>
          <w:szCs w:val="26"/>
        </w:rPr>
        <w:t>приказ о зачислении в Школы</w:t>
      </w:r>
      <w:r w:rsidRPr="007772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После издания приказа о зачислении ответ</w:t>
      </w:r>
      <w:r w:rsidR="00653E5D">
        <w:rPr>
          <w:rFonts w:ascii="Times New Roman" w:hAnsi="Times New Roman" w:cs="Times New Roman"/>
          <w:sz w:val="26"/>
          <w:szCs w:val="26"/>
        </w:rPr>
        <w:t>ственное лицо</w:t>
      </w:r>
      <w:r w:rsidRPr="00777200">
        <w:rPr>
          <w:rFonts w:ascii="Times New Roman" w:hAnsi="Times New Roman" w:cs="Times New Roman"/>
          <w:sz w:val="26"/>
          <w:szCs w:val="26"/>
        </w:rPr>
        <w:t xml:space="preserve"> выдает всем обучающимся или их родителям (законным представителям) логин и пароль.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lastRenderedPageBreak/>
        <w:t xml:space="preserve">2.5. Учетные данные обучающихся формируются автоматически - случайным образом сгенерированный цифровой идентификатор по следующему алгоритму: логин/пароль - комбинация цифр, букв на английском языке.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Пароли выдаются под подпись в журнале учета и выдачи логина и паролей электронной информационно-образовательной среды (форма журнала – приложение №1 к настоящему Порядку).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2.6. Для последующей идентификации личности обучающийся вводит в специально предусмотренных web-интерфейсом полях, свой логин и пароль, полученный от ответственного лица.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2.7. В случае наличия у обучающегося логина/пароля (выданного в другой образовательной организац</w:t>
      </w:r>
      <w:r w:rsidR="00EC5A62">
        <w:rPr>
          <w:rFonts w:ascii="Times New Roman" w:hAnsi="Times New Roman" w:cs="Times New Roman"/>
          <w:sz w:val="26"/>
          <w:szCs w:val="26"/>
        </w:rPr>
        <w:t>ии), при зачислении в Школе</w:t>
      </w:r>
      <w:r w:rsidRPr="00777200">
        <w:rPr>
          <w:rFonts w:ascii="Times New Roman" w:hAnsi="Times New Roman" w:cs="Times New Roman"/>
          <w:sz w:val="26"/>
          <w:szCs w:val="26"/>
        </w:rPr>
        <w:t xml:space="preserve"> его л</w:t>
      </w:r>
      <w:r w:rsidR="00653E5D">
        <w:rPr>
          <w:rFonts w:ascii="Times New Roman" w:hAnsi="Times New Roman" w:cs="Times New Roman"/>
          <w:sz w:val="26"/>
          <w:szCs w:val="26"/>
        </w:rPr>
        <w:t>огин и пароль меняется.</w:t>
      </w:r>
      <w:r w:rsidRPr="00777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2.8. В случае утраты регистрационных данных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777200">
        <w:rPr>
          <w:rFonts w:ascii="Times New Roman" w:hAnsi="Times New Roman" w:cs="Times New Roman"/>
          <w:sz w:val="26"/>
          <w:szCs w:val="26"/>
        </w:rPr>
        <w:t xml:space="preserve"> может обратиться к ответственному лицу для восстановления логина/пароля (получения данных по утерянному логину/паролю) или по его замене на новый.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2.9. Ответственное лицо восстанавливает утерянные данные о логине/пароле или выдает новые – в день обращения обучающегося, его родите</w:t>
      </w:r>
      <w:r w:rsidR="00653E5D">
        <w:rPr>
          <w:rFonts w:ascii="Times New Roman" w:hAnsi="Times New Roman" w:cs="Times New Roman"/>
          <w:sz w:val="26"/>
          <w:szCs w:val="26"/>
        </w:rPr>
        <w:t xml:space="preserve">лей (законных представителей). </w:t>
      </w:r>
    </w:p>
    <w:p w:rsidR="00653E5D" w:rsidRDefault="00653E5D" w:rsidP="00653E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3E5D" w:rsidRPr="00653E5D" w:rsidRDefault="00777200" w:rsidP="00653E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3E5D">
        <w:rPr>
          <w:rFonts w:ascii="Times New Roman" w:hAnsi="Times New Roman" w:cs="Times New Roman"/>
          <w:b/>
          <w:sz w:val="26"/>
          <w:szCs w:val="26"/>
        </w:rPr>
        <w:t xml:space="preserve"> 3. ЗАКЛЮЧИТЕЛЬНЫЕ ПОЛОЖЕНИЯ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3.1. Настоящий Порядок подлежит рассмотрению Советом родителе</w:t>
      </w:r>
      <w:r w:rsidR="00653E5D">
        <w:rPr>
          <w:rFonts w:ascii="Times New Roman" w:hAnsi="Times New Roman" w:cs="Times New Roman"/>
          <w:sz w:val="26"/>
          <w:szCs w:val="26"/>
        </w:rPr>
        <w:t>й, Советом обучающихся, Педагогическим советом.</w:t>
      </w:r>
      <w:r w:rsidRPr="00777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3.2. Настоящий Порядок подлежит обязательному у</w:t>
      </w:r>
      <w:r w:rsidR="00EC5A62">
        <w:rPr>
          <w:rFonts w:ascii="Times New Roman" w:hAnsi="Times New Roman" w:cs="Times New Roman"/>
          <w:sz w:val="26"/>
          <w:szCs w:val="26"/>
        </w:rPr>
        <w:t>тверждению директором Школы</w:t>
      </w:r>
      <w:r w:rsidRPr="007772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 xml:space="preserve">Настоящий Порядок вступает в силу </w:t>
      </w:r>
      <w:proofErr w:type="gramStart"/>
      <w:r w:rsidRPr="00777200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777200">
        <w:rPr>
          <w:rFonts w:ascii="Times New Roman" w:hAnsi="Times New Roman" w:cs="Times New Roman"/>
          <w:sz w:val="26"/>
          <w:szCs w:val="26"/>
        </w:rPr>
        <w:t xml:space="preserve"> его у</w:t>
      </w:r>
      <w:r w:rsidR="00EC5A62">
        <w:rPr>
          <w:rFonts w:ascii="Times New Roman" w:hAnsi="Times New Roman" w:cs="Times New Roman"/>
          <w:sz w:val="26"/>
          <w:szCs w:val="26"/>
        </w:rPr>
        <w:t>тверждения директором Школы</w:t>
      </w:r>
      <w:r w:rsidRPr="007772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3E5D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3.3. В настоящ</w:t>
      </w:r>
      <w:r w:rsidR="00EC5A62">
        <w:rPr>
          <w:rFonts w:ascii="Times New Roman" w:hAnsi="Times New Roman" w:cs="Times New Roman"/>
          <w:sz w:val="26"/>
          <w:szCs w:val="26"/>
        </w:rPr>
        <w:t>ий Порядок директором Школы</w:t>
      </w:r>
      <w:r w:rsidRPr="00777200">
        <w:rPr>
          <w:rFonts w:ascii="Times New Roman" w:hAnsi="Times New Roman" w:cs="Times New Roman"/>
          <w:sz w:val="26"/>
          <w:szCs w:val="26"/>
        </w:rPr>
        <w:t>, могут быть внесены изменения и дополнения в установленном порядке. Внесение изменений и дополнений в настоящий Порядок оформляет</w:t>
      </w:r>
      <w:r w:rsidR="00EC5A62">
        <w:rPr>
          <w:rFonts w:ascii="Times New Roman" w:hAnsi="Times New Roman" w:cs="Times New Roman"/>
          <w:sz w:val="26"/>
          <w:szCs w:val="26"/>
        </w:rPr>
        <w:t>ся приказом директора Школы</w:t>
      </w:r>
      <w:r w:rsidRPr="00777200">
        <w:rPr>
          <w:rFonts w:ascii="Times New Roman" w:hAnsi="Times New Roman" w:cs="Times New Roman"/>
          <w:sz w:val="26"/>
          <w:szCs w:val="26"/>
        </w:rPr>
        <w:t xml:space="preserve"> (после согласования с Советом родителей, Советом обучающихся, </w:t>
      </w:r>
      <w:r w:rsidR="00653E5D">
        <w:rPr>
          <w:rFonts w:ascii="Times New Roman" w:hAnsi="Times New Roman" w:cs="Times New Roman"/>
          <w:sz w:val="26"/>
          <w:szCs w:val="26"/>
        </w:rPr>
        <w:t>Педагогическим советом</w:t>
      </w:r>
      <w:r w:rsidRPr="0077720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62ED5" w:rsidRDefault="00777200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200">
        <w:rPr>
          <w:rFonts w:ascii="Times New Roman" w:hAnsi="Times New Roman" w:cs="Times New Roman"/>
          <w:sz w:val="26"/>
          <w:szCs w:val="26"/>
        </w:rPr>
        <w:t>3.4. Вопросы, не урегулированные настоящим Порядком, подлежат регулированию в соответствии с действующими законодательством Российской Федерации, локальными нормативны</w:t>
      </w:r>
      <w:r w:rsidR="00EC5A62">
        <w:rPr>
          <w:rFonts w:ascii="Times New Roman" w:hAnsi="Times New Roman" w:cs="Times New Roman"/>
          <w:sz w:val="26"/>
          <w:szCs w:val="26"/>
        </w:rPr>
        <w:t>ми актами Школы</w:t>
      </w:r>
      <w:r w:rsidRPr="00777200">
        <w:rPr>
          <w:rFonts w:ascii="Times New Roman" w:hAnsi="Times New Roman" w:cs="Times New Roman"/>
          <w:sz w:val="26"/>
          <w:szCs w:val="26"/>
        </w:rPr>
        <w:t>.</w:t>
      </w:r>
    </w:p>
    <w:p w:rsidR="00653E5D" w:rsidRDefault="00653E5D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3E5D" w:rsidRDefault="00653E5D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3E5D" w:rsidRDefault="00420DC3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-а):</w:t>
      </w:r>
    </w:p>
    <w:p w:rsidR="00653E5D" w:rsidRDefault="00653E5D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3E5D" w:rsidRDefault="00653E5D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A62" w:rsidRDefault="00EC5A62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A62" w:rsidRDefault="00EC5A62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A62" w:rsidRDefault="00EC5A62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A62" w:rsidRDefault="00EC5A62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3E5D" w:rsidRDefault="00653E5D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3E5D" w:rsidRPr="00653E5D" w:rsidRDefault="00653E5D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3E5D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653E5D" w:rsidRPr="00653E5D" w:rsidRDefault="00653E5D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9"/>
        <w:gridCol w:w="2535"/>
        <w:gridCol w:w="1491"/>
        <w:gridCol w:w="1577"/>
        <w:gridCol w:w="1473"/>
        <w:gridCol w:w="1536"/>
      </w:tblGrid>
      <w:tr w:rsidR="00653E5D" w:rsidRPr="00653E5D" w:rsidTr="00653E5D">
        <w:tc>
          <w:tcPr>
            <w:tcW w:w="959" w:type="dxa"/>
          </w:tcPr>
          <w:p w:rsidR="00653E5D" w:rsidRPr="00653E5D" w:rsidRDefault="00653E5D" w:rsidP="0065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E5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3E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3E5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53E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35" w:type="dxa"/>
          </w:tcPr>
          <w:p w:rsidR="00653E5D" w:rsidRPr="00653E5D" w:rsidRDefault="00653E5D" w:rsidP="0065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E5D">
              <w:rPr>
                <w:rFonts w:ascii="Times New Roman" w:hAnsi="Times New Roman" w:cs="Times New Roman"/>
                <w:sz w:val="26"/>
                <w:szCs w:val="26"/>
              </w:rPr>
              <w:t>Роль в системе (администратор, методист, родитель, учащейся) фамилия, имя, отчество.</w:t>
            </w:r>
          </w:p>
        </w:tc>
        <w:tc>
          <w:tcPr>
            <w:tcW w:w="1491" w:type="dxa"/>
          </w:tcPr>
          <w:p w:rsidR="00653E5D" w:rsidRPr="00653E5D" w:rsidRDefault="00653E5D" w:rsidP="0065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E5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77" w:type="dxa"/>
          </w:tcPr>
          <w:p w:rsidR="00653E5D" w:rsidRPr="00653E5D" w:rsidRDefault="00653E5D" w:rsidP="0065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E5D">
              <w:rPr>
                <w:rFonts w:ascii="Times New Roman" w:hAnsi="Times New Roman" w:cs="Times New Roman"/>
                <w:sz w:val="26"/>
                <w:szCs w:val="26"/>
              </w:rPr>
              <w:t>ФИО получателя</w:t>
            </w:r>
          </w:p>
        </w:tc>
        <w:tc>
          <w:tcPr>
            <w:tcW w:w="1473" w:type="dxa"/>
          </w:tcPr>
          <w:p w:rsidR="00653E5D" w:rsidRPr="00653E5D" w:rsidRDefault="00653E5D" w:rsidP="0065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E5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36" w:type="dxa"/>
          </w:tcPr>
          <w:p w:rsidR="00653E5D" w:rsidRPr="00653E5D" w:rsidRDefault="00653E5D" w:rsidP="0065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E5D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653E5D" w:rsidRPr="00653E5D" w:rsidTr="00653E5D">
        <w:tc>
          <w:tcPr>
            <w:tcW w:w="959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5D" w:rsidRPr="00653E5D" w:rsidTr="00653E5D">
        <w:tc>
          <w:tcPr>
            <w:tcW w:w="959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5D" w:rsidRPr="00653E5D" w:rsidTr="00653E5D">
        <w:tc>
          <w:tcPr>
            <w:tcW w:w="959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5D" w:rsidRPr="00653E5D" w:rsidTr="00653E5D">
        <w:tc>
          <w:tcPr>
            <w:tcW w:w="959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5D" w:rsidRPr="00653E5D" w:rsidTr="00653E5D">
        <w:tc>
          <w:tcPr>
            <w:tcW w:w="959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5D" w:rsidRPr="00653E5D" w:rsidTr="00653E5D">
        <w:tc>
          <w:tcPr>
            <w:tcW w:w="959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5D" w:rsidRPr="00653E5D" w:rsidTr="00653E5D">
        <w:tc>
          <w:tcPr>
            <w:tcW w:w="959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E5D" w:rsidRPr="00653E5D" w:rsidTr="00653E5D">
        <w:tc>
          <w:tcPr>
            <w:tcW w:w="959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53E5D" w:rsidRPr="00653E5D" w:rsidRDefault="00653E5D" w:rsidP="00653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3E5D" w:rsidRDefault="00653E5D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3E5D" w:rsidRPr="00777200" w:rsidRDefault="00653E5D" w:rsidP="00653E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53E5D" w:rsidRPr="00777200" w:rsidSect="0096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200"/>
    <w:rsid w:val="00420DC3"/>
    <w:rsid w:val="00653E5D"/>
    <w:rsid w:val="00777200"/>
    <w:rsid w:val="00962ED5"/>
    <w:rsid w:val="00EC5A62"/>
    <w:rsid w:val="00F4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OBJG/PSy4e423Z4WcoZxvej8HuQ=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uJaiCHrasLBIhQhLcSCk3A4+7zSGsa/xqBTSOSPp8wwQ2V36d3wqsex128I2eorJ9llAFisK
    Y214+zfrOAOeoG0L/fGV4eyLxZju4yGBPEtLJIK68CdECoXXk4X30sV+DPWqZ5aBnN8jiHEE
    Hd4T/OZKD50e2BiNL7Lg61KOp88=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LhxUtcmwA+bQsMvhiPm0IhWmpbk=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hxhuz2ZmFoyftc/gBDhdIv4Ksdc=</DigestValue>
      </Reference>
      <Reference URI="/word/styles.xml?ContentType=application/vnd.openxmlformats-officedocument.wordprocessingml.styles+xml">
        <DigestMethod Algorithm="http://www.w3.org/2000/09/xmldsig#sha1"/>
        <DigestValue>5nkLHZudsnGPdlhEfcbMcrFkH+o=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grwFIwiXC5iG0Tl6F/WtJTA1S0U=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2021-04-27T05:03:53Z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Директор</cp:lastModifiedBy>
  <cp:revision>6</cp:revision>
  <cp:lastPrinted>2021-04-25T04:00:00Z</cp:lastPrinted>
  <dcterms:created xsi:type="dcterms:W3CDTF">2021-04-23T23:43:00Z</dcterms:created>
  <dcterms:modified xsi:type="dcterms:W3CDTF">2021-04-25T04:02:00Z</dcterms:modified>
</cp:coreProperties>
</file>