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75" w:rsidRDefault="006A0D75" w:rsidP="006A0D75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МУНИЦИПАЛЬНОЕ  БЮДЖЕТНОЕ ОБЩЕОБРАЗОВАТЕЛЬНОЕ УЧРЕЖДЕНИЕ</w:t>
      </w:r>
    </w:p>
    <w:p w:rsidR="006A0D75" w:rsidRDefault="006A0D75" w:rsidP="006A0D75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«ШКОЛА – ИНТЕРНАТ СРЕДНЕГО ОБЩЕГО ОБРАЗОВАНИЯ С. КЕПЕРВЕЕМ»</w:t>
      </w:r>
    </w:p>
    <w:p w:rsidR="006A0D75" w:rsidRDefault="006A0D75" w:rsidP="006A0D75">
      <w:pP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БИЛИБИНСКОГО МУНИЦИПАЛЬНОГО РАЙОНА ЧУКОТСКОГО АО</w:t>
      </w:r>
    </w:p>
    <w:p w:rsidR="006A0D75" w:rsidRDefault="006A0D75" w:rsidP="006A0D75">
      <w:pPr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689480, ЧАО,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епервеем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ул. Комарова 16, тел. 2-74-69, т/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2-73-78,</w:t>
      </w:r>
    </w:p>
    <w:p w:rsidR="006A0D75" w:rsidRPr="00641767" w:rsidRDefault="006A0D75" w:rsidP="006A0D75">
      <w:pPr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e</w:t>
      </w:r>
      <w:r w:rsidRPr="0064176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gramEnd"/>
      <w:r w:rsidRPr="00641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0"/>
            <w:lang w:eastAsia="ru-RU"/>
          </w:rPr>
          <w:t>keperveemschool</w:t>
        </w:r>
        <w:r w:rsidRPr="00641767">
          <w:rPr>
            <w:rStyle w:val="a3"/>
            <w:rFonts w:ascii="Times New Roman" w:eastAsia="Times New Roman" w:hAnsi="Times New Roman" w:cs="Times New Roman"/>
            <w:sz w:val="20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lang w:eastAsia="ru-RU"/>
          </w:rPr>
          <w:t>yandex</w:t>
        </w:r>
        <w:r w:rsidRPr="00641767">
          <w:rPr>
            <w:rStyle w:val="a3"/>
            <w:rFonts w:ascii="Times New Roman" w:eastAsia="Times New Roman" w:hAnsi="Times New Roman" w:cs="Times New Roman"/>
            <w:sz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lang w:eastAsia="ru-RU"/>
          </w:rPr>
          <w:t>ru</w:t>
        </w:r>
      </w:hyperlink>
      <w:r w:rsidRPr="00641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8703005462,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КПП</w:t>
      </w:r>
      <w:r w:rsidRPr="00641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870301001,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БИК</w:t>
      </w:r>
      <w:r w:rsidRPr="00641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047719001,</w:t>
      </w:r>
    </w:p>
    <w:p w:rsidR="006A0D75" w:rsidRDefault="006A0D75" w:rsidP="006A0D75">
      <w:pPr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ОКПО 34761029, ОКАТО  77209820001</w:t>
      </w:r>
    </w:p>
    <w:p w:rsidR="006A0D75" w:rsidRDefault="006A0D75" w:rsidP="006A0D75">
      <w:pPr>
        <w:widowControl w:val="0"/>
        <w:spacing w:before="0" w:beforeAutospacing="0" w:after="0" w:afterAutospacing="0" w:line="240" w:lineRule="atLeast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A0D75" w:rsidRDefault="006A0D75" w:rsidP="006A0D75">
      <w:pPr>
        <w:widowControl w:val="0"/>
        <w:spacing w:before="0" w:beforeAutospacing="0" w:after="0" w:afterAutospacing="0" w:line="240" w:lineRule="atLeast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УТВЕРЖДЕН</w:t>
      </w:r>
    </w:p>
    <w:p w:rsidR="006A0D75" w:rsidRDefault="006A0D75" w:rsidP="006A0D75">
      <w:pPr>
        <w:widowControl w:val="0"/>
        <w:spacing w:before="0" w:beforeAutospacing="0" w:after="0" w:afterAutospacing="0" w:line="240" w:lineRule="atLeast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Приказом № 68-2 ОД от 31.05.2021г. </w:t>
      </w:r>
    </w:p>
    <w:p w:rsidR="006A0D75" w:rsidRPr="006A0D75" w:rsidRDefault="006A0D75" w:rsidP="006A0D75">
      <w:pPr>
        <w:widowControl w:val="0"/>
        <w:spacing w:before="0" w:beforeAutospacing="0" w:after="0" w:afterAutospacing="0" w:line="240" w:lineRule="atLeast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директора МБОУ «Школа-интернат с. Кепервеем» </w:t>
      </w:r>
    </w:p>
    <w:p w:rsidR="00691318" w:rsidRPr="00EE7E60" w:rsidRDefault="002D5F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E7E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для 5–9-х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67"/>
        <w:gridCol w:w="3695"/>
        <w:gridCol w:w="1815"/>
      </w:tblGrid>
      <w:tr w:rsidR="00EE7E60" w:rsidTr="006A0D75">
        <w:trPr>
          <w:trHeight w:val="1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E60" w:rsidRDefault="00EE7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E60" w:rsidRDefault="00EE7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E60" w:rsidRDefault="00EE7E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E52EE" w:rsidRPr="007E52EE" w:rsidTr="00C74153">
        <w:trPr>
          <w:trHeight w:val="7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2EE" w:rsidRDefault="007E52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2EE" w:rsidRPr="00EE7E60" w:rsidRDefault="007E52EE" w:rsidP="005F1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 родной язык и литература»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52EE" w:rsidRPr="007E52EE" w:rsidRDefault="007E52EE" w:rsidP="006A0D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A0D75" w:rsidTr="00E344FB">
        <w:trPr>
          <w:trHeight w:val="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Default="006A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Pr="005F3D64" w:rsidRDefault="005F3D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>мире</w:t>
            </w:r>
            <w:proofErr w:type="spellEnd"/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</w:t>
            </w:r>
            <w:proofErr w:type="spellEnd"/>
            <w:r w:rsidRPr="00E57F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D75" w:rsidRDefault="006A0D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0D75" w:rsidTr="00CE43CB">
        <w:trPr>
          <w:trHeight w:val="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Default="006A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Pr="00EE7E60" w:rsidRDefault="006A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7E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Кружок «Разговор о правильном питании»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D75" w:rsidRDefault="006A0D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0D75" w:rsidTr="0075601B">
        <w:trPr>
          <w:trHeight w:val="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Default="006A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  <w:p w:rsidR="006A0D75" w:rsidRDefault="006A0D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Default="006A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 «Я – лидер»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D75" w:rsidRDefault="006A0D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0D75" w:rsidTr="00817EED">
        <w:trPr>
          <w:trHeight w:val="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Default="006A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Default="006A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794E">
              <w:rPr>
                <w:rFonts w:hAnsi="Times New Roman" w:cs="Times New Roman"/>
                <w:color w:val="000000"/>
                <w:sz w:val="24"/>
                <w:szCs w:val="24"/>
              </w:rPr>
              <w:t>Кружок «Красный, желтый, зеленый»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D75" w:rsidRDefault="006A0D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0D75" w:rsidTr="002378E9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Default="006A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Pr="005F3D64" w:rsidRDefault="00FD794E" w:rsidP="005F3D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«Мои финансы»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D75" w:rsidRDefault="006A0D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0D75" w:rsidTr="00EF62AB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Default="006A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Default="006A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 «Проба пера»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D75" w:rsidRDefault="006A0D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0D75" w:rsidTr="00C339B6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Default="006A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Pr="005F3D64" w:rsidRDefault="006A0D75" w:rsidP="005F3D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5F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 и традиции разных стран мира</w:t>
            </w:r>
            <w:r w:rsidRPr="005F3D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D75" w:rsidRDefault="006A0D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0D75" w:rsidTr="007D7ADA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Default="006A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Pr="005F3D64" w:rsidRDefault="005F3D64" w:rsidP="005F3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3D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Проектная деятельность «Мир в твоих руках»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D75" w:rsidRDefault="006A0D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0D75" w:rsidTr="006A0D75">
        <w:trPr>
          <w:trHeight w:val="59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Default="006A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D75" w:rsidRPr="006A0D75" w:rsidRDefault="006A0D75" w:rsidP="006A0D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2D5FF4" w:rsidRDefault="002D5FF4"/>
    <w:sectPr w:rsidR="002D5FF4" w:rsidSect="006A0D75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B2D6F"/>
    <w:rsid w:val="002D33B1"/>
    <w:rsid w:val="002D3591"/>
    <w:rsid w:val="002D5FF4"/>
    <w:rsid w:val="003514A0"/>
    <w:rsid w:val="003D71BC"/>
    <w:rsid w:val="004F7E17"/>
    <w:rsid w:val="005A05CE"/>
    <w:rsid w:val="005F3D64"/>
    <w:rsid w:val="00641767"/>
    <w:rsid w:val="00653AF6"/>
    <w:rsid w:val="00691318"/>
    <w:rsid w:val="006A0D75"/>
    <w:rsid w:val="006F1845"/>
    <w:rsid w:val="006F5888"/>
    <w:rsid w:val="007E52EE"/>
    <w:rsid w:val="00B73A5A"/>
    <w:rsid w:val="00E10A2A"/>
    <w:rsid w:val="00E438A1"/>
    <w:rsid w:val="00EE7E60"/>
    <w:rsid w:val="00F01E19"/>
    <w:rsid w:val="00FD794E"/>
    <w:rsid w:val="00FE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6A0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perveemschool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Начальная</cp:lastModifiedBy>
  <cp:revision>10</cp:revision>
  <cp:lastPrinted>2021-08-19T23:16:00Z</cp:lastPrinted>
  <dcterms:created xsi:type="dcterms:W3CDTF">2011-11-02T04:15:00Z</dcterms:created>
  <dcterms:modified xsi:type="dcterms:W3CDTF">2021-08-19T23:29:00Z</dcterms:modified>
</cp:coreProperties>
</file>