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9D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BB7EBB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 </w:t>
      </w:r>
      <w:r w:rsidRPr="00887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EBB">
        <w:rPr>
          <w:rFonts w:ascii="Times New Roman" w:hAnsi="Times New Roman" w:cs="Times New Roman"/>
          <w:b/>
          <w:sz w:val="24"/>
          <w:szCs w:val="24"/>
        </w:rPr>
        <w:t>1-4 классов</w:t>
      </w:r>
    </w:p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7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8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887819" w:rsidRPr="00887819" w:rsidTr="00477213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Название дисциплины в соответствии с учебным планом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7E59DC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903FA2" w:rsidRPr="00903FA2">
              <w:rPr>
                <w:rFonts w:ascii="Times New Roman" w:eastAsia="Times New Roman" w:hAnsi="Times New Roman" w:cs="Times New Roman"/>
                <w:bCs/>
              </w:rPr>
              <w:t>Общая физическая подготовка</w:t>
            </w:r>
          </w:p>
        </w:tc>
      </w:tr>
      <w:tr w:rsidR="00887819" w:rsidRPr="00887819" w:rsidTr="00477213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EE70FF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EE70FF">
              <w:rPr>
                <w:rFonts w:ascii="Times New Roman" w:eastAsia="Times New Roman" w:hAnsi="Times New Roman" w:cs="Times New Roman"/>
              </w:rPr>
              <w:t>1-4</w:t>
            </w:r>
          </w:p>
        </w:tc>
      </w:tr>
      <w:tr w:rsidR="00887819" w:rsidRPr="00887819" w:rsidTr="00477213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477213" w:rsidRDefault="00887819" w:rsidP="004820E2">
            <w:pPr>
              <w:shd w:val="clear" w:color="auto" w:fill="FFFFFF"/>
              <w:spacing w:before="90" w:after="9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учебному плану на изучение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0E2" w:rsidRPr="004820E2">
              <w:rPr>
                <w:rFonts w:ascii="Times New Roman" w:hAnsi="Times New Roman" w:cs="Times New Roman"/>
                <w:bCs/>
                <w:sz w:val="24"/>
                <w:szCs w:val="24"/>
              </w:rPr>
              <w:t>«Общая физическая подготовка»</w:t>
            </w:r>
            <w:r w:rsidR="00477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>для 1-4  классов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выделяется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0E2" w:rsidRPr="004820E2">
              <w:rPr>
                <w:rFonts w:ascii="Times New Roman" w:hAnsi="Times New Roman" w:cs="Times New Roman"/>
                <w:sz w:val="24"/>
                <w:szCs w:val="24"/>
              </w:rPr>
              <w:t>68 часов  в год,  2 часа  в неделю, 34  учебные недели.</w:t>
            </w:r>
          </w:p>
        </w:tc>
      </w:tr>
      <w:tr w:rsidR="00887819" w:rsidRPr="00887819" w:rsidTr="00477213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</w:t>
            </w:r>
          </w:p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государственный образовательный стандарт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(ФГОС)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России  17 декабря 2010 г. №1897.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№19644   01 февраля 2011 г.</w:t>
            </w:r>
          </w:p>
          <w:p w:rsidR="007E59DC" w:rsidRPr="00887819" w:rsidRDefault="007E59DC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9DC" w:rsidRPr="00477213" w:rsidRDefault="00887819" w:rsidP="00477213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2.Приказ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№ 253 от 31.03.2014 г </w:t>
            </w:r>
            <w:hyperlink r:id="rId5" w:tgtFrame="_blank" w:history="1">
              <w:r w:rsidRPr="0082307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      </w:r>
            </w:hyperlink>
            <w:r w:rsidR="007E59DC">
              <w:t>.</w:t>
            </w:r>
            <w:r w:rsidR="00573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изменениями и дополнениями от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5 июля 2017 г.</w:t>
            </w:r>
          </w:p>
          <w:p w:rsidR="007E59DC" w:rsidRDefault="007E59DC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19" w:rsidRPr="00887819" w:rsidRDefault="00477213" w:rsidP="004C3482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819"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.Учебный  план  МБОУ </w:t>
            </w:r>
            <w:r w:rsidR="00887819">
              <w:rPr>
                <w:rFonts w:ascii="Times New Roman" w:hAnsi="Times New Roman" w:cs="Times New Roman"/>
                <w:sz w:val="24"/>
                <w:szCs w:val="24"/>
              </w:rPr>
              <w:t>«Школа – интернат с. Кепервеем»</w:t>
            </w:r>
            <w:r w:rsidR="00887819"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на 2020-2021 учебный год.</w:t>
            </w:r>
          </w:p>
        </w:tc>
      </w:tr>
      <w:tr w:rsidR="00887819" w:rsidRPr="00887819" w:rsidTr="00477213">
        <w:trPr>
          <w:trHeight w:val="4906"/>
        </w:trPr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7213" w:rsidRPr="00655C0B" w:rsidRDefault="00477213" w:rsidP="00477213">
            <w:pPr>
              <w:shd w:val="clear" w:color="auto" w:fill="FFFFFF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55C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</w:rPr>
              <w:t>Цель программы</w:t>
            </w:r>
            <w:r w:rsidRPr="00655C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: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сохранение, укрепление и развитие физического, интеллектуального, эмоци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онального, социального здоровья 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воспитанников.</w:t>
            </w: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5C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  <w:t xml:space="preserve">Для  достижения  данной  цели  определяются  следующие  </w:t>
            </w:r>
            <w:r w:rsidRPr="00655C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</w:rPr>
              <w:t>задачи:</w:t>
            </w:r>
          </w:p>
          <w:p w:rsidR="00477213" w:rsidRPr="00655C0B" w:rsidRDefault="00477213" w:rsidP="00477213">
            <w:pPr>
              <w:numPr>
                <w:ilvl w:val="0"/>
                <w:numId w:val="9"/>
              </w:numPr>
              <w:spacing w:after="0" w:line="360" w:lineRule="auto"/>
              <w:ind w:left="8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спортивную  выносливость,  ловкость,  развивать  быстроту,  гибкость  и  подвижность;</w:t>
            </w:r>
          </w:p>
          <w:p w:rsidR="00477213" w:rsidRPr="00655C0B" w:rsidRDefault="00477213" w:rsidP="00477213">
            <w:pPr>
              <w:numPr>
                <w:ilvl w:val="0"/>
                <w:numId w:val="9"/>
              </w:numPr>
              <w:spacing w:after="0" w:line="360" w:lineRule="auto"/>
              <w:ind w:left="8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 воспитанников  к  регулярным  занятиям  физической  культурой  и  спортом;</w:t>
            </w:r>
          </w:p>
          <w:p w:rsidR="00887819" w:rsidRPr="00477213" w:rsidRDefault="00477213" w:rsidP="00477213">
            <w:pPr>
              <w:numPr>
                <w:ilvl w:val="0"/>
                <w:numId w:val="10"/>
              </w:numPr>
              <w:spacing w:after="0" w:line="360" w:lineRule="auto"/>
              <w:ind w:left="8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C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ценностное  отношение к здоровому  образу  жизни,  развивать  общую  культуру  и  эрудицию.</w:t>
            </w:r>
          </w:p>
        </w:tc>
      </w:tr>
    </w:tbl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30523C" w:rsidRPr="00887819" w:rsidRDefault="0030523C" w:rsidP="00887819">
      <w:pPr>
        <w:rPr>
          <w:sz w:val="24"/>
          <w:szCs w:val="24"/>
        </w:rPr>
      </w:pPr>
    </w:p>
    <w:sectPr w:rsidR="0030523C" w:rsidRPr="00887819" w:rsidSect="0030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963"/>
    <w:multiLevelType w:val="hybridMultilevel"/>
    <w:tmpl w:val="F6A826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D33E4"/>
    <w:multiLevelType w:val="multilevel"/>
    <w:tmpl w:val="CB7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82081"/>
    <w:multiLevelType w:val="hybridMultilevel"/>
    <w:tmpl w:val="4A24D71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34933151"/>
    <w:multiLevelType w:val="hybridMultilevel"/>
    <w:tmpl w:val="5258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67352"/>
    <w:multiLevelType w:val="multilevel"/>
    <w:tmpl w:val="D7626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DE8778F"/>
    <w:multiLevelType w:val="multilevel"/>
    <w:tmpl w:val="DFA0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13DA2"/>
    <w:multiLevelType w:val="hybridMultilevel"/>
    <w:tmpl w:val="3F32D8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BD41138"/>
    <w:multiLevelType w:val="hybridMultilevel"/>
    <w:tmpl w:val="A61E629A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8">
    <w:nsid w:val="640027D4"/>
    <w:multiLevelType w:val="hybridMultilevel"/>
    <w:tmpl w:val="3162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7819"/>
    <w:rsid w:val="000643B2"/>
    <w:rsid w:val="001C4333"/>
    <w:rsid w:val="002841E9"/>
    <w:rsid w:val="0030523C"/>
    <w:rsid w:val="00477213"/>
    <w:rsid w:val="004820E2"/>
    <w:rsid w:val="004C3482"/>
    <w:rsid w:val="0053733F"/>
    <w:rsid w:val="005651F9"/>
    <w:rsid w:val="00573844"/>
    <w:rsid w:val="00761D6E"/>
    <w:rsid w:val="007E026F"/>
    <w:rsid w:val="007E59DC"/>
    <w:rsid w:val="008119A1"/>
    <w:rsid w:val="0082307D"/>
    <w:rsid w:val="00887819"/>
    <w:rsid w:val="008D614D"/>
    <w:rsid w:val="00903FA2"/>
    <w:rsid w:val="00BB7EBB"/>
    <w:rsid w:val="00C51780"/>
    <w:rsid w:val="00D2729C"/>
    <w:rsid w:val="00DF3CC0"/>
    <w:rsid w:val="00E10D4E"/>
    <w:rsid w:val="00E753DB"/>
    <w:rsid w:val="00EE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1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7819"/>
    <w:rPr>
      <w:color w:val="993333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878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78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78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7819"/>
    <w:rPr>
      <w:rFonts w:eastAsiaTheme="minorEastAsia"/>
      <w:lang w:eastAsia="ru-RU"/>
    </w:rPr>
  </w:style>
  <w:style w:type="paragraph" w:styleId="a6">
    <w:name w:val="No Spacing"/>
    <w:uiPriority w:val="1"/>
    <w:qFormat/>
    <w:rsid w:val="00887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87819"/>
    <w:pPr>
      <w:ind w:left="720"/>
      <w:contextualSpacing/>
    </w:pPr>
  </w:style>
  <w:style w:type="paragraph" w:customStyle="1" w:styleId="a8">
    <w:name w:val="Содержимое таблицы"/>
    <w:basedOn w:val="a"/>
    <w:rsid w:val="0088781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87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8/m3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Раиса</cp:lastModifiedBy>
  <cp:revision>19</cp:revision>
  <dcterms:created xsi:type="dcterms:W3CDTF">2021-02-02T02:00:00Z</dcterms:created>
  <dcterms:modified xsi:type="dcterms:W3CDTF">2021-02-10T04:37:00Z</dcterms:modified>
</cp:coreProperties>
</file>