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58" w:rsidRPr="00924B37" w:rsidRDefault="00332C58" w:rsidP="00CF62D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332C58" w:rsidRP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32C58"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(2 ч в неделю)</w:t>
            </w: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 для 7 класса составлена с использованием материалов:</w:t>
            </w: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1. Федерального государственного образовательного стандарта среднего общего образования.</w:t>
            </w:r>
          </w:p>
          <w:p w:rsidR="00807C7E" w:rsidRDefault="00332C58" w:rsidP="00924B3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2. Авторской программы: </w:t>
            </w:r>
            <w:r w:rsidR="00807C7E"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Николина В. В. География. Рабочие программы. Предметная линия учебников «Сфера». 5—9 классы: пособие для учителей общеобразоват. учреждений / В. В. Николина, А. И. Алексеев, Е. К. Липкина. — 2-е изд., дополн. — М.: Просвещение, 2015. — 112 </w:t>
            </w:r>
            <w:proofErr w:type="gramStart"/>
            <w:r w:rsidR="00807C7E"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807C7E"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E263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263CE" w:rsidRPr="00924B37" w:rsidRDefault="00E263CE" w:rsidP="00924B3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35767" w:rsidRPr="00924B37" w:rsidRDefault="00C35767" w:rsidP="00924B3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по географии для 5–9 классов разработана к учебно-методическим комплексам линии «Сферы» издательства «Просвещение».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      </w: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807C7E" w:rsidRPr="00924B37" w:rsidRDefault="00807C7E" w:rsidP="00924B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у обучающихся (УУД).</w:t>
            </w: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807C7E" w:rsidRPr="00924B37" w:rsidRDefault="00807C7E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807C7E" w:rsidRPr="00924B37" w:rsidRDefault="00807C7E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умений  объяснения различных явлений природы, работы с материалами  учебника,  карт и других источников географических знаний;</w:t>
            </w:r>
          </w:p>
          <w:p w:rsidR="00807C7E" w:rsidRPr="00924B37" w:rsidRDefault="00807C7E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807C7E" w:rsidRPr="00924B37" w:rsidRDefault="00807C7E" w:rsidP="00924B37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любви к своей «Малой Родине», своей стране,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природе;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применение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полученных знаний и навыков в повседневной жизни.</w:t>
            </w:r>
          </w:p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C58" w:rsidRPr="00924B37" w:rsidTr="00E5728A">
        <w:tc>
          <w:tcPr>
            <w:tcW w:w="3085" w:type="dxa"/>
          </w:tcPr>
          <w:p w:rsidR="00332C58" w:rsidRPr="00924B37" w:rsidRDefault="00332C58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86" w:type="dxa"/>
          </w:tcPr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Источники географической информации 2 </w:t>
            </w:r>
          </w:p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Современный облик планеты Земля 4 </w:t>
            </w:r>
          </w:p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Раздел 2. Население Земли 5</w:t>
            </w:r>
          </w:p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Главные особенности природы Земли 17 </w:t>
            </w:r>
          </w:p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Материки и страны 36 </w:t>
            </w:r>
          </w:p>
          <w:p w:rsid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5. Природа Земли и человек 6</w:t>
            </w:r>
          </w:p>
          <w:p w:rsidR="00332C58" w:rsidRPr="00924B37" w:rsidRDefault="00924B37" w:rsidP="0092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757051" w:rsidRDefault="00757051" w:rsidP="00924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051" w:rsidRDefault="00757051" w:rsidP="00924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B37" w:rsidRPr="00924B37" w:rsidRDefault="00757051" w:rsidP="0092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924B37" w:rsidRPr="00924B37" w:rsidRDefault="00C37FD9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24B37"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(2 ч в неделю)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 для </w:t>
            </w:r>
            <w:r w:rsidR="00C37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с использованием материалов: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1. Федерального государственного образовательного стандарта среднего общего образования.</w:t>
            </w:r>
          </w:p>
          <w:p w:rsidR="00924B37" w:rsidRPr="00924B37" w:rsidRDefault="00924B37" w:rsidP="00E572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2. Авторской программы: 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Николина В. В. География. Рабочие программы. Предметная линия учебников «Сфера». 5—9 классы: пособие для учителей общеобразоват. учреждений / В. В. Николина, А. И. Алексеев, Е. К. Липкина. — 2-е изд., дополн. — М.: Просвещение, 2015. — 112 </w:t>
            </w:r>
            <w:proofErr w:type="gramStart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24B37" w:rsidRPr="00924B37" w:rsidRDefault="00924B37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CF62DB" w:rsidRPr="00080857" w:rsidRDefault="00CF62DB" w:rsidP="00CF62DB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</w:rPr>
            </w:pPr>
            <w:r w:rsidRPr="00080857">
              <w:rPr>
                <w:rFonts w:ascii="Times New Roman" w:hAnsi="Times New Roman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CF62DB" w:rsidRPr="00080857" w:rsidRDefault="00CF62DB" w:rsidP="00CF62DB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</w:rPr>
            </w:pPr>
            <w:r w:rsidRPr="00080857">
              <w:rPr>
                <w:rFonts w:ascii="Times New Roman" w:hAnsi="Times New Roman"/>
              </w:rPr>
              <w:t xml:space="preserve">становление и развитие личности </w:t>
            </w:r>
            <w:proofErr w:type="gramStart"/>
            <w:r w:rsidRPr="00080857">
              <w:rPr>
                <w:rFonts w:ascii="Times New Roman" w:hAnsi="Times New Roman"/>
              </w:rPr>
              <w:t>обучающегося</w:t>
            </w:r>
            <w:proofErr w:type="gramEnd"/>
            <w:r w:rsidRPr="00080857">
              <w:rPr>
                <w:rFonts w:ascii="Times New Roman" w:hAnsi="Times New Roman"/>
              </w:rPr>
              <w:t xml:space="preserve"> в ее самобытности, уникальности, неповторимости.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умений  объяснения различных явлений природы, работы с материалами  учебника,  карт и других источников географических знаний;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924B37" w:rsidRPr="00924B37" w:rsidRDefault="00924B37" w:rsidP="00E5728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любви к своей «Малой Родине», своей стране, бережного отношения к природе;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применение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полученных знаний и навыков в повседневной жизни.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924B37" w:rsidRDefault="00924B37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2DB">
              <w:rPr>
                <w:rFonts w:ascii="Times New Roman" w:hAnsi="Times New Roman" w:cs="Times New Roman"/>
                <w:sz w:val="24"/>
                <w:szCs w:val="24"/>
              </w:rPr>
              <w:t>Введение 2 часа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России(8)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России(45)</w:t>
            </w:r>
          </w:p>
          <w:p w:rsidR="00CF62DB" w:rsidRPr="00924B37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России(15)</w:t>
            </w:r>
          </w:p>
        </w:tc>
      </w:tr>
    </w:tbl>
    <w:p w:rsidR="00924B37" w:rsidRPr="00924B37" w:rsidRDefault="00924B37" w:rsidP="00924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B37" w:rsidRPr="00924B37" w:rsidRDefault="00924B37" w:rsidP="0092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B37"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924B37" w:rsidRPr="00924B37" w:rsidRDefault="00C37FD9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68 (2 ч в неделю)</w:t>
            </w: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 для 7 класса составлена с использованием материалов: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1. Федерального государственного образовательного стандарта среднего общего образования.</w:t>
            </w:r>
          </w:p>
          <w:p w:rsidR="00924B37" w:rsidRPr="00924B37" w:rsidRDefault="00924B37" w:rsidP="00E572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2. Авторской программы: </w:t>
            </w:r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Николина В. В. География. Рабочие программы. Предметная линия учебников «Сфера». 5—9 классы: пособие для учителей общеобразоват. учреждений / В. В. Николина, А. И. Алексеев, Е. К. Липкина. — 2-е изд., дополн. — М.: Просвещение, 2015. — 112 </w:t>
            </w:r>
            <w:proofErr w:type="gramStart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924B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24B37" w:rsidRPr="00924B37" w:rsidRDefault="00924B37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CF62DB" w:rsidRPr="00080857" w:rsidRDefault="00CF62DB" w:rsidP="00CF62DB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</w:rPr>
            </w:pPr>
            <w:r w:rsidRPr="00080857">
              <w:rPr>
                <w:rFonts w:ascii="Times New Roman" w:hAnsi="Times New Roman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CF62DB" w:rsidRPr="00080857" w:rsidRDefault="00CF62DB" w:rsidP="00CF62DB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/>
              </w:rPr>
            </w:pPr>
            <w:r w:rsidRPr="00080857">
              <w:rPr>
                <w:rFonts w:ascii="Times New Roman" w:hAnsi="Times New Roman"/>
              </w:rPr>
              <w:t xml:space="preserve">становление и развитие личности </w:t>
            </w:r>
            <w:proofErr w:type="gramStart"/>
            <w:r w:rsidRPr="00080857">
              <w:rPr>
                <w:rFonts w:ascii="Times New Roman" w:hAnsi="Times New Roman"/>
              </w:rPr>
              <w:t>обучающегося</w:t>
            </w:r>
            <w:proofErr w:type="gramEnd"/>
            <w:r w:rsidRPr="00080857">
              <w:rPr>
                <w:rFonts w:ascii="Times New Roman" w:hAnsi="Times New Roman"/>
              </w:rPr>
              <w:t xml:space="preserve"> в ее самобытности, уникальности, неповторимости.</w:t>
            </w:r>
          </w:p>
          <w:p w:rsidR="00CF62DB" w:rsidRPr="00924B37" w:rsidRDefault="00CF62DB" w:rsidP="00CF6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умений  объяснения различных явлений природы, работы с материалами  учебника,  карт и других источников географических знаний;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924B37" w:rsidRPr="00924B37" w:rsidRDefault="00924B37" w:rsidP="00E5728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воспитание </w:t>
            </w: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любви к своей «Малой Родине», своей стране, бережного отношения к природе;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применение</w:t>
            </w:r>
            <w:r w:rsidRPr="0092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полученных знаний и навыков в повседневной жизни.</w:t>
            </w:r>
          </w:p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37" w:rsidRPr="00924B37" w:rsidTr="00E5728A">
        <w:tc>
          <w:tcPr>
            <w:tcW w:w="3085" w:type="dxa"/>
          </w:tcPr>
          <w:p w:rsidR="00924B37" w:rsidRPr="00924B37" w:rsidRDefault="00924B37" w:rsidP="00E57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</w:tcPr>
          <w:p w:rsidR="00924B37" w:rsidRDefault="00924B37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2DB">
              <w:rPr>
                <w:rFonts w:ascii="Times New Roman" w:hAnsi="Times New Roman" w:cs="Times New Roman"/>
                <w:sz w:val="24"/>
                <w:szCs w:val="24"/>
              </w:rPr>
              <w:t>Введение-2 часа</w:t>
            </w:r>
          </w:p>
          <w:p w:rsidR="00CF62DB" w:rsidRDefault="00721908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агропромышленный комплекс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Районы России(</w:t>
            </w:r>
            <w:r w:rsidR="00C263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="00C26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C26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26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2638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апад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Европейский Юг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  <w:p w:rsidR="00CF62DB" w:rsidRDefault="00CF62DB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C26385" w:rsidRPr="00924B37" w:rsidRDefault="00C26385" w:rsidP="00C37F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</w:tbl>
    <w:p w:rsidR="00924B37" w:rsidRPr="00924B37" w:rsidRDefault="00924B37" w:rsidP="00924B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4B37" w:rsidRPr="00924B37" w:rsidSect="0086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6CF25A0A"/>
    <w:multiLevelType w:val="hybridMultilevel"/>
    <w:tmpl w:val="E2B2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34256"/>
    <w:multiLevelType w:val="hybridMultilevel"/>
    <w:tmpl w:val="4E4AC3B8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332C58"/>
    <w:rsid w:val="000A5227"/>
    <w:rsid w:val="00197AE6"/>
    <w:rsid w:val="001A5938"/>
    <w:rsid w:val="001F0068"/>
    <w:rsid w:val="00202711"/>
    <w:rsid w:val="002D04B0"/>
    <w:rsid w:val="002D0EEB"/>
    <w:rsid w:val="003139F5"/>
    <w:rsid w:val="00332C58"/>
    <w:rsid w:val="00490B6D"/>
    <w:rsid w:val="00594F13"/>
    <w:rsid w:val="006004D7"/>
    <w:rsid w:val="00705254"/>
    <w:rsid w:val="00721908"/>
    <w:rsid w:val="00757051"/>
    <w:rsid w:val="00807C7E"/>
    <w:rsid w:val="00862EC7"/>
    <w:rsid w:val="00892283"/>
    <w:rsid w:val="00924B37"/>
    <w:rsid w:val="00953DC3"/>
    <w:rsid w:val="00A21E28"/>
    <w:rsid w:val="00A52ACE"/>
    <w:rsid w:val="00AA24F5"/>
    <w:rsid w:val="00BA5113"/>
    <w:rsid w:val="00C26385"/>
    <w:rsid w:val="00C35767"/>
    <w:rsid w:val="00C37FD9"/>
    <w:rsid w:val="00CF62DB"/>
    <w:rsid w:val="00E263CE"/>
    <w:rsid w:val="00F653AF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2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2C58"/>
    <w:pPr>
      <w:spacing w:after="0" w:line="240" w:lineRule="auto"/>
    </w:pPr>
  </w:style>
  <w:style w:type="table" w:styleId="a5">
    <w:name w:val="Table Grid"/>
    <w:basedOn w:val="a1"/>
    <w:uiPriority w:val="59"/>
    <w:rsid w:val="0033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3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13</cp:revision>
  <dcterms:created xsi:type="dcterms:W3CDTF">2021-02-09T20:32:00Z</dcterms:created>
  <dcterms:modified xsi:type="dcterms:W3CDTF">2021-04-22T02:46:00Z</dcterms:modified>
</cp:coreProperties>
</file>