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E712BB">
        <w:rPr>
          <w:rFonts w:ascii="Times New Roman" w:hAnsi="Times New Roman" w:cs="Times New Roman"/>
          <w:b/>
          <w:sz w:val="24"/>
          <w:szCs w:val="24"/>
        </w:rPr>
        <w:t>3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68204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E59D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E712B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E712BB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Согласно  учебному плану на изучение предмета «</w:t>
            </w:r>
            <w:r w:rsidR="007E59D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язык»  в  </w:t>
            </w:r>
            <w:r w:rsidR="00E7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классе  выделяется 68 часов  в год,  2 часа  в неделю, 34  учебные недели.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E712BB" w:rsidRPr="00887819" w:rsidRDefault="00E712BB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7E59DC" w:rsidRDefault="00887819" w:rsidP="007E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 xml:space="preserve">Примерной программы начального общего образования по английскому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с учётом авторской программы </w:t>
            </w:r>
            <w:r w:rsidR="007E59DC" w:rsidRPr="00B4422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Быкова Н.И., Дули Д., Поспелова М.Д. и др.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общеобразовательной школы по учебнику «</w:t>
            </w:r>
            <w:proofErr w:type="spellStart"/>
            <w:r w:rsidR="007E59DC" w:rsidRPr="00B44229">
              <w:rPr>
                <w:rFonts w:ascii="Times New Roman" w:hAnsi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7E59DC" w:rsidRPr="00B44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D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59DC" w:rsidRPr="00B4422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4.Учебный  план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  <w:p w:rsidR="00887819" w:rsidRPr="00887819" w:rsidRDefault="00887819" w:rsidP="007E59DC">
            <w:pPr>
              <w:pStyle w:val="2"/>
              <w:spacing w:after="0"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819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Pr="007E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фокусе» ("Spotlight</w:t>
            </w:r>
            <w:r w:rsidR="00E7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E5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")</w:t>
            </w:r>
          </w:p>
          <w:p w:rsidR="007E59DC" w:rsidRPr="007E59DC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>Авторы курса: Н.И. Быкова, Д.Дули, М.Д. Поспелова, В.Эванс.</w:t>
            </w:r>
          </w:p>
          <w:p w:rsidR="007E59DC" w:rsidRPr="007E59DC" w:rsidRDefault="00E712BB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59DC" w:rsidRPr="007E59DC">
              <w:rPr>
                <w:rFonts w:ascii="Times New Roman" w:hAnsi="Times New Roman" w:cs="Times New Roman"/>
                <w:sz w:val="24"/>
                <w:szCs w:val="24"/>
              </w:rPr>
              <w:t>-е издание</w:t>
            </w:r>
          </w:p>
          <w:p w:rsidR="00887819" w:rsidRPr="00887819" w:rsidRDefault="007E59DC" w:rsidP="00C51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7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7E59DC">
              <w:rPr>
                <w:rFonts w:ascii="Times New Roman" w:hAnsi="Times New Roman" w:cs="Times New Roman"/>
                <w:sz w:val="24"/>
                <w:szCs w:val="24"/>
              </w:rPr>
              <w:t>: Просвещение, 20</w:t>
            </w:r>
            <w:r w:rsidR="00E71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819" w:rsidRPr="00887819" w:rsidTr="007E59DC">
        <w:trPr>
          <w:trHeight w:val="5614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lastRenderedPageBreak/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Pr="00B44229" w:rsidRDefault="007E59DC" w:rsidP="007E59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целью </w:t>
            </w:r>
            <w:r w:rsidR="00101B6A">
              <w:rPr>
                <w:rFonts w:ascii="Times New Roman" w:hAnsi="Times New Roman"/>
                <w:sz w:val="24"/>
                <w:szCs w:val="24"/>
              </w:rPr>
              <w:t>обучения английскому языку в 3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классе является развитие школьников средствами предмета. УМК </w:t>
            </w: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на достижение исходного уровня коммуникативной компетенции – уровня начинающего. </w:t>
            </w:r>
          </w:p>
          <w:p w:rsidR="007E59DC" w:rsidRPr="00B44229" w:rsidRDefault="007E59DC" w:rsidP="007E59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В процессе изучения английского языка в</w:t>
            </w:r>
            <w:r w:rsidR="00524DC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 xml:space="preserve">классе  реализуются следующие </w:t>
            </w:r>
            <w:r w:rsidRPr="00B4422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B44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научиться читать и писать английские буквы, буквосочетания, слова, предложения;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алфавитом;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научиться относительно правильно произносить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основные английские  звуки, звукосочетания, а также слова, фразы, соблюдая наиболее важные интонационные  правила;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исходным словарным запасом. Его объем – около 200 ЛЕ за первый год обучения;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B44229">
              <w:rPr>
                <w:rFonts w:ascii="Times New Roman" w:hAnsi="Times New Roman"/>
                <w:sz w:val="24"/>
                <w:szCs w:val="24"/>
              </w:rPr>
              <w:t>грамматически</w:t>
            </w:r>
            <w:proofErr w:type="gramEnd"/>
            <w:r w:rsidRPr="00B44229">
              <w:rPr>
                <w:rFonts w:ascii="Times New Roman" w:hAnsi="Times New Roman"/>
                <w:sz w:val="24"/>
                <w:szCs w:val="24"/>
              </w:rPr>
              <w:t xml:space="preserve"> оформлять речь на элементарном уровне в ходе решения коммуникативных задач, овладевая несколькими основными типами английского простого предложения;</w:t>
            </w:r>
          </w:p>
          <w:p w:rsidR="007E59DC" w:rsidRPr="00B44229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совершенствовать уже известные и наиболее важные приемы учения – списывание, выписывание, работу с текстом, в том числе чтение по ролям диалогов и др.;</w:t>
            </w:r>
          </w:p>
          <w:p w:rsidR="00887819" w:rsidRPr="007E59DC" w:rsidRDefault="007E59DC" w:rsidP="007E59D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29">
              <w:rPr>
                <w:rFonts w:ascii="Times New Roman" w:hAnsi="Times New Roman"/>
                <w:sz w:val="24"/>
                <w:szCs w:val="24"/>
              </w:rPr>
              <w:t>овладеть новыми учебными приемами: элементарным переводом с английского языка на русский слов, предложений, а также умение</w:t>
            </w:r>
            <w:r>
              <w:rPr>
                <w:rFonts w:ascii="Times New Roman" w:hAnsi="Times New Roman"/>
                <w:sz w:val="24"/>
                <w:szCs w:val="24"/>
              </w:rPr>
              <w:t>м использовать языковую догадку.</w:t>
            </w: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101B6A"/>
    <w:rsid w:val="001C4333"/>
    <w:rsid w:val="002841E9"/>
    <w:rsid w:val="002D4B48"/>
    <w:rsid w:val="0030523C"/>
    <w:rsid w:val="003D6605"/>
    <w:rsid w:val="00524DC0"/>
    <w:rsid w:val="0053733F"/>
    <w:rsid w:val="00573844"/>
    <w:rsid w:val="00743149"/>
    <w:rsid w:val="00761D6E"/>
    <w:rsid w:val="007E59DC"/>
    <w:rsid w:val="0082307D"/>
    <w:rsid w:val="00887819"/>
    <w:rsid w:val="008D614D"/>
    <w:rsid w:val="00C51780"/>
    <w:rsid w:val="00D2729C"/>
    <w:rsid w:val="00E10D4E"/>
    <w:rsid w:val="00E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15</cp:revision>
  <dcterms:created xsi:type="dcterms:W3CDTF">2021-02-02T02:00:00Z</dcterms:created>
  <dcterms:modified xsi:type="dcterms:W3CDTF">2021-02-04T05:36:00Z</dcterms:modified>
</cp:coreProperties>
</file>