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7C" w:rsidRPr="00745F62" w:rsidRDefault="00CB527C" w:rsidP="0074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F62">
        <w:rPr>
          <w:rFonts w:ascii="Times New Roman" w:hAnsi="Times New Roman" w:cs="Times New Roman"/>
          <w:sz w:val="24"/>
          <w:szCs w:val="24"/>
        </w:rPr>
        <w:t>АННОТАЦИИ</w:t>
      </w:r>
    </w:p>
    <w:p w:rsidR="00706AD2" w:rsidRPr="00745F62" w:rsidRDefault="00706AD2" w:rsidP="0074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CB527C" w:rsidRPr="00745F62" w:rsidTr="004B2323">
        <w:tc>
          <w:tcPr>
            <w:tcW w:w="2376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</w:tr>
      <w:tr w:rsidR="00CB527C" w:rsidRPr="00745F62" w:rsidTr="004B2323">
        <w:tc>
          <w:tcPr>
            <w:tcW w:w="2376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</w:tr>
      <w:tr w:rsidR="00CB527C" w:rsidRPr="00745F62" w:rsidTr="004B2323">
        <w:tc>
          <w:tcPr>
            <w:tcW w:w="2376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 68часов (2 часа в неделю)</w:t>
            </w:r>
          </w:p>
        </w:tc>
      </w:tr>
      <w:tr w:rsidR="00CB527C" w:rsidRPr="00745F62" w:rsidTr="004B2323">
        <w:tc>
          <w:tcPr>
            <w:tcW w:w="2376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7195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 В.В. Белага, И.А. Ломанченков, Ю.А. Панебратцев</w:t>
            </w:r>
          </w:p>
        </w:tc>
      </w:tr>
      <w:tr w:rsidR="00CB527C" w:rsidRPr="00745F62" w:rsidTr="004B2323">
        <w:tc>
          <w:tcPr>
            <w:tcW w:w="2376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0B6E16" w:rsidRPr="00745F62" w:rsidRDefault="000B6E16" w:rsidP="00745F62">
            <w:pPr>
              <w:pStyle w:val="Default"/>
            </w:pPr>
          </w:p>
          <w:p w:rsidR="000B6E16" w:rsidRPr="00745F62" w:rsidRDefault="000B6E16" w:rsidP="00745F62">
            <w:pPr>
              <w:pStyle w:val="Default"/>
            </w:pPr>
            <w:r w:rsidRPr="00745F62">
              <w:t xml:space="preserve"> </w:t>
            </w:r>
          </w:p>
          <w:p w:rsidR="000B6E16" w:rsidRPr="00745F62" w:rsidRDefault="000B6E16" w:rsidP="00745F62">
            <w:pPr>
              <w:pStyle w:val="Default"/>
            </w:pPr>
            <w:r w:rsidRPr="00745F62">
              <w:t xml:space="preserve">• усвоение учащимися смысла основных понятий и законов физики, взаимосвязи между ними; </w:t>
            </w:r>
          </w:p>
          <w:p w:rsidR="000B6E16" w:rsidRPr="00745F62" w:rsidRDefault="000B6E16" w:rsidP="00745F62">
            <w:pPr>
              <w:pStyle w:val="Default"/>
            </w:pPr>
          </w:p>
          <w:p w:rsidR="000B6E16" w:rsidRPr="00745F62" w:rsidRDefault="000B6E16" w:rsidP="00745F62">
            <w:pPr>
              <w:pStyle w:val="Default"/>
            </w:pPr>
            <w:r w:rsidRPr="00745F62">
              <w:t xml:space="preserve">• формирование системы научных знаний о природе, ее фундаментальных законах для построения представления о физической картине мира; </w:t>
            </w:r>
          </w:p>
          <w:p w:rsidR="000B6E16" w:rsidRPr="00745F62" w:rsidRDefault="000B6E16" w:rsidP="00745F62">
            <w:pPr>
              <w:pStyle w:val="Default"/>
            </w:pPr>
          </w:p>
          <w:p w:rsidR="000B6E16" w:rsidRPr="00745F62" w:rsidRDefault="000B6E16" w:rsidP="00745F62">
            <w:pPr>
              <w:pStyle w:val="Default"/>
            </w:pPr>
            <w:r w:rsidRPr="00745F62">
              <w:t>• систематизация знаний о многообразии объектов и явлений пр</w:t>
            </w:r>
            <w:r w:rsidR="007B1CFF" w:rsidRPr="00745F62">
              <w:t>ироды, о закономерностях процес</w:t>
            </w:r>
            <w:r w:rsidRPr="00745F62">
              <w:t xml:space="preserve">сов и о законах физики для осознания возможности разумного использования достижений науки в дальнейшем развитии цивилизации; </w:t>
            </w:r>
          </w:p>
          <w:p w:rsidR="000B6E16" w:rsidRPr="00745F62" w:rsidRDefault="000B6E16" w:rsidP="00745F62">
            <w:pPr>
              <w:pStyle w:val="Default"/>
            </w:pPr>
          </w:p>
          <w:p w:rsidR="000B6E16" w:rsidRPr="00745F62" w:rsidRDefault="000B6E16" w:rsidP="00745F62">
            <w:pPr>
              <w:pStyle w:val="Default"/>
            </w:pPr>
            <w:r w:rsidRPr="00745F62">
              <w:t>• формирование убежденности в познаваемости окружающего ми</w:t>
            </w:r>
            <w:r w:rsidR="007B1CFF" w:rsidRPr="00745F62">
              <w:t>ра и достоверности научных мето</w:t>
            </w:r>
            <w:r w:rsidRPr="00745F62">
              <w:t xml:space="preserve">дов его изучения; </w:t>
            </w:r>
          </w:p>
          <w:p w:rsidR="000B6E16" w:rsidRPr="00745F62" w:rsidRDefault="000B6E16" w:rsidP="00745F62">
            <w:pPr>
              <w:pStyle w:val="Default"/>
            </w:pPr>
          </w:p>
          <w:p w:rsidR="000B6E16" w:rsidRPr="00745F62" w:rsidRDefault="000B6E16" w:rsidP="00745F62">
            <w:pPr>
              <w:pStyle w:val="Default"/>
              <w:pageBreakBefore/>
            </w:pPr>
          </w:p>
          <w:p w:rsidR="000B6E16" w:rsidRPr="00745F62" w:rsidRDefault="000B6E16" w:rsidP="00745F62">
            <w:pPr>
              <w:pStyle w:val="Default"/>
            </w:pPr>
            <w:r w:rsidRPr="00745F62">
              <w:t xml:space="preserve">• организация экологического мышления и ценностного отношения к природе; </w:t>
            </w:r>
          </w:p>
          <w:p w:rsidR="000B6E16" w:rsidRPr="00745F62" w:rsidRDefault="000B6E16" w:rsidP="00745F62">
            <w:pPr>
              <w:pStyle w:val="Default"/>
            </w:pPr>
          </w:p>
          <w:p w:rsidR="000B6E16" w:rsidRPr="00745F62" w:rsidRDefault="000B6E16" w:rsidP="00745F62">
            <w:pPr>
              <w:pStyle w:val="Default"/>
            </w:pPr>
            <w:r w:rsidRPr="00745F62">
              <w:t>• развитие познавательных интересов и творческих способностей у</w:t>
            </w:r>
            <w:r w:rsidR="007B1CFF" w:rsidRPr="00745F62">
              <w:t>чащихся, а также интереса к рас</w:t>
            </w:r>
            <w:r w:rsidRPr="00745F62">
              <w:t xml:space="preserve">ширению и углублению физических знаний и выбора физики как профильного предмета. </w:t>
            </w:r>
          </w:p>
          <w:p w:rsidR="00CB527C" w:rsidRPr="00745F62" w:rsidRDefault="00CB527C" w:rsidP="00745F62">
            <w:pPr>
              <w:pStyle w:val="rvps11"/>
              <w:spacing w:before="0" w:beforeAutospacing="0" w:after="0" w:afterAutospacing="0"/>
              <w:ind w:left="459"/>
            </w:pPr>
          </w:p>
        </w:tc>
      </w:tr>
      <w:tr w:rsidR="00CB527C" w:rsidRPr="00745F62" w:rsidTr="004B2323">
        <w:tc>
          <w:tcPr>
            <w:tcW w:w="2376" w:type="dxa"/>
          </w:tcPr>
          <w:p w:rsidR="00CB527C" w:rsidRPr="00745F62" w:rsidRDefault="00CB527C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tbl>
            <w:tblPr>
              <w:tblW w:w="0" w:type="auto"/>
              <w:tblLook w:val="04A0"/>
            </w:tblPr>
            <w:tblGrid>
              <w:gridCol w:w="6523"/>
              <w:gridCol w:w="456"/>
            </w:tblGrid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1. ФИЗИКА И МИР, В КОТОРОМ МЫ ЖИВЕМ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7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2. СТРОЕНИЕ ВЕЩЕСТВА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6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3. ДВИЖЕНИЕ, ВЗАИМОДЕЙСТВИЕ, МАССА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10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4. СИЛЫ ВОКРУГ НАС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10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5. ДАВЛЕНИЕ ТВЕРДЫХ ТЕЛ, ЖИДКОСТЕЙ И ГАЗОВ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10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6. АТМОСФЕРА И АТМОСФЕРНОЕ ДАВЛЕНИЕ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4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7. ЗАКОН АРХИМЕДА. ПЛАВАНИЕ ТЕЛ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6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8. РАБОТА. МОЩНОСТЬ. ЭНЕРГИЯ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7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Тема 9. ПРОСТЫЕ МЕХАНИЗМЫ. «ЗОЛОТОЕ ПРАВИЛО» МЕХАНИКИ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7 </w:t>
                  </w:r>
                </w:p>
              </w:tc>
            </w:tr>
            <w:tr w:rsidR="00891BE1" w:rsidRPr="00745F62" w:rsidTr="00891BE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t xml:space="preserve">ПОВТОРЕНИЕ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1 </w:t>
                  </w:r>
                </w:p>
              </w:tc>
            </w:tr>
            <w:tr w:rsidR="00891BE1" w:rsidRPr="00745F62" w:rsidTr="00891BE1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1BE1" w:rsidRPr="00745F62" w:rsidRDefault="00891BE1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68 </w:t>
                  </w:r>
                </w:p>
              </w:tc>
            </w:tr>
          </w:tbl>
          <w:p w:rsidR="00CB527C" w:rsidRPr="00745F62" w:rsidRDefault="00CB527C" w:rsidP="00745F6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F62" w:rsidRPr="00745F62" w:rsidRDefault="00745F62" w:rsidP="0074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62" w:rsidRPr="00745F62" w:rsidRDefault="00745F62" w:rsidP="0074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 В.В. Белага, И.А. Ломанченков, Ю.А. Панебратцев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2" w:rsidRPr="00745F62" w:rsidRDefault="00745F62" w:rsidP="00745F62">
            <w:pPr>
              <w:pStyle w:val="Default"/>
            </w:pPr>
          </w:p>
          <w:p w:rsidR="00745F62" w:rsidRPr="00745F62" w:rsidRDefault="00745F62" w:rsidP="00745F62">
            <w:pPr>
              <w:pStyle w:val="Default"/>
            </w:pPr>
            <w:r w:rsidRPr="00745F62">
              <w:t xml:space="preserve"> Усвоение учащимися смысла основных понятий и законов физики, </w:t>
            </w:r>
            <w:r w:rsidRPr="00745F62">
              <w:lastRenderedPageBreak/>
              <w:t xml:space="preserve">взаимосвязи между ними; </w:t>
            </w:r>
          </w:p>
          <w:p w:rsidR="00745F62" w:rsidRPr="00745F62" w:rsidRDefault="00745F62" w:rsidP="00745F62">
            <w:pPr>
              <w:pStyle w:val="Default"/>
            </w:pPr>
            <w:r w:rsidRPr="00745F62">
              <w:t></w:t>
            </w:r>
            <w:r w:rsidRPr="00745F62">
              <w:t xml:space="preserve">формирование системы научных знаний о природе, ее фундаментальных законах для построения представления о физической картине мира; </w:t>
            </w:r>
          </w:p>
          <w:p w:rsidR="00745F62" w:rsidRPr="00745F62" w:rsidRDefault="00745F62" w:rsidP="00745F62">
            <w:pPr>
              <w:pStyle w:val="Default"/>
            </w:pPr>
            <w:r w:rsidRPr="00745F62">
              <w:t></w:t>
            </w:r>
            <w:r w:rsidRPr="00745F62">
              <w:t xml:space="preserve">систематизация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      </w:r>
          </w:p>
          <w:p w:rsidR="00745F62" w:rsidRPr="00745F62" w:rsidRDefault="00745F62" w:rsidP="00745F62">
            <w:pPr>
              <w:pStyle w:val="Default"/>
            </w:pPr>
            <w:r w:rsidRPr="00745F62">
              <w:t></w:t>
            </w:r>
            <w:r w:rsidRPr="00745F62">
              <w:t xml:space="preserve">формирование убежденности в познаваемости окружающего мира и достоверности научных методов его изучения; </w:t>
            </w:r>
          </w:p>
          <w:p w:rsidR="00745F62" w:rsidRPr="00745F62" w:rsidRDefault="00745F62" w:rsidP="00745F62">
            <w:pPr>
              <w:pStyle w:val="Default"/>
            </w:pPr>
            <w:r w:rsidRPr="00745F62">
              <w:t></w:t>
            </w:r>
            <w:r w:rsidRPr="00745F62">
              <w:t xml:space="preserve">организация экологического мышления и ценностного отношения к природе; </w:t>
            </w:r>
          </w:p>
          <w:p w:rsidR="00745F62" w:rsidRPr="00745F62" w:rsidRDefault="00745F62" w:rsidP="00745F62">
            <w:pPr>
              <w:pStyle w:val="Default"/>
            </w:pPr>
            <w:r w:rsidRPr="00745F62">
              <w:t></w:t>
            </w:r>
            <w:r w:rsidRPr="00745F62">
              <w:t xml:space="preserve">развитие познавательных интересов и творческих способностей учащихся, а также интереса к расширению и углублению физических знаний. </w:t>
            </w:r>
          </w:p>
          <w:p w:rsidR="00745F62" w:rsidRPr="00745F62" w:rsidRDefault="00745F62" w:rsidP="00745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F62" w:rsidRPr="00745F62" w:rsidTr="00F64422">
        <w:trPr>
          <w:trHeight w:val="33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43"/>
              <w:gridCol w:w="336"/>
            </w:tblGrid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  <w:tabs>
                      <w:tab w:val="right" w:pos="6437"/>
                    </w:tabs>
                  </w:pPr>
                  <w:r w:rsidRPr="00745F62">
                    <w:t xml:space="preserve">  Тема 1. ВНУТРЕННЯЯ ЭНЕРГИЯ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8 </w:t>
                  </w:r>
                </w:p>
              </w:tc>
            </w:tr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t xml:space="preserve">  Тема 2. ИЗМЕНЕНИЕ АГРЕГАТНОГО СОСТОЯНИЯ      ВЕЩЕСТВА 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7 </w:t>
                  </w:r>
                </w:p>
              </w:tc>
            </w:tr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t xml:space="preserve">  Тема 3. ТЕПЛОВЫЕ ДВИГАТЕЛИ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3 </w:t>
                  </w:r>
                </w:p>
              </w:tc>
            </w:tr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t xml:space="preserve">  Тема 4. ЭЛЕКТРИЧЕСКОЕ ПОЛЕ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971"/>
                    <w:gridCol w:w="456"/>
                  </w:tblGrid>
                  <w:tr w:rsidR="00745F62" w:rsidRPr="00745F62" w:rsidTr="00F64422">
                    <w:trPr>
                      <w:trHeight w:val="111"/>
                    </w:trPr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</w:p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t xml:space="preserve">Тема 5. ЭЛЕКТРИЧЕСКИЙ ТОК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  <w:r w:rsidRPr="00745F62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rPr>
                            <w:b/>
                            <w:bCs/>
                          </w:rPr>
                          <w:t xml:space="preserve">10 </w:t>
                        </w:r>
                      </w:p>
                    </w:tc>
                  </w:tr>
                  <w:tr w:rsidR="00745F62" w:rsidRPr="00745F62" w:rsidTr="00F64422">
                    <w:trPr>
                      <w:trHeight w:val="111"/>
                    </w:trPr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t xml:space="preserve">Тема 6. РАСЧЕТ ХАРАКТЕРИСТИК ЭЛЕКТРИЧЕСКИХ ЦЕПЕЙ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</w:tr>
                  <w:tr w:rsidR="00745F62" w:rsidRPr="00745F62" w:rsidTr="00F64422">
                    <w:trPr>
                      <w:trHeight w:val="111"/>
                    </w:trPr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t xml:space="preserve">Тема 7. МАГНИТНОЕ ПОЛЕ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rPr>
                            <w:b/>
                            <w:bCs/>
                          </w:rPr>
                          <w:t xml:space="preserve">6 </w:t>
                        </w:r>
                      </w:p>
                    </w:tc>
                  </w:tr>
                  <w:tr w:rsidR="00745F62" w:rsidRPr="00745F62" w:rsidTr="00F64422">
                    <w:trPr>
                      <w:trHeight w:val="111"/>
                    </w:trPr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t xml:space="preserve">Тема 8. ОСНОВЫ КИНЕМАТИКИ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</w:tr>
                  <w:tr w:rsidR="00745F62" w:rsidRPr="00745F62" w:rsidTr="00F64422">
                    <w:trPr>
                      <w:trHeight w:val="111"/>
                    </w:trPr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t xml:space="preserve">Тема 9. ОСНОВЫ ДИНАМИКИ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rPr>
                            <w:b/>
                            <w:bCs/>
                          </w:rPr>
                          <w:t xml:space="preserve">9 </w:t>
                        </w:r>
                      </w:p>
                    </w:tc>
                  </w:tr>
                  <w:tr w:rsidR="00745F62" w:rsidRPr="00745F62" w:rsidTr="00F64422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rPr>
                            <w:b/>
                            <w:bCs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45F62" w:rsidRPr="00745F62" w:rsidRDefault="00745F62" w:rsidP="00745F62">
                        <w:pPr>
                          <w:pStyle w:val="Default"/>
                        </w:pPr>
                        <w:r w:rsidRPr="00745F62">
                          <w:rPr>
                            <w:b/>
                            <w:bCs/>
                          </w:rPr>
                          <w:t xml:space="preserve">68 </w:t>
                        </w:r>
                      </w:p>
                    </w:tc>
                  </w:tr>
                </w:tbl>
                <w:p w:rsidR="00745F62" w:rsidRPr="00745F62" w:rsidRDefault="00745F62" w:rsidP="00745F62">
                  <w:pPr>
                    <w:pStyle w:val="Default"/>
                  </w:pPr>
                </w:p>
                <w:p w:rsidR="00745F62" w:rsidRPr="00745F62" w:rsidRDefault="00745F62" w:rsidP="00745F62">
                  <w:pPr>
                    <w:pStyle w:val="Default"/>
                  </w:pPr>
                </w:p>
                <w:p w:rsidR="00745F62" w:rsidRPr="00745F62" w:rsidRDefault="00745F62" w:rsidP="00745F6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5 </w:t>
                  </w:r>
                </w:p>
              </w:tc>
            </w:tr>
          </w:tbl>
          <w:p w:rsidR="00745F62" w:rsidRPr="00745F62" w:rsidRDefault="00745F62" w:rsidP="00745F6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F62" w:rsidRPr="00745F62" w:rsidRDefault="00745F62" w:rsidP="0074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62" w:rsidRPr="00745F62" w:rsidRDefault="00745F62" w:rsidP="0074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 xml:space="preserve"> В.В. Белага, И.А. Ломанченков, Ю.А. Панебратцев</w:t>
            </w: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 освоение знаний о механических, тепловых, электромагнитных и квантовых явлениях;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физических величинах, характеризующих эти явления; законах, которым они подчиняются;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методах научного познания природы и формирование на этой основе представлений о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физической картине мира;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 овладение умениями проводить наблюдения природных явлений, описывать и обобщать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результаты наблюдений, использовать простые измерительные приборы для изучения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физических явлений; представлять результаты наблюдений или измерений с помощью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таблиц, графиков и выявлять на этой основе эмпирические </w:t>
            </w: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>зависимости; применять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полученные знания для объяснения разнообразных природных явлений и процессов,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принципов действия важнейших технических устройств, а также для решения физических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задач;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 развитие познавательных интересов, интеллектуальных и творческих способностей,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самостоятельности в приобретении новых знаний при решении физических задач и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выполнении экспериментальных исследований с использованием информационных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технологий;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 воспитание убежденности в возможности познания природы; в необходимости разумного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использования достижений науки и технологий для дальнейшего развития человеческого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общества; уважения к творцам науки и техники; отношения к физике как к элементу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общечеловеческой культуры;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 применение полученных знаний и умений для решения практических задач повседневной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жизни, для обеспечения безопасности своей жизни, рационального природопользования и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>охраны окружающей среды.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  </w:t>
            </w:r>
          </w:p>
          <w:p w:rsidR="00745F62" w:rsidRPr="00745F62" w:rsidRDefault="00745F62" w:rsidP="00745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62" w:rsidRPr="00745F62" w:rsidTr="00F64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23"/>
              <w:gridCol w:w="456"/>
            </w:tblGrid>
            <w:tr w:rsidR="00745F62" w:rsidRPr="00745F62" w:rsidTr="00F64422">
              <w:trPr>
                <w:trHeight w:val="107"/>
              </w:trPr>
              <w:tc>
                <w:tcPr>
                  <w:tcW w:w="0" w:type="auto"/>
                  <w:gridSpan w:val="2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9 КЛАСС </w:t>
                  </w:r>
                </w:p>
              </w:tc>
            </w:tr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t xml:space="preserve">Тема 1. ЗАКОНЫ ВЗАИМОДЕЙСТВИЯ И ДВИЖЕНИЯ ТЕЛ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27 </w:t>
                  </w:r>
                </w:p>
              </w:tc>
            </w:tr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t xml:space="preserve">Тема 2. МЕХАНИЧЕСКИЕ КОЛЕБАНИЯ И ВОЛНЫ. ЗВУК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12 </w:t>
                  </w:r>
                </w:p>
              </w:tc>
            </w:tr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t xml:space="preserve">Тема 3. ЭЛЕКТРОМАГНИТНЫЕ ЯВЛЕНИЯ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13 </w:t>
                  </w:r>
                </w:p>
              </w:tc>
            </w:tr>
            <w:tr w:rsidR="00745F62" w:rsidRPr="00745F62" w:rsidTr="00F64422">
              <w:trPr>
                <w:trHeight w:val="111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t xml:space="preserve">Тема 4. СТРОЕНИЯ АТОМА И АТОМНОГО ЯДРА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16 </w:t>
                  </w:r>
                </w:p>
              </w:tc>
            </w:tr>
            <w:tr w:rsidR="00745F62" w:rsidRPr="00745F62" w:rsidTr="00F64422">
              <w:trPr>
                <w:trHeight w:val="107"/>
              </w:trPr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ИТОГО </w:t>
                  </w:r>
                </w:p>
              </w:tc>
              <w:tc>
                <w:tcPr>
                  <w:tcW w:w="0" w:type="auto"/>
                </w:tcPr>
                <w:p w:rsidR="00745F62" w:rsidRPr="00745F62" w:rsidRDefault="00745F62" w:rsidP="00745F62">
                  <w:pPr>
                    <w:pStyle w:val="Default"/>
                  </w:pPr>
                  <w:r w:rsidRPr="00745F62">
                    <w:rPr>
                      <w:b/>
                      <w:bCs/>
                    </w:rPr>
                    <w:t xml:space="preserve">68 </w:t>
                  </w:r>
                </w:p>
              </w:tc>
            </w:tr>
          </w:tbl>
          <w:p w:rsidR="00745F62" w:rsidRPr="00745F62" w:rsidRDefault="00745F62" w:rsidP="0074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F62" w:rsidRPr="00745F62" w:rsidRDefault="00745F62" w:rsidP="0074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62" w:rsidRPr="00745F62" w:rsidRDefault="00745F62" w:rsidP="0074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62" w:rsidRPr="00745F62" w:rsidRDefault="00745F62" w:rsidP="0074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F62" w:rsidRPr="00745F62" w:rsidSect="0014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4639"/>
    <w:multiLevelType w:val="hybridMultilevel"/>
    <w:tmpl w:val="994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B527C"/>
    <w:rsid w:val="000B6E16"/>
    <w:rsid w:val="00140AE6"/>
    <w:rsid w:val="004C32C1"/>
    <w:rsid w:val="005D37BE"/>
    <w:rsid w:val="005D6F0D"/>
    <w:rsid w:val="00706AD2"/>
    <w:rsid w:val="00745F62"/>
    <w:rsid w:val="007B1CFF"/>
    <w:rsid w:val="00891BE1"/>
    <w:rsid w:val="00920C5F"/>
    <w:rsid w:val="00CB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7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1">
    <w:name w:val="rvps11"/>
    <w:basedOn w:val="a"/>
    <w:rsid w:val="00CB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CB527C"/>
  </w:style>
  <w:style w:type="paragraph" w:customStyle="1" w:styleId="Default">
    <w:name w:val="Default"/>
    <w:rsid w:val="000B6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История</cp:lastModifiedBy>
  <cp:revision>9</cp:revision>
  <dcterms:created xsi:type="dcterms:W3CDTF">2021-04-14T23:34:00Z</dcterms:created>
  <dcterms:modified xsi:type="dcterms:W3CDTF">2021-05-07T00:13:00Z</dcterms:modified>
</cp:coreProperties>
</file>